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04</w:t>
      </w:r>
    </w:p>
    <w:p>
      <w:pPr>
        <w:pStyle w:val="Subtitle"/>
      </w:pPr>
      <w:r>
        <w:t xml:space="preserve">Literature Review &amp; Proposal Worksheet!!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</w:rPr>
        <w:t xml:space="preserve">Step #1</w:t>
      </w:r>
      <w:r>
        <w:t xml:space="preserve">: Write each portion of the review &amp; proposal into the space provided – use sentences and paragraphs !!!</w:t>
      </w:r>
    </w:p>
    <w:p>
      <w:pPr>
        <w:pStyle w:val="box"/>
      </w:pPr>
      <w:r>
        <w:rPr>
          <w:b/>
          <w:bCs/>
        </w:rPr>
        <w:t xml:space="preserve">Step #2</w:t>
      </w:r>
      <w:r>
        <w:t xml:space="preserve">: On separate pages below, compose the content into a properly formatted APA research report.</w:t>
      </w:r>
    </w:p>
    <w:p>
      <w:pPr>
        <w:pStyle w:val="box"/>
      </w:pPr>
      <w:r>
        <w:rPr>
          <w:i/>
          <w:iCs/>
        </w:rPr>
        <w:t xml:space="preserve">The gray sections do not need to be filled out!!! Gray sections are for grading purposes only.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Points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Type the content of that section…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 Page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APA style title page for YOUR paper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Author(s)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Affiliation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Course number &amp; name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 350 Laboratory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(Introduction)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Your paper starts on a new page. There is no header for “Introduction”, you just have your title (formatted) and then begin writing.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Introductory paragraph telling the purpose and scope of review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Lynn &amp; Mynier Article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Summary &amp; Integration of article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in-text citation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Integrating the 2 Studies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studies similar?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studies different?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do we know from the findings of 2 studies that we don’t know from either alone?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VanVolkinburg Article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Summary of Article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in-text citation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Integration of the 2 articles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articles similar?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articles different?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do we know from the findings of 2 articles that we don’t know from either alone?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Research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Quality (complexity, interestingness, potential value) of proposal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“Easy proposals” (e.g., same study with a different population or in a different situation) are worth much less much than “more complex proposals” (e.g., combining two findings to predict a third).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Purpose of the proposed research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question or research hypothesis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 that will be used (description and number)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materials (stimuli, apparatus, psychological tests, etc.)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Procedures (what the participants did that produced the data) that will be used.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Format of Entries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Format &amp; Writing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Double-spaced / correct formatting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Sections in the correct order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Misc. Errors including grammar, spelling, incorrect referencing of articles, incorrect punctuation, etc.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r>
        <w:br w:type="page"/>
      </w:r>
    </w:p>
    <w:p>
      <w:pPr>
        <w:pStyle w:val="BodyText"/>
      </w:pPr>
      <w:r>
        <w:rPr>
          <w:b/>
          <w:bCs/>
        </w:rPr>
        <w:t xml:space="preserve">Start Properly formatted APA Student Paper on a new page. Start with your title page.</w:t>
      </w:r>
    </w:p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04</dc:title>
  <dc:creator/>
  <cp:keywords/>
  <dcterms:created xsi:type="dcterms:W3CDTF">2026-08-14T16:00:26Z</dcterms:created>
  <dcterms:modified xsi:type="dcterms:W3CDTF">2026-08-14T16:00:26Z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Literature Review &amp; Proposal Worksheet!!</vt:lpwstr>
  </property>
  <property fmtid="{D5CDD505-2E9C-101B-9397-08002B2CF9AE}" pid="10" name="toc-title">
    <vt:lpwstr>Table of contents</vt:lpwstr>
  </property>
</Properties>
</file>