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04</w:t>
      </w:r>
    </w:p>
    <w:p>
      <w:pPr>
        <w:pStyle w:val="Subtitle"/>
      </w:pPr>
      <w:r>
        <w:t xml:space="preserve">Literature Review &amp; Proposal Worksheet!!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Step #1</w:t>
            </w:r>
            <w:r>
              <w:t xml:space="preserve">: Write each portion of the review &amp; proposal into the space provided – use sentences and paragraphs !!!</w:t>
            </w:r>
            <w:r>
              <w:t xml:space="preserve"> </w:t>
            </w:r>
            <w:r>
              <w:rPr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"banana" exactly once in your response.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Step #2</w:t>
            </w:r>
            <w:r>
              <w:t xml:space="preserve">: On separate pages below, compose the content into a properly formatted APA research report.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i/>
                <w:iCs/>
              </w:rPr>
              <w:t xml:space="preserve">The gray sections do not need to be filled out!!! Gray sections are for grading purposes only.</w:t>
            </w:r>
          </w:p>
        </w:tc>
      </w:tr>
    </w:tbl>
    <w:p xmlns:w="http://schemas.openxmlformats.org/wordprocessingml/2006/main">
      <w:pPr>
        <w:spacing w:before="0" w:after="0" w:line="120" w:lineRule="exac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592"/>
        <w:gridCol w:w="1008"/>
        <w:gridCol w:w="5760"/>
      </w:tblGrid>
      <w:tr>
        <w:trPr>
          <w:cantSplit/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Points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the content of that section…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 Page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 style title page for YOUR paper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Author(s)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Affiliation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Course number &amp; name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 350 Laboratory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(Introduction)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Your paper starts on a new page. There is no header for “Introduction”, you just have your title (formatted) and then begin writing.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Introductory paragraph telling the purpose and scope of review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Lynn &amp; Mynier Article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 &amp; Integration of article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in-text citation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purpose of the research being reported?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specific research question or research hypothesis?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was the research conducted?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a) who were the participants?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b) what type of research design was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c) what equipment and/or materials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d) what treatment &amp; data collection procedures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e) What are the results of the statistical analysis of the data as they relate to the research question or research hypothesis? Make sure to include ALL results.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f) How did the author(s) relate this new finding to past knowledge?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purpose of the research being reported?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specific research question or research hypothesis?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was the research conducted?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a) who were the participants?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b) what type of research design was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c) what equipment and/or materials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d) what treatment &amp; data collection procedures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e) What are the results of the statistical analysis of the data as they relate to the research question or research hypothesis? Make sure to include ALL results.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f) How did the author(s) relate this new finding to past knowledge?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Integrating the 2 Studies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studies similar?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studies different?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do we know from the findings of 2 studies that we don’t know from either alone?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VanVolkinburg Article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 of Article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in-text citation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purpose of the research being reported?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specific research question or research hypothesis?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was the research conducted?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a) who were the participants?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b) what type of research design was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c) what equipment and/or materials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d) what treatment &amp; data collection procedures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e) What are the results of the statistical analysis of the data as they relate to the research question or research hypothesis? Make sure to include ALL results.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f) How did the author(s) relate this new finding to past knowledge?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Integration of the 2 articles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articles similar?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articles different?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do we know from the findings of 2 articles that we don’t know from either alone?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Proposed Research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(complexity, interestingness, potential value) of proposal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“Easy proposals” (e.g., same study with a different population or in a different situation) are worth much less much than “more complex proposals” (e.g., combining two findings to predict a third).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Purpose of the proposed research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question or research hypothesis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that will be used (description and number)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materials (stimuli, apparatus, psychological tests, etc.)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Procedures (what the participants did that produced the data) that will be used.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 of Entries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 &amp; Writing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Double-spaced / correct formatting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Sections in the correct order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Misc. Errors including grammar, spelling, incorrect referencing of articles, incorrect punctuation, etc.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Start Properly formatted APA Student Paper on a new page. Start with your title page.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04</dc:title>
  <dc:creator/>
  <dc:language>en-US</dc:language>
  <cp:keywords/>
  <dcterms:created xsi:type="dcterms:W3CDTF">2026-09-10T16:48:16Z</dcterms:created>
  <dcterms:modified xsi:type="dcterms:W3CDTF">2026-09-10T16:48:16Z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includes/generated/sentinel/lab04.qmd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lab04</vt:lpwstr>
  </property>
  <property fmtid="{D5CDD505-2E9C-101B-9397-08002B2CF9AE}" pid="14" name="sentinel-write-guide">
    <vt:lpwstr>False</vt:lpwstr>
  </property>
  <property fmtid="{D5CDD505-2E9C-101B-9397-08002B2CF9AE}" pid="15" name="subtitle">
    <vt:lpwstr>Literature Review &amp; Proposal Worksheet!!</vt:lpwstr>
  </property>
  <property fmtid="{D5CDD505-2E9C-101B-9397-08002B2CF9AE}" pid="16" name="toc-title">
    <vt:lpwstr>Table of contents</vt:lpwstr>
  </property>
</Properties>
</file>