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FE" w:rsidRPr="00A9406E" w:rsidRDefault="00542EFE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94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АКТ</w:t>
      </w:r>
    </w:p>
    <w:p w:rsidR="00542EFE" w:rsidRDefault="00B14D53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сдачи-приемки работ</w:t>
      </w:r>
      <w:r w:rsidR="00542EFE" w:rsidRPr="00A94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и результата работ </w:t>
      </w:r>
    </w:p>
    <w:p w:rsidR="00542EFE" w:rsidRPr="00A9406E" w:rsidRDefault="00542EFE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69"/>
      </w:tblGrid>
      <w:tr w:rsidR="00542EFE" w:rsidRPr="00A9406E" w:rsidTr="0018671C">
        <w:tc>
          <w:tcPr>
            <w:tcW w:w="4784" w:type="dxa"/>
            <w:shd w:val="clear" w:color="auto" w:fill="FFFFFF" w:themeFill="background1"/>
          </w:tcPr>
          <w:p w:rsidR="00542EFE" w:rsidRPr="00F13EA0" w:rsidRDefault="00F13EA0" w:rsidP="0018671C">
            <w:pPr>
              <w:widowControl w:val="0"/>
              <w:shd w:val="clear" w:color="auto" w:fill="FFFFFF" w:themeFill="background1"/>
              <w:rPr>
                <w:lang w:val="en-US"/>
              </w:rPr>
            </w:pPr>
            <w:bookmarkStart w:id="0" w:name="companyAddress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companyAddress</w:t>
            </w:r>
            <w:proofErr w:type="spellEnd"/>
            <w:r>
              <w:rPr>
                <w:lang w:val="en-US"/>
              </w:rPr>
              <w:t>]</w:t>
            </w:r>
            <w:bookmarkEnd w:id="0"/>
          </w:p>
        </w:tc>
        <w:tc>
          <w:tcPr>
            <w:tcW w:w="4786" w:type="dxa"/>
            <w:shd w:val="clear" w:color="auto" w:fill="FFFFFF" w:themeFill="background1"/>
          </w:tcPr>
          <w:p w:rsidR="00542EFE" w:rsidRPr="00A9406E" w:rsidRDefault="00F13EA0" w:rsidP="0018671C">
            <w:pPr>
              <w:widowControl w:val="0"/>
              <w:shd w:val="clear" w:color="auto" w:fill="FFFFFF" w:themeFill="background1"/>
              <w:jc w:val="right"/>
            </w:pPr>
            <w:r>
              <w:t>«____» ___________ ___ г.</w:t>
            </w:r>
          </w:p>
        </w:tc>
      </w:tr>
    </w:tbl>
    <w:p w:rsidR="00542EFE" w:rsidRPr="00A9406E" w:rsidRDefault="00542EFE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42EFE" w:rsidRDefault="00F13EA0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clientNam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clientName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1"/>
      <w:r>
        <w:rPr>
          <w:rFonts w:ascii="Times New Roman" w:hAnsi="Times New Roman" w:cs="Times New Roman"/>
          <w:sz w:val="24"/>
          <w:szCs w:val="24"/>
        </w:rPr>
        <w:t>, именуемый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в дальнейшем «</w:t>
      </w:r>
      <w:r w:rsidR="00542EFE" w:rsidRPr="00A9406E">
        <w:rPr>
          <w:rFonts w:ascii="Times New Roman" w:hAnsi="Times New Roman" w:cs="Times New Roman"/>
          <w:b/>
          <w:sz w:val="24"/>
          <w:szCs w:val="24"/>
        </w:rPr>
        <w:t>Заказчик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», с одной стороны и </w:t>
      </w:r>
      <w:bookmarkStart w:id="2" w:name="companyFullName"/>
      <w:r w:rsidRPr="00F13EA0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companyFullName</w:t>
      </w:r>
      <w:proofErr w:type="spellEnd"/>
      <w:r w:rsidRPr="00F13EA0">
        <w:rPr>
          <w:rFonts w:ascii="Times New Roman" w:hAnsi="Times New Roman" w:cs="Times New Roman"/>
          <w:sz w:val="24"/>
          <w:szCs w:val="24"/>
        </w:rPr>
        <w:t>]</w:t>
      </w:r>
      <w:bookmarkEnd w:id="2"/>
      <w:r w:rsidR="00B14D53">
        <w:rPr>
          <w:rFonts w:ascii="Times New Roman" w:hAnsi="Times New Roman" w:cs="Times New Roman"/>
          <w:sz w:val="24"/>
          <w:szCs w:val="24"/>
        </w:rPr>
        <w:t>, именуемый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в дальнейшем «</w:t>
      </w:r>
      <w:r w:rsidR="00B14D53">
        <w:rPr>
          <w:rFonts w:ascii="Times New Roman" w:hAnsi="Times New Roman" w:cs="Times New Roman"/>
          <w:b/>
          <w:sz w:val="24"/>
          <w:szCs w:val="24"/>
        </w:rPr>
        <w:t>Разработчик</w:t>
      </w:r>
      <w:r w:rsidR="00542EFE" w:rsidRPr="00A9406E">
        <w:rPr>
          <w:rFonts w:ascii="Times New Roman" w:hAnsi="Times New Roman" w:cs="Times New Roman"/>
          <w:sz w:val="24"/>
          <w:szCs w:val="24"/>
        </w:rPr>
        <w:t>», в лице</w:t>
      </w:r>
      <w:r w:rsidR="00B14D53">
        <w:rPr>
          <w:rFonts w:ascii="Times New Roman" w:hAnsi="Times New Roman" w:cs="Times New Roman"/>
          <w:sz w:val="24"/>
          <w:szCs w:val="24"/>
        </w:rPr>
        <w:t xml:space="preserve"> директора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directorFullNam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directorFullName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3"/>
      <w:r w:rsidR="00542EFE" w:rsidRPr="00A9406E">
        <w:rPr>
          <w:rFonts w:ascii="Times New Roman" w:hAnsi="Times New Roman" w:cs="Times New Roman"/>
          <w:sz w:val="24"/>
          <w:szCs w:val="24"/>
        </w:rPr>
        <w:t>, действующего на основании</w:t>
      </w:r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Устава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, с другой стороны, совместно именуемыми «Стороны», а по отдельности – «Сторона», </w:t>
      </w:r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составили настоящий акт к договору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программного обеспечения</w:t>
      </w:r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bookmarkStart w:id="4" w:name="projectStartDat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projectStartDate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4"/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</w:t>
      </w:r>
      <w:bookmarkStart w:id="5" w:name="projectI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projectID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5"/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соответственно – Акт, Договор) о нижеследующем.</w:t>
      </w:r>
    </w:p>
    <w:p w:rsidR="00BC0630" w:rsidRPr="00A9406E" w:rsidRDefault="00BC0630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3EA0" w:rsidRPr="00A9406E" w:rsidRDefault="00F13EA0" w:rsidP="006B2A9F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Исполнитель </w:t>
      </w:r>
      <w:r w:rsidR="006B2A9F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отказывае</w:t>
      </w:r>
      <w:bookmarkStart w:id="6" w:name="_GoBack"/>
      <w:bookmarkEnd w:id="6"/>
      <w:r w:rsidR="006B2A9F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тся от реализации предмета Договора по теме </w:t>
      </w:r>
      <w:r w:rsidR="006B2A9F"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«</w:t>
      </w:r>
      <w:bookmarkStart w:id="7" w:name="projectTitle"/>
      <w:r w:rsidR="006B2A9F"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6B2A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projectTitle</w:t>
      </w:r>
      <w:proofErr w:type="spellEnd"/>
      <w:r w:rsidR="006B2A9F"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7"/>
      <w:r w:rsidR="006B2A9F"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»</w:t>
      </w:r>
      <w:r w:rsidR="006B2A9F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  <w:r w:rsidR="006B2A9F" w:rsidRPr="00A9406E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542EFE" w:rsidRPr="0021433D" w:rsidRDefault="00CB47AD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возврату подлежат денежные средства в размере </w:t>
      </w:r>
      <w:bookmarkStart w:id="8" w:name="intReturn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intReturn</w:t>
      </w:r>
      <w:proofErr w:type="spellEnd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8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 </w:t>
      </w:r>
      <w:bookmarkStart w:id="9" w:name="floatReturn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floatReturn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9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</w:t>
      </w:r>
    </w:p>
    <w:p w:rsidR="00CB47AD" w:rsidRPr="00CB47AD" w:rsidRDefault="00CB47AD" w:rsidP="00CB47AD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599"/>
        <w:gridCol w:w="4756"/>
      </w:tblGrid>
      <w:tr w:rsidR="00542EFE" w:rsidRPr="00A9406E" w:rsidTr="0018671C">
        <w:trPr>
          <w:trHeight w:val="427"/>
        </w:trPr>
        <w:tc>
          <w:tcPr>
            <w:tcW w:w="2458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Заказчик:</w:t>
            </w:r>
          </w:p>
          <w:p w:rsidR="00542EFE" w:rsidRPr="00CB47AD" w:rsidRDefault="00CB47AD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bookmarkStart w:id="10" w:name="clientName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clientName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]</w:t>
            </w:r>
            <w:bookmarkEnd w:id="10"/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42" w:type="pct"/>
            <w:shd w:val="clear" w:color="auto" w:fill="FFFFFF" w:themeFill="background1"/>
          </w:tcPr>
          <w:p w:rsidR="00542EFE" w:rsidRPr="00A9406E" w:rsidRDefault="00B14D53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</w:t>
            </w:r>
            <w:r w:rsidR="00542EFE" w:rsidRPr="00A940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  <w:p w:rsidR="00542EFE" w:rsidRPr="00CB47AD" w:rsidRDefault="00CB47AD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bookmarkStart w:id="11" w:name="companyFullName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companyFullName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]</w:t>
            </w:r>
            <w:bookmarkEnd w:id="11"/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42EFE" w:rsidRPr="00A9406E" w:rsidTr="0018671C">
        <w:trPr>
          <w:trHeight w:val="58"/>
        </w:trPr>
        <w:tc>
          <w:tcPr>
            <w:tcW w:w="2458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___________________/________________/</w:t>
            </w:r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542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___________________/________________/</w:t>
            </w:r>
          </w:p>
          <w:p w:rsidR="00542EFE" w:rsidRPr="00586E0A" w:rsidRDefault="00542EFE" w:rsidP="00BC0630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A87403" w:rsidRPr="00542EFE" w:rsidRDefault="00A87403" w:rsidP="00542EFE">
      <w:pPr>
        <w:pStyle w:val="a3"/>
        <w:ind w:firstLine="0"/>
      </w:pPr>
    </w:p>
    <w:sectPr w:rsidR="00A87403" w:rsidRPr="0054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D232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08"/>
    <w:rsid w:val="002C4008"/>
    <w:rsid w:val="0036057C"/>
    <w:rsid w:val="00542EFE"/>
    <w:rsid w:val="005A06F4"/>
    <w:rsid w:val="006B2A9F"/>
    <w:rsid w:val="00A87403"/>
    <w:rsid w:val="00AB5FF5"/>
    <w:rsid w:val="00B14D53"/>
    <w:rsid w:val="00BC0630"/>
    <w:rsid w:val="00C74F8F"/>
    <w:rsid w:val="00CB47AD"/>
    <w:rsid w:val="00D4650F"/>
    <w:rsid w:val="00F07DEE"/>
    <w:rsid w:val="00F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6198B-3A00-4D50-AB76-B3FC6D2D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 стиль"/>
    <w:basedOn w:val="a"/>
    <w:autoRedefine/>
    <w:qFormat/>
    <w:rsid w:val="0036057C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cs="Calibri"/>
      <w:sz w:val="24"/>
    </w:rPr>
  </w:style>
  <w:style w:type="table" w:styleId="a4">
    <w:name w:val="Table Grid"/>
    <w:basedOn w:val="a1"/>
    <w:uiPriority w:val="59"/>
    <w:rsid w:val="002C4008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работ (этапа работ) и результата работ (этапа работ) (НИР)</vt:lpstr>
    </vt:vector>
  </TitlesOfParts>
  <Company>HSE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работ (этапа работ) и результата работ (этапа работ) (НИР)</dc:title>
  <dc:creator>Denis P. Fedulkin</dc:creator>
  <cp:keywords>акт;сдачи-приемки работ;этапа работ;результата работ;НИР</cp:keywords>
  <cp:lastModifiedBy>Пользователь</cp:lastModifiedBy>
  <cp:revision>4</cp:revision>
  <dcterms:created xsi:type="dcterms:W3CDTF">2025-03-29T18:16:00Z</dcterms:created>
  <dcterms:modified xsi:type="dcterms:W3CDTF">2025-03-29T18:52:00Z</dcterms:modified>
</cp:coreProperties>
</file>