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数据操作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查询表单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根据给定表名以及查询字段（值）进行表单查询</w:t>
      </w:r>
    </w:p>
    <w:p>
      <w:pPr>
        <w:numPr>
          <w:ilvl w:val="0"/>
          <w:numId w:val="2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请求地址：http://ip:port/commonSql/select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请求参数：JSON参数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JSON参数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8719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4F4F4F"/>
                <w:spacing w:val="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-成功，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Map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权限对象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查询数量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示例一：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"msg": "暂时还没有数据",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"code": 1,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"data": "",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"count": 0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示例二：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"msg": "获取成功",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"id": 1,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"name": "Jack",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"age": 25,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"email": "jack@ttt.com"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"count": 1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根据给定表名以及相应key，value值进行插入操作</w:t>
      </w: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请求地址：http://ip:port/commonSql/insert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请求参数：JSON参数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JSON参数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85991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状态：1-成功，0-失败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desc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"status": 1,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"desc": "操作成功"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498090"/>
            <wp:effectExtent l="0" t="0" r="444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批量插入数据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根据给定表名以及相应key，value值进行插入操作</w:t>
      </w:r>
    </w:p>
    <w:p>
      <w:pPr>
        <w:numPr>
          <w:ilvl w:val="0"/>
          <w:numId w:val="5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请求地址：http://ip:port/commonSql/insertBatch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请求参数：JSON参数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5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JSON参数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739390"/>
            <wp:effectExtent l="0" t="0" r="508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状态：1-成功，0-失败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desc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"status": 1,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"desc": "操作成功"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69970"/>
            <wp:effectExtent l="0" t="0" r="6350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根据给定表名、主键以及相应key，value值进行更新操作</w:t>
      </w:r>
    </w:p>
    <w:p>
      <w:pPr>
        <w:numPr>
          <w:ilvl w:val="0"/>
          <w:numId w:val="6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请求地址：http://ip:port/commonSql/update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请求参数：JSON参数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JSON参数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36395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状态：1-成功，0-失败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desc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"desc": "操作成功"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drawing>
          <wp:inline distT="0" distB="0" distL="114300" distR="114300">
            <wp:extent cx="5268595" cy="2320290"/>
            <wp:effectExtent l="0" t="0" r="825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根据给定表名以及相应主键id进行删除操作</w:t>
      </w:r>
    </w:p>
    <w:p>
      <w:pPr>
        <w:numPr>
          <w:ilvl w:val="0"/>
          <w:numId w:val="7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请求地址：http://ip:port/commonSql/delete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请求参数：JSON参数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7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JSON参数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5269865" cy="2022475"/>
            <wp:effectExtent l="0" t="0" r="698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7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状态：1-成功，0-失败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desc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"status": 1,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"desc": "操作成功"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r>
        <w:drawing>
          <wp:inline distT="0" distB="0" distL="114300" distR="114300">
            <wp:extent cx="5270500" cy="2927985"/>
            <wp:effectExtent l="0" t="0" r="635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获取表结构信息</w:t>
      </w:r>
      <w:bookmarkStart w:id="0" w:name="_GoBack"/>
      <w:bookmarkEnd w:id="0"/>
    </w:p>
    <w:p>
      <w:pPr>
        <w:numPr>
          <w:ilvl w:val="0"/>
          <w:numId w:val="8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请求地址：http://ip:port/commonSql/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getStructure</w:t>
      </w:r>
      <w:r>
        <w:rPr>
          <w:rFonts w:hint="eastAsia" w:ascii="Consolas" w:hAnsi="Consolas" w:cs="Consolas"/>
          <w:lang w:val="en-US" w:eastAsia="zh-CN"/>
        </w:rPr>
        <w:t>?form_code=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请求参数：form_code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8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http://127.0.0.1:7001/DataGovernance/commonSql/getStructure?form_code=test2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725295"/>
            <wp:effectExtent l="0" t="0" r="3175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4F4F4F"/>
                <w:spacing w:val="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-成功，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Map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权限对象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"获取成功",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"is_nullable": "NO",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"dataType": "INT",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"columnSize": "10",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"remarks": "主键",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"columnName": "id"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"is_nullable": "YES",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"dataType": "VARCHAR",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"columnSize": "255",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"remarks": "名字",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"columnName": "name"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"is_nullable": "YES",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"dataType": "INT",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"columnSize": "10",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"remarks": "年龄",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"columnName": "age"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"is_nullable": "YES",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"dataType": "VARCHAR",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"columnSize": "255",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"remarks": "邮箱",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"columnName": "email"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"is_nullable": "YES",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"dataType": "VARCHAR",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"columnSize": "255",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"remarks": "地址",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"columnName": "address"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数据标准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获取数据标准</w:t>
      </w:r>
    </w:p>
    <w:p>
      <w:pPr>
        <w:numPr>
          <w:ilvl w:val="0"/>
          <w:numId w:val="8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请求地址：http://ip:port/dataStandard/get?form_code=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请求参数：form_code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8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http://127.0.0.1:7001/DataGovernance/dataStandard/get?form_code=test2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174875"/>
            <wp:effectExtent l="0" t="0" r="8255" b="158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4F4F4F"/>
                <w:spacing w:val="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-成功，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Map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权限对象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查询数量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"msg": "获取成功",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"error_msg": "年龄格式不对",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"cnname": "年龄",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"remark": "测试</w:t>
      </w:r>
      <w:r>
        <w:rPr>
          <w:rFonts w:hint="eastAsia" w:ascii="Consolas" w:hAnsi="Consolas" w:cs="Consolas"/>
          <w:lang w:val="en-US" w:eastAsia="zh-CN"/>
        </w:rPr>
        <w:t>表单年龄为0~200之间的整数</w:t>
      </w:r>
      <w:r>
        <w:rPr>
          <w:rFonts w:hint="default" w:ascii="Consolas" w:hAnsi="Consolas" w:cs="Consolas"/>
          <w:lang w:val="en-US" w:eastAsia="zh-CN"/>
        </w:rPr>
        <w:t>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"form_name": "",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"form_code": "test2",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"regular": "\\\\d/^(0?[1-9]|[1-9][0-9])|^120/",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"enname": "age"</w:t>
      </w:r>
      <w:r>
        <w:rPr>
          <w:rFonts w:hint="eastAsia" w:ascii="Consolas" w:hAnsi="Consolas" w:cs="Consolas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</w:t>
      </w:r>
      <w:r>
        <w:rPr>
          <w:rFonts w:hint="eastAsia" w:ascii="Consolas" w:hAnsi="Consolas" w:cs="Consolas"/>
          <w:lang w:val="en-US" w:eastAsia="zh-CN"/>
        </w:rPr>
        <w:t>num</w:t>
      </w:r>
      <w:r>
        <w:rPr>
          <w:rFonts w:hint="default" w:ascii="Consolas" w:hAnsi="Consolas" w:cs="Consolas"/>
          <w:lang w:val="en-US" w:eastAsia="zh-CN"/>
        </w:rPr>
        <w:t>": "</w:t>
      </w:r>
      <w:r>
        <w:rPr>
          <w:rFonts w:hint="eastAsia" w:ascii="Consolas" w:hAnsi="Consolas" w:cs="Consolas"/>
          <w:lang w:val="en-US" w:eastAsia="zh-CN"/>
        </w:rPr>
        <w:t>0</w:t>
      </w:r>
      <w:r>
        <w:rPr>
          <w:rFonts w:hint="default" w:ascii="Consolas" w:hAnsi="Consolas" w:cs="Consolas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"error_msg": "姓名格式不对",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"cnname": "</w:t>
      </w:r>
      <w:r>
        <w:rPr>
          <w:rFonts w:hint="eastAsia" w:ascii="Consolas" w:hAnsi="Consolas" w:cs="Consolas"/>
          <w:lang w:val="en-US" w:eastAsia="zh-CN"/>
        </w:rPr>
        <w:t>姓名</w:t>
      </w:r>
      <w:r>
        <w:rPr>
          <w:rFonts w:hint="default" w:ascii="Consolas" w:hAnsi="Consolas" w:cs="Consolas"/>
          <w:lang w:val="en-US" w:eastAsia="zh-CN"/>
        </w:rPr>
        <w:t>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"remark": "</w:t>
      </w:r>
      <w:r>
        <w:rPr>
          <w:rFonts w:hint="eastAsia" w:ascii="Consolas" w:hAnsi="Consolas" w:cs="Consolas"/>
          <w:lang w:val="en-US" w:eastAsia="zh-CN"/>
        </w:rPr>
        <w:t>英文姓名由单词和空格组成，单词首字母大写</w:t>
      </w:r>
      <w:r>
        <w:rPr>
          <w:rFonts w:hint="default" w:ascii="Consolas" w:hAnsi="Consolas" w:cs="Consolas"/>
          <w:lang w:val="en-US" w:eastAsia="zh-CN"/>
        </w:rPr>
        <w:t>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"form_name": "测试</w:t>
      </w:r>
      <w:r>
        <w:rPr>
          <w:rFonts w:hint="eastAsia" w:ascii="Consolas" w:hAnsi="Consolas" w:cs="Consolas"/>
          <w:lang w:val="en-US" w:eastAsia="zh-CN"/>
        </w:rPr>
        <w:t>表单</w:t>
      </w:r>
      <w:r>
        <w:rPr>
          <w:rFonts w:hint="default" w:ascii="Consolas" w:hAnsi="Consolas" w:cs="Consolas"/>
          <w:lang w:val="en-US" w:eastAsia="zh-CN"/>
        </w:rPr>
        <w:t>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"form_code": "test2",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"regular": "/^[&amp;Alpha;-￥a-zA-Z·&amp;s]+$/",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"enname": "</w:t>
      </w:r>
      <w:r>
        <w:rPr>
          <w:rFonts w:hint="eastAsia" w:ascii="Consolas" w:hAnsi="Consolas" w:cs="Consolas"/>
          <w:lang w:val="en-US" w:eastAsia="zh-CN"/>
        </w:rPr>
        <w:t>name</w:t>
      </w:r>
      <w:r>
        <w:rPr>
          <w:rFonts w:hint="default" w:ascii="Consolas" w:hAnsi="Consolas" w:cs="Consolas"/>
          <w:lang w:val="en-US" w:eastAsia="zh-CN"/>
        </w:rPr>
        <w:t>",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</w:t>
      </w:r>
      <w:r>
        <w:rPr>
          <w:rFonts w:hint="eastAsia" w:ascii="Consolas" w:hAnsi="Consolas" w:cs="Consolas"/>
          <w:lang w:val="en-US" w:eastAsia="zh-CN"/>
        </w:rPr>
        <w:t>num</w:t>
      </w:r>
      <w:r>
        <w:rPr>
          <w:rFonts w:hint="default" w:ascii="Consolas" w:hAnsi="Consolas" w:cs="Consolas"/>
          <w:lang w:val="en-US" w:eastAsia="zh-CN"/>
        </w:rPr>
        <w:t>": "</w:t>
      </w:r>
      <w:r>
        <w:rPr>
          <w:rFonts w:hint="eastAsia" w:ascii="Consolas" w:hAnsi="Consolas" w:cs="Consolas"/>
          <w:lang w:val="en-US" w:eastAsia="zh-CN"/>
        </w:rPr>
        <w:t>1</w:t>
      </w:r>
      <w:r>
        <w:rPr>
          <w:rFonts w:hint="default" w:ascii="Consolas" w:hAnsi="Consolas" w:cs="Consolas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"count": 2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  <w:r>
        <w:drawing>
          <wp:inline distT="0" distB="0" distL="114300" distR="114300">
            <wp:extent cx="5269230" cy="1286510"/>
            <wp:effectExtent l="0" t="0" r="7620" b="889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插入数据标准</w:t>
      </w:r>
    </w:p>
    <w:p>
      <w:pPr>
        <w:numPr>
          <w:ilvl w:val="0"/>
          <w:numId w:val="9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请求地址：http://ip:port/dataStandard/insert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请求参数：JSON参数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9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JSON参数：一个数组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187065"/>
            <wp:effectExtent l="0" t="0" r="9525" b="1333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状态：1-成功，0-失败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desc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"status": 1,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"desc": "操作成功"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5269230" cy="1286510"/>
            <wp:effectExtent l="0" t="0" r="7620" b="889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4.</w:t>
      </w:r>
      <w:r>
        <w:rPr>
          <w:rFonts w:hint="eastAsia"/>
          <w:lang w:val="en-US" w:eastAsia="zh-CN"/>
        </w:rPr>
        <w:t>数据校验</w:t>
      </w:r>
    </w:p>
    <w:p>
      <w:pPr>
        <w:numPr>
          <w:ilvl w:val="0"/>
          <w:numId w:val="10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请求地址：http://ip:port/dataStandard/check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请求参数：JSON参数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1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JSON参数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710690"/>
            <wp:effectExtent l="0" t="0" r="2540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状态：1-成功，0-失败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desc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2079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list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[{status:1,"desc":"通过"},{status:0,"desc":"手机号格式不对；邮箱格式不对；手机号位数不对"}]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079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status: 状态 1-成功，0-失败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desc：通过；错误信息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"status":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"desc": "年龄格式不对;姓名格式不对;"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"status":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"desc": "通过"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"desc": "操作成功"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获取数据处理信息</w:t>
      </w:r>
    </w:p>
    <w:p>
      <w:pPr>
        <w:numPr>
          <w:ilvl w:val="0"/>
          <w:numId w:val="12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请求地址：http://ip:port/dataHandle/get?form_code=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请求参数：form_code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12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http://127.0.0.1:7001/DataGovernance/data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Handle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/get?form_code=test2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174875"/>
            <wp:effectExtent l="0" t="0" r="825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4F4F4F"/>
                <w:spacing w:val="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-成功，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Map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权限对象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查询数量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"msg": "获取成功",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"code": 0,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"cnname": "邮箱",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"original_val": "ttt.com",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"num": 0,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"remark": "邮箱后缀名替换",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"form_name": "测试1",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"form_code": "test2",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"enname": "email",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"replace_val": "163.com"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"cnname": "姓名",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"original_val": "jack",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"num": 1,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"remark": "英文替换",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"form_name": "测试1",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"form_code": "test2",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"enname": "name",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"replace_val": "Jack"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"count": 2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  <w:r>
        <w:drawing>
          <wp:inline distT="0" distB="0" distL="114300" distR="114300">
            <wp:extent cx="5273040" cy="1393825"/>
            <wp:effectExtent l="0" t="0" r="3810" b="1587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插入数据处理信息</w:t>
      </w:r>
    </w:p>
    <w:p>
      <w:pPr>
        <w:numPr>
          <w:ilvl w:val="0"/>
          <w:numId w:val="13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请求地址：http://ip:port/dataHandle/insert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请求参数：JSON参数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13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JSON参数：一个数组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307080"/>
            <wp:effectExtent l="0" t="0" r="889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状态：1-成功，0-失败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desc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"status": 1,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"desc": "操作成功"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5260975" cy="1221105"/>
            <wp:effectExtent l="0" t="0" r="15875" b="171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数据过滤</w:t>
      </w:r>
    </w:p>
    <w:p>
      <w:pPr>
        <w:numPr>
          <w:ilvl w:val="0"/>
          <w:numId w:val="14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接口说明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请求方式：POST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请求地址：http://ip:port/dataHandle/fliter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请求参数：JSON参数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14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JSON参数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400300"/>
            <wp:effectExtent l="0" t="0" r="381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响应参数</w:t>
      </w:r>
    </w:p>
    <w:tbl>
      <w:tblPr>
        <w:tblStyle w:val="10"/>
        <w:tblpPr w:leftFromText="180" w:rightFromText="180" w:vertAnchor="text" w:horzAnchor="page" w:tblpX="127" w:tblpY="310"/>
        <w:tblOverlap w:val="never"/>
        <w:tblW w:w="10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2"/>
        <w:gridCol w:w="2079"/>
        <w:gridCol w:w="60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  <w:tblHeader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状态：1-成功，0-失败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desc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2572" w:type="dxa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2079" w:type="dxa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list</w:t>
            </w:r>
          </w:p>
        </w:tc>
        <w:tc>
          <w:tcPr>
            <w:tcW w:w="60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格式同入参的dataList，value值进行过滤替换操作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"Jackson",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"email": "jackson@163.com"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"Jack",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"email": "jack@163.com"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"desc": "操作成功"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E51A9"/>
    <w:multiLevelType w:val="singleLevel"/>
    <w:tmpl w:val="B01E51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57CC01"/>
    <w:multiLevelType w:val="singleLevel"/>
    <w:tmpl w:val="BB57CC0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73F134C"/>
    <w:multiLevelType w:val="singleLevel"/>
    <w:tmpl w:val="C73F134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FD8233C"/>
    <w:multiLevelType w:val="singleLevel"/>
    <w:tmpl w:val="DFD8233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F234B5FC"/>
    <w:multiLevelType w:val="singleLevel"/>
    <w:tmpl w:val="F234B5F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92BAC0"/>
    <w:multiLevelType w:val="singleLevel"/>
    <w:tmpl w:val="F392BAC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D6626E2"/>
    <w:multiLevelType w:val="singleLevel"/>
    <w:tmpl w:val="2D6626E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322D378F"/>
    <w:multiLevelType w:val="singleLevel"/>
    <w:tmpl w:val="322D378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34AC7605"/>
    <w:multiLevelType w:val="singleLevel"/>
    <w:tmpl w:val="34AC7605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4B956111"/>
    <w:multiLevelType w:val="singleLevel"/>
    <w:tmpl w:val="4B956111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CB41CDE"/>
    <w:multiLevelType w:val="singleLevel"/>
    <w:tmpl w:val="5CB41CD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8700BF1"/>
    <w:multiLevelType w:val="singleLevel"/>
    <w:tmpl w:val="68700B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530BFE8"/>
    <w:multiLevelType w:val="singleLevel"/>
    <w:tmpl w:val="7530BFE8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7A87AF24"/>
    <w:multiLevelType w:val="singleLevel"/>
    <w:tmpl w:val="7A87AF2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13"/>
  </w:num>
  <w:num w:numId="7">
    <w:abstractNumId w:val="12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jNzg0MTg4OWYwNDk5NDkzZDQzZDgzN2MxMmQzYWYifQ=="/>
  </w:docVars>
  <w:rsids>
    <w:rsidRoot w:val="00000000"/>
    <w:rsid w:val="003F612A"/>
    <w:rsid w:val="0184109B"/>
    <w:rsid w:val="01956D32"/>
    <w:rsid w:val="01A5302E"/>
    <w:rsid w:val="07AA7F27"/>
    <w:rsid w:val="08265E5D"/>
    <w:rsid w:val="0C017F29"/>
    <w:rsid w:val="0ECF200F"/>
    <w:rsid w:val="0FCB073D"/>
    <w:rsid w:val="13E35F20"/>
    <w:rsid w:val="13FA243C"/>
    <w:rsid w:val="14AD32A4"/>
    <w:rsid w:val="159556C9"/>
    <w:rsid w:val="176F58E8"/>
    <w:rsid w:val="18D662F9"/>
    <w:rsid w:val="1E277D8D"/>
    <w:rsid w:val="1FA71381"/>
    <w:rsid w:val="1FBF278C"/>
    <w:rsid w:val="221901C6"/>
    <w:rsid w:val="232778C0"/>
    <w:rsid w:val="23B17126"/>
    <w:rsid w:val="255357D2"/>
    <w:rsid w:val="27FA79AE"/>
    <w:rsid w:val="28433F5A"/>
    <w:rsid w:val="286D569C"/>
    <w:rsid w:val="2B677346"/>
    <w:rsid w:val="2E596BBC"/>
    <w:rsid w:val="2F962F49"/>
    <w:rsid w:val="2FE4359C"/>
    <w:rsid w:val="340C5B48"/>
    <w:rsid w:val="39CC1810"/>
    <w:rsid w:val="3DB833E8"/>
    <w:rsid w:val="3DE5471E"/>
    <w:rsid w:val="3EB50B56"/>
    <w:rsid w:val="40A315E2"/>
    <w:rsid w:val="425F516A"/>
    <w:rsid w:val="42834542"/>
    <w:rsid w:val="42F847A5"/>
    <w:rsid w:val="4A273763"/>
    <w:rsid w:val="4B8D5369"/>
    <w:rsid w:val="4B905799"/>
    <w:rsid w:val="4EEE4C46"/>
    <w:rsid w:val="505A4E4D"/>
    <w:rsid w:val="51031C29"/>
    <w:rsid w:val="513E1269"/>
    <w:rsid w:val="5229137B"/>
    <w:rsid w:val="524360DF"/>
    <w:rsid w:val="52A65B43"/>
    <w:rsid w:val="557611AD"/>
    <w:rsid w:val="5CF638C0"/>
    <w:rsid w:val="5E7C28CF"/>
    <w:rsid w:val="5ED03B2D"/>
    <w:rsid w:val="5ED13367"/>
    <w:rsid w:val="602D281F"/>
    <w:rsid w:val="62C3582B"/>
    <w:rsid w:val="637F1CCE"/>
    <w:rsid w:val="6674649A"/>
    <w:rsid w:val="68B43ADD"/>
    <w:rsid w:val="69471A01"/>
    <w:rsid w:val="6B210C3E"/>
    <w:rsid w:val="6FAE6A0F"/>
    <w:rsid w:val="701A62D4"/>
    <w:rsid w:val="7192487D"/>
    <w:rsid w:val="738405D6"/>
    <w:rsid w:val="75D9038E"/>
    <w:rsid w:val="77FF2A2B"/>
    <w:rsid w:val="78B337BA"/>
    <w:rsid w:val="79BB1D1F"/>
    <w:rsid w:val="79D938BC"/>
    <w:rsid w:val="7A721CBF"/>
    <w:rsid w:val="7A9E07CB"/>
    <w:rsid w:val="7C1C096D"/>
    <w:rsid w:val="7C34793A"/>
    <w:rsid w:val="7DE63DC3"/>
    <w:rsid w:val="7E6C0C4D"/>
    <w:rsid w:val="7FF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2023-07-20T05:50:00Z</dcterms:created>
  <dc:creator>yr</dc:creator>
  <cp:lastModifiedBy>无侠</cp:lastModifiedBy>
  <dcterms:modified xsi:type="dcterms:W3CDTF">2023-08-07T03:44:14Z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03B811BBB0084A87B71CBF81BBFE3899_12</vt:lpwstr>
  </property>
</Properties>
</file>