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07" w:rsidRDefault="002332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E440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E440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2C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SWTID1741246155150444</w:t>
            </w:r>
          </w:p>
        </w:tc>
      </w:tr>
      <w:tr w:rsidR="008E440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8E440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2332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407" w:rsidRDefault="008E44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4407" w:rsidRDefault="008E440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2567482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9331608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1940637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812630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310897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3331459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4759869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E4407" w:rsidRDefault="002332C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E4407" w:rsidRDefault="008E4407">
      <w:pPr>
        <w:spacing w:after="160" w:line="259" w:lineRule="auto"/>
        <w:rPr>
          <w:rFonts w:ascii="Calibri" w:eastAsia="Calibri" w:hAnsi="Calibri" w:cs="Calibri"/>
        </w:rPr>
      </w:pP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E4407">
        <w:tc>
          <w:tcPr>
            <w:tcW w:w="1215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E4407">
        <w:tc>
          <w:tcPr>
            <w:tcW w:w="1215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8E4407" w:rsidRDefault="002332C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E4407" w:rsidRDefault="002332C4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8E4407" w:rsidRDefault="002332C4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8E4407" w:rsidRDefault="002332C4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8E4407">
        <w:tc>
          <w:tcPr>
            <w:tcW w:w="1215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Category</w:t>
            </w:r>
          </w:p>
          <w:p w:rsidR="008E4407" w:rsidRDefault="008E4407">
            <w:pPr>
              <w:spacing w:after="160" w:line="259" w:lineRule="auto"/>
            </w:pP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8E4407" w:rsidRDefault="002332C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8E4407" w:rsidRDefault="002332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407" w:rsidRDefault="002332C4">
            <w:pPr>
              <w:spacing w:after="160" w:line="259" w:lineRule="auto"/>
            </w:pPr>
            <w:r>
              <w:t>[Pass/Fail]</w:t>
            </w:r>
          </w:p>
        </w:tc>
      </w:tr>
      <w:tr w:rsidR="008E4407">
        <w:tc>
          <w:tcPr>
            <w:tcW w:w="1215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8E4407" w:rsidRDefault="002332C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8E4407" w:rsidRDefault="002332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407" w:rsidRDefault="002332C4">
            <w:pPr>
              <w:spacing w:after="160" w:line="259" w:lineRule="auto"/>
            </w:pPr>
            <w:r>
              <w:t>[Pass/Fail]</w:t>
            </w:r>
          </w:p>
        </w:tc>
      </w:tr>
      <w:tr w:rsidR="008E4407">
        <w:tc>
          <w:tcPr>
            <w:tcW w:w="1215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E4407" w:rsidRDefault="002332C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E4407" w:rsidRDefault="002332C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E4407" w:rsidRDefault="002332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E4407" w:rsidRDefault="002332C4">
            <w:pPr>
              <w:spacing w:after="160" w:line="259" w:lineRule="auto"/>
            </w:pPr>
            <w:r>
              <w:t>[Pass/Fail]</w:t>
            </w:r>
          </w:p>
        </w:tc>
      </w:tr>
    </w:tbl>
    <w:p w:rsidR="008E4407" w:rsidRDefault="008E4407">
      <w:pPr>
        <w:spacing w:after="160" w:line="259" w:lineRule="auto"/>
        <w:rPr>
          <w:rFonts w:ascii="Calibri" w:eastAsia="Calibri" w:hAnsi="Calibri" w:cs="Calibri"/>
        </w:rPr>
      </w:pPr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E4407" w:rsidRDefault="008E440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E4407">
        <w:tc>
          <w:tcPr>
            <w:tcW w:w="69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E4407" w:rsidRDefault="002332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E4407">
        <w:tc>
          <w:tcPr>
            <w:tcW w:w="690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E4407" w:rsidRDefault="002332C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8E4407" w:rsidRDefault="002332C4">
            <w:pPr>
              <w:spacing w:after="160" w:line="259" w:lineRule="auto"/>
            </w:pPr>
            <w:r>
              <w:t xml:space="preserve">1. Results won’t load. </w:t>
            </w:r>
          </w:p>
          <w:p w:rsidR="008E4407" w:rsidRDefault="002332C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E4407" w:rsidRDefault="002332C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E4407" w:rsidRDefault="002332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E4407" w:rsidRDefault="002332C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8E4407">
        <w:tc>
          <w:tcPr>
            <w:tcW w:w="690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E4407" w:rsidRDefault="002332C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8E4407" w:rsidRDefault="002332C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8E4407" w:rsidRDefault="002332C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E4407" w:rsidRDefault="002332C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E4407" w:rsidRDefault="002332C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E4407">
        <w:tc>
          <w:tcPr>
            <w:tcW w:w="690" w:type="dxa"/>
          </w:tcPr>
          <w:p w:rsidR="008E4407" w:rsidRDefault="002332C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E4407" w:rsidRDefault="002332C4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8E4407" w:rsidRDefault="002332C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E4407" w:rsidRDefault="002332C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E4407" w:rsidRDefault="002332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E4407" w:rsidRDefault="002332C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3E323BF5" wp14:editId="2832FA9A">
            <wp:extent cx="23241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00.32.55_53fdfe1f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71" cy="5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407" w:rsidRDefault="002332C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E4407" w:rsidRDefault="002332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E4407" w:rsidRDefault="002332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8E4407" w:rsidRDefault="002332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E4407" w:rsidRDefault="002332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E4407" w:rsidRDefault="008E4407">
      <w:pPr>
        <w:spacing w:after="160" w:line="259" w:lineRule="auto"/>
        <w:rPr>
          <w:rFonts w:ascii="Calibri" w:eastAsia="Calibri" w:hAnsi="Calibri" w:cs="Calibri"/>
        </w:rPr>
      </w:pPr>
    </w:p>
    <w:p w:rsidR="008E4407" w:rsidRDefault="008E4407"/>
    <w:p w:rsidR="008E4407" w:rsidRDefault="008E4407"/>
    <w:sectPr w:rsidR="008E4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E74CA"/>
    <w:multiLevelType w:val="multilevel"/>
    <w:tmpl w:val="58506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4407"/>
    <w:rsid w:val="002332C4"/>
    <w:rsid w:val="008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2</cp:revision>
  <dcterms:created xsi:type="dcterms:W3CDTF">2025-03-09T19:45:00Z</dcterms:created>
  <dcterms:modified xsi:type="dcterms:W3CDTF">2025-03-09T19:47:00Z</dcterms:modified>
</cp:coreProperties>
</file>