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8EF" w:rsidRDefault="001636F1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1178EF" w:rsidRDefault="001636F1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1178EF" w:rsidRDefault="001178EF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178EF">
        <w:trPr>
          <w:jc w:val="center"/>
        </w:trPr>
        <w:tc>
          <w:tcPr>
            <w:tcW w:w="4508" w:type="dxa"/>
          </w:tcPr>
          <w:p w:rsidR="001178EF" w:rsidRDefault="001636F1">
            <w:r>
              <w:t>Date</w:t>
            </w:r>
          </w:p>
        </w:tc>
        <w:tc>
          <w:tcPr>
            <w:tcW w:w="4843" w:type="dxa"/>
          </w:tcPr>
          <w:p w:rsidR="001178EF" w:rsidRDefault="001636F1">
            <w:r>
              <w:t>15 February 2025</w:t>
            </w:r>
          </w:p>
        </w:tc>
      </w:tr>
      <w:tr w:rsidR="001178EF">
        <w:trPr>
          <w:jc w:val="center"/>
        </w:trPr>
        <w:tc>
          <w:tcPr>
            <w:tcW w:w="4508" w:type="dxa"/>
          </w:tcPr>
          <w:p w:rsidR="001178EF" w:rsidRDefault="001636F1">
            <w:r>
              <w:t>Team ID</w:t>
            </w:r>
          </w:p>
        </w:tc>
        <w:tc>
          <w:tcPr>
            <w:tcW w:w="4843" w:type="dxa"/>
          </w:tcPr>
          <w:p w:rsidR="001178EF" w:rsidRDefault="001636F1">
            <w:r>
              <w:rPr>
                <w:b/>
                <w:bCs/>
                <w:color w:val="35475C"/>
                <w:sz w:val="20"/>
                <w:szCs w:val="20"/>
                <w:shd w:val="clear" w:color="auto" w:fill="F5F5F5"/>
              </w:rPr>
              <w:t>Team-145569</w:t>
            </w:r>
            <w:bookmarkStart w:id="0" w:name="_GoBack"/>
            <w:bookmarkEnd w:id="0"/>
          </w:p>
        </w:tc>
      </w:tr>
      <w:tr w:rsidR="001178EF">
        <w:trPr>
          <w:jc w:val="center"/>
        </w:trPr>
        <w:tc>
          <w:tcPr>
            <w:tcW w:w="4508" w:type="dxa"/>
          </w:tcPr>
          <w:p w:rsidR="001178EF" w:rsidRDefault="001636F1">
            <w:r>
              <w:t>Project Name</w:t>
            </w:r>
          </w:p>
        </w:tc>
        <w:tc>
          <w:tcPr>
            <w:tcW w:w="4843" w:type="dxa"/>
          </w:tcPr>
          <w:p w:rsidR="001178EF" w:rsidRDefault="001636F1">
            <w:r>
              <w:t>News app</w:t>
            </w:r>
          </w:p>
        </w:tc>
      </w:tr>
      <w:tr w:rsidR="001178EF">
        <w:trPr>
          <w:jc w:val="center"/>
        </w:trPr>
        <w:tc>
          <w:tcPr>
            <w:tcW w:w="4508" w:type="dxa"/>
          </w:tcPr>
          <w:p w:rsidR="001178EF" w:rsidRDefault="001636F1">
            <w:r>
              <w:t>Maximum Marks</w:t>
            </w:r>
          </w:p>
        </w:tc>
        <w:tc>
          <w:tcPr>
            <w:tcW w:w="4843" w:type="dxa"/>
          </w:tcPr>
          <w:p w:rsidR="001178EF" w:rsidRDefault="001636F1">
            <w:r>
              <w:t>5 Marks</w:t>
            </w:r>
          </w:p>
        </w:tc>
      </w:tr>
    </w:tbl>
    <w:p w:rsidR="001178EF" w:rsidRDefault="001178EF">
      <w:pPr>
        <w:spacing w:after="160" w:line="259" w:lineRule="auto"/>
        <w:rPr>
          <w:b/>
        </w:rPr>
      </w:pPr>
    </w:p>
    <w:p w:rsidR="001178EF" w:rsidRDefault="001636F1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1178EF" w:rsidRDefault="001178EF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1178EF">
        <w:tc>
          <w:tcPr>
            <w:tcW w:w="820" w:type="dxa"/>
          </w:tcPr>
          <w:p w:rsidR="001178EF" w:rsidRDefault="001636F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:rsidR="001178EF" w:rsidRDefault="001636F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:rsidR="001178EF" w:rsidRDefault="001636F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:rsidR="001178EF" w:rsidRDefault="001636F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:rsidR="001178EF" w:rsidRDefault="001636F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:rsidR="001178EF" w:rsidRDefault="001636F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:rsidR="001178EF" w:rsidRDefault="001636F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1178EF">
        <w:tc>
          <w:tcPr>
            <w:tcW w:w="820" w:type="dxa"/>
          </w:tcPr>
          <w:p w:rsidR="001178EF" w:rsidRDefault="001636F1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:rsidR="001178EF" w:rsidRDefault="001636F1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:rsidR="001178EF" w:rsidRDefault="001636F1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:rsidR="001178EF" w:rsidRDefault="001636F1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:rsidR="001178EF" w:rsidRDefault="001636F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1178EF" w:rsidRDefault="001636F1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1178EF" w:rsidRDefault="001636F1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1178EF">
        <w:tc>
          <w:tcPr>
            <w:tcW w:w="820" w:type="dxa"/>
          </w:tcPr>
          <w:p w:rsidR="001178EF" w:rsidRDefault="001636F1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:rsidR="001178EF" w:rsidRDefault="001636F1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:rsidR="001178EF" w:rsidRDefault="001636F1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:rsidR="001178EF" w:rsidRDefault="001636F1">
            <w:pPr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:rsidR="001178EF" w:rsidRDefault="001636F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1178EF" w:rsidRDefault="001636F1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1178EF" w:rsidRDefault="001636F1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1178EF">
        <w:tc>
          <w:tcPr>
            <w:tcW w:w="820" w:type="dxa"/>
          </w:tcPr>
          <w:p w:rsidR="001178EF" w:rsidRDefault="001636F1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:rsidR="001178EF" w:rsidRDefault="001636F1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:rsidR="001178EF" w:rsidRDefault="001636F1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:rsidR="001178EF" w:rsidRDefault="001636F1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:rsidR="001178EF" w:rsidRDefault="001636F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1178EF" w:rsidRDefault="001636F1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1178EF" w:rsidRDefault="001636F1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1178EF">
        <w:tc>
          <w:tcPr>
            <w:tcW w:w="820" w:type="dxa"/>
          </w:tcPr>
          <w:p w:rsidR="001178EF" w:rsidRDefault="001636F1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:rsidR="001178EF" w:rsidRDefault="001636F1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:rsidR="001178EF" w:rsidRDefault="001636F1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:rsidR="001178EF" w:rsidRDefault="001636F1">
            <w:pPr>
              <w:shd w:val="clear" w:color="auto" w:fill="FFFFFF"/>
              <w:spacing w:after="160"/>
            </w:pPr>
            <w:r>
              <w:t xml:space="preserve">As a user, I can Subscribe to the </w:t>
            </w:r>
            <w:proofErr w:type="spellStart"/>
            <w:r>
              <w:t>news letter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:rsidR="001178EF" w:rsidRDefault="001636F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1178EF" w:rsidRDefault="001636F1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1178EF" w:rsidRDefault="001636F1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:rsidR="001178EF" w:rsidRDefault="001636F1">
      <w:pPr>
        <w:shd w:val="clear" w:color="auto" w:fill="FFFFFF"/>
        <w:spacing w:line="240" w:lineRule="auto"/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</w:t>
      </w:r>
    </w:p>
    <w:p w:rsidR="001178EF" w:rsidRDefault="001178EF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1178EF">
        <w:tc>
          <w:tcPr>
            <w:tcW w:w="1020" w:type="dxa"/>
          </w:tcPr>
          <w:p w:rsidR="001178EF" w:rsidRDefault="001636F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:rsidR="001178EF" w:rsidRDefault="001636F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:rsidR="001178EF" w:rsidRDefault="001636F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:rsidR="001178EF" w:rsidRDefault="001636F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:rsidR="001178EF" w:rsidRDefault="001636F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:rsidR="001178EF" w:rsidRDefault="001636F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:rsidR="001178EF" w:rsidRDefault="001636F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1178EF">
        <w:tc>
          <w:tcPr>
            <w:tcW w:w="1020" w:type="dxa"/>
          </w:tcPr>
          <w:p w:rsidR="001178EF" w:rsidRDefault="001636F1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:rsidR="001178EF" w:rsidRDefault="001636F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1178EF" w:rsidRDefault="001636F1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1178EF" w:rsidRDefault="001636F1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:rsidR="001178EF" w:rsidRDefault="001636F1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:rsidR="001178EF" w:rsidRDefault="001636F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1178EF" w:rsidRDefault="001636F1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1178EF">
        <w:tc>
          <w:tcPr>
            <w:tcW w:w="1020" w:type="dxa"/>
          </w:tcPr>
          <w:p w:rsidR="001178EF" w:rsidRDefault="001636F1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:rsidR="001178EF" w:rsidRDefault="001636F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1178EF" w:rsidRDefault="001636F1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1178EF" w:rsidRDefault="001636F1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:rsidR="001178EF" w:rsidRDefault="001636F1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:rsidR="001178EF" w:rsidRDefault="001636F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1178EF" w:rsidRDefault="001636F1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1178EF">
        <w:tc>
          <w:tcPr>
            <w:tcW w:w="1020" w:type="dxa"/>
          </w:tcPr>
          <w:p w:rsidR="001178EF" w:rsidRDefault="001636F1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:rsidR="001178EF" w:rsidRDefault="001636F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1178EF" w:rsidRDefault="001636F1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1178EF" w:rsidRDefault="001636F1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:rsidR="001178EF" w:rsidRDefault="001636F1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:rsidR="001178EF" w:rsidRDefault="001636F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1178EF" w:rsidRDefault="001636F1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1178EF">
        <w:tc>
          <w:tcPr>
            <w:tcW w:w="1020" w:type="dxa"/>
          </w:tcPr>
          <w:p w:rsidR="001178EF" w:rsidRDefault="001636F1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:rsidR="001178EF" w:rsidRDefault="001636F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1178EF" w:rsidRDefault="001636F1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1178EF" w:rsidRDefault="001636F1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:rsidR="001178EF" w:rsidRDefault="001636F1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:rsidR="001178EF" w:rsidRDefault="001636F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1178EF" w:rsidRDefault="001636F1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1178EF" w:rsidRDefault="001178EF">
      <w:pPr>
        <w:shd w:val="clear" w:color="auto" w:fill="FFFFFF"/>
        <w:spacing w:before="280" w:after="280" w:line="240" w:lineRule="auto"/>
        <w:rPr>
          <w:b/>
        </w:rPr>
      </w:pPr>
    </w:p>
    <w:p w:rsidR="001178EF" w:rsidRDefault="001178EF"/>
    <w:sectPr w:rsidR="001178E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178EF"/>
    <w:rsid w:val="001178EF"/>
    <w:rsid w:val="00163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CS-05</cp:lastModifiedBy>
  <cp:revision>2</cp:revision>
  <dcterms:created xsi:type="dcterms:W3CDTF">2025-03-11T07:22:00Z</dcterms:created>
  <dcterms:modified xsi:type="dcterms:W3CDTF">2025-03-11T07:22:00Z</dcterms:modified>
</cp:coreProperties>
</file>