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00" w:rsidRDefault="00CC51A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AA3600" w:rsidRDefault="00CC51A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A3600" w:rsidRDefault="00AA360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3600">
        <w:tc>
          <w:tcPr>
            <w:tcW w:w="4508" w:type="dxa"/>
          </w:tcPr>
          <w:p w:rsidR="00AA3600" w:rsidRDefault="00CC51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A3600" w:rsidRDefault="00CC51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AA3600">
        <w:tc>
          <w:tcPr>
            <w:tcW w:w="4508" w:type="dxa"/>
          </w:tcPr>
          <w:p w:rsidR="00AA3600" w:rsidRDefault="00CC51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A3600" w:rsidRDefault="00CC51AF">
            <w:pPr>
              <w:rPr>
                <w:rFonts w:ascii="Calibri" w:eastAsia="Calibri" w:hAnsi="Calibri" w:cs="Calibri"/>
              </w:rPr>
            </w:pPr>
            <w:r>
              <w:t>SWTIDI741163181146606</w:t>
            </w:r>
          </w:p>
        </w:tc>
      </w:tr>
      <w:tr w:rsidR="00AA3600">
        <w:tc>
          <w:tcPr>
            <w:tcW w:w="4508" w:type="dxa"/>
          </w:tcPr>
          <w:p w:rsidR="00AA3600" w:rsidRDefault="00CC51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A3600" w:rsidRDefault="00CC51AF">
            <w:pPr>
              <w:rPr>
                <w:rFonts w:ascii="Calibri" w:eastAsia="Calibri" w:hAnsi="Calibri" w:cs="Calibri"/>
              </w:rPr>
            </w:pPr>
            <w:r>
              <w:t>Insight Stream</w:t>
            </w:r>
            <w:bookmarkStart w:id="0" w:name="_GoBack"/>
            <w:bookmarkEnd w:id="0"/>
          </w:p>
        </w:tc>
      </w:tr>
      <w:tr w:rsidR="00AA3600">
        <w:tc>
          <w:tcPr>
            <w:tcW w:w="4508" w:type="dxa"/>
          </w:tcPr>
          <w:p w:rsidR="00AA3600" w:rsidRDefault="00CC51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A3600" w:rsidRDefault="00CC51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A3600" w:rsidRDefault="00AA3600">
      <w:pPr>
        <w:spacing w:after="160" w:line="259" w:lineRule="auto"/>
        <w:rPr>
          <w:rFonts w:ascii="Calibri" w:eastAsia="Calibri" w:hAnsi="Calibri" w:cs="Calibri"/>
          <w:b/>
        </w:rPr>
      </w:pPr>
    </w:p>
    <w:p w:rsidR="00AA3600" w:rsidRDefault="00CC51A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A3600" w:rsidRDefault="00CC51A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AA3600" w:rsidRDefault="00CC51A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A3600" w:rsidRDefault="00CC51A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AA3600" w:rsidRDefault="00CC51A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AA3600" w:rsidRDefault="00CC51A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AA3600" w:rsidRDefault="00CC51A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AA3600" w:rsidRDefault="00CC51A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AA3600" w:rsidRDefault="00CC51A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A3600" w:rsidRDefault="00CC51A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AA3600" w:rsidRDefault="00CC51A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AA3600" w:rsidRDefault="00CC51A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AA3600" w:rsidRDefault="00CC51A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AA3600" w:rsidRDefault="00CC51A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AA3600" w:rsidRDefault="00CC51A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AA3600" w:rsidRDefault="00CC51A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A3600" w:rsidRDefault="00CC51A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AA3600" w:rsidRDefault="00CC51AF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AA3600" w:rsidRDefault="00CC51A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AA3600" w:rsidRDefault="00CC51A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AA3600" w:rsidRDefault="00CC51A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AA3600" w:rsidRDefault="00AA3600"/>
    <w:sectPr w:rsidR="00AA36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287"/>
    <w:multiLevelType w:val="multilevel"/>
    <w:tmpl w:val="E3527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AE1244"/>
    <w:multiLevelType w:val="multilevel"/>
    <w:tmpl w:val="F26CC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FE49DE"/>
    <w:multiLevelType w:val="multilevel"/>
    <w:tmpl w:val="3A5EA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3600"/>
    <w:rsid w:val="00AA3600"/>
    <w:rsid w:val="00CC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2025-03-10T06:30:00Z</dcterms:created>
  <dcterms:modified xsi:type="dcterms:W3CDTF">2025-03-10T06:30:00Z</dcterms:modified>
</cp:coreProperties>
</file>