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E13181" w14:textId="503A95F0" w:rsidR="003037D2" w:rsidRPr="003037D2" w:rsidRDefault="003037D2" w:rsidP="003037D2">
      <w:pPr>
        <w:jc w:val="center"/>
      </w:pPr>
      <w:r w:rsidRPr="003037D2">
        <w:t>Community Garden Project</w:t>
      </w:r>
    </w:p>
    <w:p w14:paraId="5A34D2DD" w14:textId="77777777" w:rsidR="003037D2" w:rsidRPr="003037D2" w:rsidRDefault="003037D2" w:rsidP="003037D2">
      <w:r w:rsidRPr="003037D2">
        <w:rPr>
          <w:b/>
          <w:bCs/>
        </w:rPr>
        <w:t>Document Text:</w:t>
      </w:r>
    </w:p>
    <w:p w14:paraId="378A608C" w14:textId="77777777" w:rsidR="003037D2" w:rsidRPr="003037D2" w:rsidRDefault="003037D2" w:rsidP="003037D2">
      <w:r w:rsidRPr="003037D2">
        <w:t xml:space="preserve">This project aims to establish a community garden in the heart of [City Name]. The garden will provide fresh, healthy produce to </w:t>
      </w:r>
      <w:proofErr w:type="gramStart"/>
      <w:r w:rsidRPr="003037D2">
        <w:t>local residents</w:t>
      </w:r>
      <w:proofErr w:type="gramEnd"/>
      <w:r w:rsidRPr="003037D2">
        <w:t>, promote environmental sustainability, and foster community engagement.</w:t>
      </w:r>
    </w:p>
    <w:p w14:paraId="52A6AE41" w14:textId="77777777" w:rsidR="003037D2" w:rsidRPr="003037D2" w:rsidRDefault="003037D2" w:rsidP="003037D2">
      <w:r w:rsidRPr="003037D2">
        <w:rPr>
          <w:b/>
          <w:bCs/>
        </w:rPr>
        <w:t>Project Goals:</w:t>
      </w:r>
    </w:p>
    <w:p w14:paraId="5F77D3D2" w14:textId="77777777" w:rsidR="003037D2" w:rsidRPr="003037D2" w:rsidRDefault="003037D2" w:rsidP="003037D2">
      <w:pPr>
        <w:numPr>
          <w:ilvl w:val="0"/>
          <w:numId w:val="1"/>
        </w:numPr>
      </w:pPr>
      <w:r w:rsidRPr="003037D2">
        <w:t>Increase access to fresh, affordable produce</w:t>
      </w:r>
    </w:p>
    <w:p w14:paraId="130601D3" w14:textId="77777777" w:rsidR="003037D2" w:rsidRPr="003037D2" w:rsidRDefault="003037D2" w:rsidP="003037D2">
      <w:pPr>
        <w:numPr>
          <w:ilvl w:val="0"/>
          <w:numId w:val="1"/>
        </w:numPr>
      </w:pPr>
      <w:r w:rsidRPr="003037D2">
        <w:t>Educate the community about sustainable gardening practices</w:t>
      </w:r>
    </w:p>
    <w:p w14:paraId="6880A9A8" w14:textId="77777777" w:rsidR="003037D2" w:rsidRPr="003037D2" w:rsidRDefault="003037D2" w:rsidP="003037D2">
      <w:pPr>
        <w:numPr>
          <w:ilvl w:val="0"/>
          <w:numId w:val="1"/>
        </w:numPr>
      </w:pPr>
      <w:r w:rsidRPr="003037D2">
        <w:t>Foster a sense of community and social connection</w:t>
      </w:r>
    </w:p>
    <w:p w14:paraId="2AF9801A" w14:textId="77777777" w:rsidR="003037D2" w:rsidRPr="003037D2" w:rsidRDefault="003037D2" w:rsidP="003037D2">
      <w:r w:rsidRPr="003037D2">
        <w:rPr>
          <w:b/>
          <w:bCs/>
        </w:rPr>
        <w:t>Project Activities:</w:t>
      </w:r>
    </w:p>
    <w:p w14:paraId="40B438C4" w14:textId="77777777" w:rsidR="003037D2" w:rsidRPr="003037D2" w:rsidRDefault="003037D2" w:rsidP="003037D2">
      <w:pPr>
        <w:numPr>
          <w:ilvl w:val="0"/>
          <w:numId w:val="2"/>
        </w:numPr>
      </w:pPr>
      <w:r w:rsidRPr="003037D2">
        <w:t>Prepare the garden site, including soil preparation and the installation of raised beds.</w:t>
      </w:r>
    </w:p>
    <w:p w14:paraId="5CF29071" w14:textId="77777777" w:rsidR="003037D2" w:rsidRPr="003037D2" w:rsidRDefault="003037D2" w:rsidP="003037D2">
      <w:pPr>
        <w:numPr>
          <w:ilvl w:val="0"/>
          <w:numId w:val="2"/>
        </w:numPr>
      </w:pPr>
      <w:r w:rsidRPr="003037D2">
        <w:t>Plant a variety of fruits, vegetables, and herbs.</w:t>
      </w:r>
    </w:p>
    <w:p w14:paraId="609C25B3" w14:textId="77777777" w:rsidR="003037D2" w:rsidRPr="003037D2" w:rsidRDefault="003037D2" w:rsidP="003037D2">
      <w:pPr>
        <w:numPr>
          <w:ilvl w:val="0"/>
          <w:numId w:val="2"/>
        </w:numPr>
      </w:pPr>
      <w:r w:rsidRPr="003037D2">
        <w:t>Organize community workshops and educational programs.</w:t>
      </w:r>
    </w:p>
    <w:p w14:paraId="615F3E62" w14:textId="77777777" w:rsidR="003037D2" w:rsidRPr="003037D2" w:rsidRDefault="003037D2" w:rsidP="003037D2">
      <w:pPr>
        <w:numPr>
          <w:ilvl w:val="0"/>
          <w:numId w:val="2"/>
        </w:numPr>
      </w:pPr>
      <w:r w:rsidRPr="003037D2">
        <w:t>Maintain the garden throughout the year, including weeding, watering, and harvesting.</w:t>
      </w:r>
    </w:p>
    <w:p w14:paraId="1DE92732" w14:textId="77777777" w:rsidR="003037D2" w:rsidRPr="003037D2" w:rsidRDefault="003037D2" w:rsidP="003037D2">
      <w:r w:rsidRPr="003037D2">
        <w:rPr>
          <w:b/>
          <w:bCs/>
        </w:rPr>
        <w:t>Budget:</w:t>
      </w:r>
    </w:p>
    <w:p w14:paraId="14916ABB" w14:textId="77777777" w:rsidR="003037D2" w:rsidRPr="003037D2" w:rsidRDefault="003037D2" w:rsidP="003037D2">
      <w:pPr>
        <w:numPr>
          <w:ilvl w:val="0"/>
          <w:numId w:val="3"/>
        </w:numPr>
      </w:pPr>
      <w:r w:rsidRPr="003037D2">
        <w:t>Gardening tools and supplies: $500</w:t>
      </w:r>
    </w:p>
    <w:p w14:paraId="29B838F0" w14:textId="77777777" w:rsidR="003037D2" w:rsidRPr="003037D2" w:rsidRDefault="003037D2" w:rsidP="003037D2">
      <w:pPr>
        <w:numPr>
          <w:ilvl w:val="0"/>
          <w:numId w:val="3"/>
        </w:numPr>
      </w:pPr>
      <w:r w:rsidRPr="003037D2">
        <w:t>Seeds and plants: $1,000</w:t>
      </w:r>
    </w:p>
    <w:p w14:paraId="1B6D2116" w14:textId="77777777" w:rsidR="003037D2" w:rsidRPr="003037D2" w:rsidRDefault="003037D2" w:rsidP="003037D2">
      <w:pPr>
        <w:numPr>
          <w:ilvl w:val="0"/>
          <w:numId w:val="3"/>
        </w:numPr>
      </w:pPr>
      <w:r w:rsidRPr="003037D2">
        <w:t>Water system installation: $2,000</w:t>
      </w:r>
    </w:p>
    <w:p w14:paraId="449B10EC" w14:textId="77777777" w:rsidR="003037D2" w:rsidRPr="003037D2" w:rsidRDefault="003037D2" w:rsidP="003037D2">
      <w:pPr>
        <w:numPr>
          <w:ilvl w:val="0"/>
          <w:numId w:val="3"/>
        </w:numPr>
      </w:pPr>
      <w:r w:rsidRPr="003037D2">
        <w:t>Community outreach and education: $500</w:t>
      </w:r>
    </w:p>
    <w:p w14:paraId="4BCDE25E" w14:textId="774F5566" w:rsidR="00993235" w:rsidRDefault="003037D2" w:rsidP="000472F2">
      <w:pPr>
        <w:numPr>
          <w:ilvl w:val="0"/>
          <w:numId w:val="3"/>
        </w:numPr>
      </w:pPr>
      <w:r w:rsidRPr="003037D2">
        <w:t>Total: $4,000</w:t>
      </w:r>
    </w:p>
    <w:sectPr w:rsidR="009932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2B69CE"/>
    <w:multiLevelType w:val="multilevel"/>
    <w:tmpl w:val="8BEC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2C286C"/>
    <w:multiLevelType w:val="multilevel"/>
    <w:tmpl w:val="E7FC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2C45B0"/>
    <w:multiLevelType w:val="multilevel"/>
    <w:tmpl w:val="7CBC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F90143"/>
    <w:multiLevelType w:val="multilevel"/>
    <w:tmpl w:val="0FF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954629">
    <w:abstractNumId w:val="3"/>
  </w:num>
  <w:num w:numId="2" w16cid:durableId="2001149465">
    <w:abstractNumId w:val="0"/>
  </w:num>
  <w:num w:numId="3" w16cid:durableId="31348897">
    <w:abstractNumId w:val="2"/>
  </w:num>
  <w:num w:numId="4" w16cid:durableId="799224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7D2"/>
    <w:rsid w:val="000472F2"/>
    <w:rsid w:val="003037D2"/>
    <w:rsid w:val="00993235"/>
    <w:rsid w:val="00A751C0"/>
    <w:rsid w:val="00BB3E37"/>
    <w:rsid w:val="00FD3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53344"/>
  <w15:chartTrackingRefBased/>
  <w15:docId w15:val="{0C3613EF-9BF4-4103-B547-BFAA31406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7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7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7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7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7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7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7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7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2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79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80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28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Madhavapeddi, Ujwal</dc:creator>
  <cp:keywords/>
  <dc:description/>
  <cp:lastModifiedBy>Madhavapeddi, Ujwal</cp:lastModifiedBy>
  <cp:revision>2</cp:revision>
  <dcterms:created xsi:type="dcterms:W3CDTF">2024-10-31T15:09:00Z</dcterms:created>
  <dcterms:modified xsi:type="dcterms:W3CDTF">2024-10-31T15:12:00Z</dcterms:modified>
</cp:coreProperties>
</file>