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7C06" w14:textId="77777777" w:rsidR="000412E9" w:rsidRDefault="00C918A8">
      <w:pPr>
        <w:spacing w:before="129" w:line="266" w:lineRule="auto"/>
        <w:ind w:left="1065" w:right="1913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24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2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УНИВЕРСИТЕТ)</w:t>
      </w:r>
    </w:p>
    <w:p w14:paraId="3E92EA37" w14:textId="77777777" w:rsidR="000412E9" w:rsidRDefault="000412E9">
      <w:pPr>
        <w:pStyle w:val="a3"/>
        <w:spacing w:before="138" w:line="240" w:lineRule="auto"/>
        <w:ind w:left="0"/>
        <w:rPr>
          <w:rFonts w:ascii="Times New Roman"/>
          <w:sz w:val="28"/>
        </w:rPr>
      </w:pPr>
    </w:p>
    <w:p w14:paraId="2530195F" w14:textId="77777777" w:rsidR="000412E9" w:rsidRDefault="00C918A8">
      <w:pPr>
        <w:spacing w:before="1" w:line="312" w:lineRule="auto"/>
        <w:ind w:left="1093" w:right="1941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«Компьютерные науки и прикладная математика» Кафедра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806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«Вычислительная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программирование»</w:t>
      </w:r>
    </w:p>
    <w:p w14:paraId="414A1FBD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53B06169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095EB7D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0277D4EF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4A3082FB" w14:textId="77777777" w:rsidR="000412E9" w:rsidRDefault="000412E9">
      <w:pPr>
        <w:pStyle w:val="a3"/>
        <w:spacing w:before="103" w:line="240" w:lineRule="auto"/>
        <w:ind w:left="0"/>
        <w:rPr>
          <w:rFonts w:ascii="Times New Roman"/>
          <w:sz w:val="28"/>
        </w:rPr>
      </w:pPr>
    </w:p>
    <w:p w14:paraId="2344EF81" w14:textId="40D74DEB" w:rsidR="00116D8B" w:rsidRPr="00116D8B" w:rsidRDefault="00C918A8" w:rsidP="00116D8B">
      <w:pPr>
        <w:pStyle w:val="1"/>
        <w:ind w:left="1" w:right="849"/>
        <w:jc w:val="center"/>
        <w:rPr>
          <w:spacing w:val="-5"/>
        </w:rPr>
      </w:pPr>
      <w:r>
        <w:t>Лабораторная</w:t>
      </w:r>
      <w:r>
        <w:rPr>
          <w:spacing w:val="36"/>
        </w:rPr>
        <w:t xml:space="preserve"> </w:t>
      </w:r>
      <w:r>
        <w:t>работа</w:t>
      </w:r>
      <w:r>
        <w:rPr>
          <w:spacing w:val="37"/>
        </w:rPr>
        <w:t xml:space="preserve"> </w:t>
      </w:r>
      <w:r>
        <w:rPr>
          <w:spacing w:val="-5"/>
        </w:rPr>
        <w:t>№</w:t>
      </w:r>
      <w:r w:rsidR="00025421">
        <w:rPr>
          <w:spacing w:val="-5"/>
        </w:rPr>
        <w:t>4</w:t>
      </w:r>
    </w:p>
    <w:p w14:paraId="077C231A" w14:textId="77777777" w:rsidR="000412E9" w:rsidRDefault="00C918A8">
      <w:pPr>
        <w:spacing w:before="37"/>
        <w:ind w:left="1" w:right="849"/>
        <w:jc w:val="center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курсу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«Дискретный анализ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405B4701" w14:textId="75ED9FC2" w:rsidR="000412E9" w:rsidRDefault="00C918A8">
      <w:pPr>
        <w:spacing w:before="37"/>
        <w:ind w:left="1" w:right="849"/>
        <w:jc w:val="center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  <w:t>на тему «</w:t>
      </w:r>
      <w:r w:rsidR="00025421">
        <w:rPr>
          <w:rFonts w:ascii="Times New Roman" w:hAnsi="Times New Roman"/>
          <w:b/>
          <w:spacing w:val="-2"/>
          <w:sz w:val="28"/>
        </w:rPr>
        <w:t>Строковые алгоритмы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08BFD1C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1E0502F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570E314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6C46575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177528A0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04A443EA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2CCE2DEB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7CC455E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13206E5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E35B6FA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DB97793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F2D2BA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2F16D8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304B50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6A1C295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6B29D54" w14:textId="77777777" w:rsidR="000412E9" w:rsidRDefault="000412E9">
      <w:pPr>
        <w:pStyle w:val="a3"/>
        <w:spacing w:before="81" w:line="240" w:lineRule="auto"/>
        <w:ind w:left="0"/>
        <w:rPr>
          <w:rFonts w:ascii="Times New Roman"/>
          <w:b/>
          <w:sz w:val="28"/>
        </w:rPr>
      </w:pPr>
    </w:p>
    <w:p w14:paraId="4D4A7921" w14:textId="77777777" w:rsidR="000412E9" w:rsidRDefault="00C918A8">
      <w:pPr>
        <w:tabs>
          <w:tab w:val="left" w:pos="7522"/>
        </w:tabs>
        <w:spacing w:line="266" w:lineRule="auto"/>
        <w:ind w:left="6339" w:right="1557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 w:rsidR="00574206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.</w:t>
      </w:r>
      <w:proofErr w:type="gramStart"/>
      <w:r w:rsidR="00574206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pacing w:val="-23"/>
          <w:sz w:val="28"/>
        </w:rPr>
        <w:t xml:space="preserve"> </w:t>
      </w:r>
      <w:r>
        <w:rPr>
          <w:rFonts w:ascii="Times New Roman" w:hAnsi="Times New Roman"/>
          <w:sz w:val="28"/>
        </w:rPr>
        <w:t>.</w:t>
      </w:r>
      <w:proofErr w:type="gramEnd"/>
      <w:r>
        <w:rPr>
          <w:rFonts w:ascii="Times New Roman" w:hAnsi="Times New Roman"/>
          <w:spacing w:val="-14"/>
          <w:sz w:val="28"/>
        </w:rPr>
        <w:t xml:space="preserve"> </w:t>
      </w:r>
      <w:r w:rsidR="00574206">
        <w:rPr>
          <w:rFonts w:ascii="Times New Roman" w:hAnsi="Times New Roman"/>
          <w:sz w:val="28"/>
        </w:rPr>
        <w:t>Баянов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М8О-208БВ-24</w:t>
      </w:r>
    </w:p>
    <w:p w14:paraId="3D15CA1E" w14:textId="77777777" w:rsidR="000412E9" w:rsidRDefault="00C918A8">
      <w:pPr>
        <w:tabs>
          <w:tab w:val="left" w:pos="7522"/>
        </w:tabs>
        <w:spacing w:before="2"/>
        <w:ind w:left="539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Преподаватель:</w:t>
      </w:r>
      <w:r>
        <w:rPr>
          <w:rFonts w:ascii="Times New Roman" w:hAnsi="Times New Roman"/>
          <w:sz w:val="28"/>
        </w:rPr>
        <w:tab/>
        <w:t>Макаров Н.К.</w:t>
      </w:r>
    </w:p>
    <w:p w14:paraId="07F7C6A8" w14:textId="77777777" w:rsidR="000412E9" w:rsidRDefault="00C918A8">
      <w:pPr>
        <w:tabs>
          <w:tab w:val="left" w:pos="7522"/>
        </w:tabs>
        <w:spacing w:before="2"/>
        <w:ind w:left="5392" w:firstLineChars="200" w:firstLine="5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Проверил:</w:t>
      </w:r>
      <w:r>
        <w:rPr>
          <w:rFonts w:ascii="Times New Roman" w:hAnsi="Times New Roman"/>
          <w:sz w:val="28"/>
        </w:rPr>
        <w:tab/>
        <w:t>Сахарин Н.А.</w:t>
      </w:r>
    </w:p>
    <w:p w14:paraId="478CC1C5" w14:textId="4D46BA10" w:rsidR="000412E9" w:rsidRDefault="00C918A8">
      <w:pPr>
        <w:tabs>
          <w:tab w:val="left" w:pos="7522"/>
        </w:tabs>
        <w:spacing w:before="37"/>
        <w:ind w:left="662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Дата:</w:t>
      </w:r>
      <w:r>
        <w:rPr>
          <w:rFonts w:ascii="Times New Roman" w:hAnsi="Times New Roman"/>
          <w:sz w:val="28"/>
        </w:rPr>
        <w:tab/>
      </w:r>
      <w:r w:rsidR="00FA1B7E">
        <w:rPr>
          <w:rFonts w:ascii="Times New Roman" w:hAnsi="Times New Roman"/>
          <w:sz w:val="28"/>
        </w:rPr>
        <w:t>25</w:t>
      </w:r>
      <w:r>
        <w:rPr>
          <w:rFonts w:ascii="Times New Roman" w:hAnsi="Times New Roman"/>
          <w:spacing w:val="-2"/>
          <w:sz w:val="28"/>
        </w:rPr>
        <w:t>.0</w:t>
      </w:r>
      <w:r w:rsidR="00FE55A3">
        <w:rPr>
          <w:rFonts w:ascii="Times New Roman" w:hAnsi="Times New Roman"/>
          <w:spacing w:val="-2"/>
          <w:sz w:val="28"/>
        </w:rPr>
        <w:t>4</w:t>
      </w:r>
      <w:r>
        <w:rPr>
          <w:rFonts w:ascii="Times New Roman" w:hAnsi="Times New Roman"/>
          <w:spacing w:val="-2"/>
          <w:sz w:val="28"/>
        </w:rPr>
        <w:t>.2026</w:t>
      </w:r>
    </w:p>
    <w:p w14:paraId="7DF278E1" w14:textId="77777777" w:rsidR="000412E9" w:rsidRDefault="00C918A8">
      <w:pPr>
        <w:tabs>
          <w:tab w:val="left" w:pos="7522"/>
        </w:tabs>
        <w:spacing w:before="37"/>
        <w:ind w:firstLineChars="2300" w:firstLine="6394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Оценка:</w:t>
      </w:r>
    </w:p>
    <w:p w14:paraId="5A145988" w14:textId="77777777" w:rsidR="000412E9" w:rsidRDefault="00C918A8">
      <w:pPr>
        <w:tabs>
          <w:tab w:val="left" w:pos="7522"/>
        </w:tabs>
        <w:spacing w:before="37"/>
        <w:ind w:firstLineChars="2250" w:firstLine="6255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Подпись:</w:t>
      </w:r>
    </w:p>
    <w:p w14:paraId="59BB91BE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0BD30FFA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B189727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96B88E3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6D6F3E82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5FBDFD75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16B151A4" w14:textId="77777777" w:rsidR="000412E9" w:rsidRDefault="00C918A8">
      <w:pPr>
        <w:ind w:right="84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2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2B95B5C7" w14:textId="77777777" w:rsidR="000412E9" w:rsidRDefault="000412E9">
      <w:pPr>
        <w:jc w:val="center"/>
        <w:rPr>
          <w:rFonts w:ascii="Times New Roman" w:hAnsi="Times New Roman"/>
          <w:sz w:val="28"/>
        </w:rPr>
        <w:sectPr w:rsidR="000412E9">
          <w:pgSz w:w="11910" w:h="16840"/>
          <w:pgMar w:top="1280" w:right="0" w:bottom="280" w:left="850" w:header="720" w:footer="720" w:gutter="0"/>
          <w:cols w:space="720"/>
        </w:sectPr>
      </w:pPr>
    </w:p>
    <w:p w14:paraId="296B6BC9" w14:textId="5E5B5083" w:rsidR="000412E9" w:rsidRDefault="00574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Задача</w:t>
      </w:r>
    </w:p>
    <w:p w14:paraId="6D3DE75B" w14:textId="5E0EA3E6" w:rsidR="00025421" w:rsidRPr="00025421" w:rsidRDefault="00025421" w:rsidP="00025421">
      <w:pPr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Необходимо реализовать один из стандартных алгоритмов поиска образцов для указанного алфавита.</w:t>
      </w:r>
    </w:p>
    <w:p w14:paraId="389A436B" w14:textId="59744F2F" w:rsidR="00025421" w:rsidRPr="00025421" w:rsidRDefault="00025421" w:rsidP="00025421">
      <w:pPr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 xml:space="preserve">Вариант алгоритма: Поиск одного образца при помощи алгоритма </w:t>
      </w:r>
      <w:proofErr w:type="spellStart"/>
      <w:r w:rsidRPr="00025421">
        <w:rPr>
          <w:rFonts w:ascii="Times New Roman" w:hAnsi="Times New Roman" w:cs="Times New Roman"/>
          <w:sz w:val="32"/>
          <w:szCs w:val="32"/>
        </w:rPr>
        <w:t>Апостолико-Джанкарло</w:t>
      </w:r>
      <w:proofErr w:type="spellEnd"/>
      <w:r w:rsidRPr="00025421">
        <w:rPr>
          <w:rFonts w:ascii="Times New Roman" w:hAnsi="Times New Roman" w:cs="Times New Roman"/>
          <w:sz w:val="32"/>
          <w:szCs w:val="32"/>
        </w:rPr>
        <w:t>.</w:t>
      </w:r>
    </w:p>
    <w:p w14:paraId="0D49A981" w14:textId="26BA7056" w:rsidR="00025421" w:rsidRPr="00025421" w:rsidRDefault="00025421" w:rsidP="00025421">
      <w:pPr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Вариант алфавита: Числа в диапазоне от 00 до 232−1232−1.</w:t>
      </w:r>
    </w:p>
    <w:p w14:paraId="702C9B50" w14:textId="5DF8670B" w:rsidR="00025421" w:rsidRPr="00025421" w:rsidRDefault="00025421" w:rsidP="00025421">
      <w:pPr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Запрещается реализовывать алгоритмы на алфавитах меньшей размерности, чем указано в задании.</w:t>
      </w:r>
    </w:p>
    <w:p w14:paraId="51E04F8D" w14:textId="72B2A8FC" w:rsidR="000412E9" w:rsidRDefault="00C918A8">
      <w:pPr>
        <w:pStyle w:val="a4"/>
        <w:shd w:val="clear" w:color="auto" w:fill="FFFFFF"/>
        <w:spacing w:before="120" w:beforeAutospacing="0" w:after="120" w:afterAutospacing="0"/>
        <w:rPr>
          <w:rFonts w:eastAsia="Helvetica"/>
          <w:b/>
          <w:bCs/>
          <w:sz w:val="32"/>
          <w:szCs w:val="32"/>
          <w:shd w:val="clear" w:color="auto" w:fill="FFFFFF"/>
          <w:lang w:val="ru-RU"/>
        </w:rPr>
      </w:pPr>
      <w:r>
        <w:rPr>
          <w:rFonts w:eastAsia="Helvetica"/>
          <w:b/>
          <w:bCs/>
          <w:sz w:val="32"/>
          <w:szCs w:val="32"/>
          <w:shd w:val="clear" w:color="auto" w:fill="FFFFFF"/>
          <w:lang w:val="ru-RU"/>
        </w:rPr>
        <w:t>Формат ввода</w:t>
      </w:r>
      <w:r w:rsidR="00FE55A3" w:rsidRPr="00FE55A3">
        <w:rPr>
          <w:rFonts w:eastAsia="Helvetica"/>
          <w:b/>
          <w:bCs/>
          <w:sz w:val="32"/>
          <w:szCs w:val="32"/>
          <w:shd w:val="clear" w:color="auto" w:fill="FFFFFF"/>
          <w:lang w:val="ru-RU"/>
        </w:rPr>
        <w:t>/</w:t>
      </w:r>
      <w:r w:rsidR="00FE55A3">
        <w:rPr>
          <w:rFonts w:eastAsia="Helvetica"/>
          <w:b/>
          <w:bCs/>
          <w:sz w:val="32"/>
          <w:szCs w:val="32"/>
          <w:shd w:val="clear" w:color="auto" w:fill="FFFFFF"/>
          <w:lang w:val="ru-RU"/>
        </w:rPr>
        <w:t>вывода</w:t>
      </w:r>
    </w:p>
    <w:p w14:paraId="175F76C7" w14:textId="7BA7E44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t>Искомый образец задаётся на первой строке входного файла.</w:t>
      </w:r>
    </w:p>
    <w:p w14:paraId="2871E279" w14:textId="1168C706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t>В случае, если в задании требуется найти несколько образцов, они задаются по одному на строку вплоть до пустой строки.</w:t>
      </w:r>
    </w:p>
    <w:p w14:paraId="7D6C98E5" w14:textId="72ED7359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t>Затем следует текст, состоящий из слов или чисел, в котором нужно найти заданные образцы.</w:t>
      </w:r>
    </w:p>
    <w:p w14:paraId="4B09C41B" w14:textId="1A6F0B68" w:rsidR="00025421" w:rsidRDefault="00025421" w:rsidP="00025421">
      <w:pPr>
        <w:pStyle w:val="a4"/>
        <w:shd w:val="clear" w:color="auto" w:fill="FFFFFF"/>
        <w:spacing w:before="120" w:beforeAutospacing="0" w:after="120" w:afterAutospacing="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t>Никаких ограничений на длину строк, равно как и на количество слов или чисел в них, не накладывается.</w:t>
      </w:r>
    </w:p>
    <w:p w14:paraId="40E0CF57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t>В выходной файл нужно вывести информацию о всех вхождениях искомых образцов в обрабатываемый текст: по одному вхождению на строку.</w:t>
      </w:r>
    </w:p>
    <w:p w14:paraId="0B7F20A3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</w:p>
    <w:p w14:paraId="2713D380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t>Для заданий, в которых требуется найти только один образец, следует вывести два числа через запятую: номер строки и номер слова в строке, с которого начинается найденный образец. В заданиях с большим количеством образцов, на каждое вхождение нужно вывести три числа через запятую: номер строки; номер слова в строке, с которого начинается найденный образец; порядковый номер образца.</w:t>
      </w:r>
    </w:p>
    <w:p w14:paraId="3EA59783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</w:p>
    <w:p w14:paraId="71B25766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lastRenderedPageBreak/>
        <w:t>Нумерация начинается с единицы. Номер строки в тексте должен отсчитываться от его реального начала (то есть, без учёта строк, занятых образцами).</w:t>
      </w:r>
    </w:p>
    <w:p w14:paraId="61CFE9F3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32"/>
          <w:szCs w:val="32"/>
          <w:shd w:val="clear" w:color="auto" w:fill="FFFFFF"/>
          <w:lang w:val="ru-RU"/>
        </w:rPr>
      </w:pPr>
    </w:p>
    <w:p w14:paraId="311541D0" w14:textId="004EFFE6" w:rsidR="00025421" w:rsidRPr="00025421" w:rsidRDefault="00025421" w:rsidP="00025421">
      <w:pPr>
        <w:pStyle w:val="a4"/>
        <w:shd w:val="clear" w:color="auto" w:fill="FFFFFF"/>
        <w:spacing w:before="120" w:beforeAutospacing="0" w:after="120" w:afterAutospacing="0"/>
        <w:rPr>
          <w:rFonts w:eastAsia="Helvetica"/>
          <w:sz w:val="32"/>
          <w:szCs w:val="32"/>
          <w:shd w:val="clear" w:color="auto" w:fill="FFFFFF"/>
          <w:lang w:val="ru-RU"/>
        </w:rPr>
      </w:pPr>
      <w:r w:rsidRPr="00025421">
        <w:rPr>
          <w:rFonts w:eastAsia="Helvetica"/>
          <w:sz w:val="32"/>
          <w:szCs w:val="32"/>
          <w:shd w:val="clear" w:color="auto" w:fill="FFFFFF"/>
          <w:lang w:val="ru-RU"/>
        </w:rPr>
        <w:t>Порядок следования вхождений образцов несущественен.</w:t>
      </w:r>
    </w:p>
    <w:p w14:paraId="3F81F491" w14:textId="6C770F0B" w:rsidR="000412E9" w:rsidRDefault="00574206">
      <w:pPr>
        <w:pStyle w:val="a4"/>
        <w:shd w:val="clear" w:color="auto" w:fill="FFFFFF"/>
        <w:spacing w:before="120" w:beforeAutospacing="0" w:after="120" w:afterAutospacing="0"/>
        <w:rPr>
          <w:rFonts w:eastAsia="Helvetica"/>
          <w:b/>
          <w:bCs/>
          <w:sz w:val="32"/>
          <w:szCs w:val="32"/>
          <w:shd w:val="clear" w:color="auto" w:fill="FFFFFF"/>
          <w:lang w:val="ru-RU"/>
        </w:rPr>
      </w:pPr>
      <w:r w:rsidRPr="00FE55A3">
        <w:rPr>
          <w:rFonts w:eastAsia="Helvetica"/>
          <w:b/>
          <w:bCs/>
          <w:sz w:val="32"/>
          <w:szCs w:val="32"/>
          <w:shd w:val="clear" w:color="auto" w:fill="FFFFFF"/>
          <w:lang w:val="ru-RU"/>
        </w:rPr>
        <w:t>М</w:t>
      </w:r>
      <w:r>
        <w:rPr>
          <w:rFonts w:eastAsia="Helvetica"/>
          <w:b/>
          <w:bCs/>
          <w:sz w:val="32"/>
          <w:szCs w:val="32"/>
          <w:shd w:val="clear" w:color="auto" w:fill="FFFFFF"/>
          <w:lang w:val="ru-RU"/>
        </w:rPr>
        <w:t>етод решения задачи</w:t>
      </w:r>
    </w:p>
    <w:p w14:paraId="7E7F6235" w14:textId="61890A46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1. Выбор алгоритма поиска</w:t>
      </w:r>
    </w:p>
    <w:p w14:paraId="089E9C19" w14:textId="615BF752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 xml:space="preserve">Для реализации поиска последовательности чисел в тексте выбран алгоритм </w:t>
      </w:r>
      <w:proofErr w:type="spellStart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Apostolico</w:t>
      </w:r>
      <w:proofErr w:type="spellEnd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–</w:t>
      </w:r>
      <w:proofErr w:type="spellStart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Giancarlo</w:t>
      </w:r>
      <w:proofErr w:type="spellEnd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 xml:space="preserve"> — улучшенная модификация алгоритма </w:t>
      </w:r>
      <w:proofErr w:type="spellStart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Бойера</w:t>
      </w:r>
      <w:proofErr w:type="spellEnd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–Мура, предназначенная для быстрого поиска шаблона в последовательности элементов.</w:t>
      </w:r>
    </w:p>
    <w:p w14:paraId="25CFC230" w14:textId="202BE11A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Особенности алгоритма:</w:t>
      </w:r>
    </w:p>
    <w:p w14:paraId="2E597432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использует эвристику плохого символа;</w:t>
      </w:r>
    </w:p>
    <w:p w14:paraId="38CB63F4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использует эвристику хорошего суффикса;</w:t>
      </w:r>
    </w:p>
    <w:p w14:paraId="6DC64D8C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запоминает ранее проверенные совпадения и исключает повторные сравнения;</w:t>
      </w:r>
    </w:p>
    <w:p w14:paraId="0929DE89" w14:textId="4E6773E4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эффективен при больших объёмах входных данных.</w:t>
      </w:r>
    </w:p>
    <w:p w14:paraId="224578D6" w14:textId="71D5DCAC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2. Представление входных данных</w:t>
      </w:r>
    </w:p>
    <w:p w14:paraId="5C0A2460" w14:textId="347FB370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Программа работает с беззнаковыми целыми числами размером 32 бита.</w:t>
      </w:r>
    </w:p>
    <w:p w14:paraId="1AB05777" w14:textId="22139A65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Используется структура данных, содержащая:</w:t>
      </w:r>
    </w:p>
    <w:p w14:paraId="7A183F6D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шаблон поиска — последовательность чисел первой строки;</w:t>
      </w:r>
    </w:p>
    <w:p w14:paraId="0F463894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текст — все остальные числа входного файла, объединённые в один массив;</w:t>
      </w:r>
    </w:p>
    <w:p w14:paraId="13F54289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массив позиций элементов текста.</w:t>
      </w:r>
    </w:p>
    <w:p w14:paraId="43064129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</w:p>
    <w:p w14:paraId="61FE8EFE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Для каждого числа текста сохраняются:</w:t>
      </w:r>
    </w:p>
    <w:p w14:paraId="7DC0A2F3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</w:p>
    <w:p w14:paraId="62384E12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lastRenderedPageBreak/>
        <w:t>• номер строки;</w:t>
      </w:r>
    </w:p>
    <w:p w14:paraId="208DF253" w14:textId="6516CBD6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номер слова в строке.</w:t>
      </w:r>
    </w:p>
    <w:p w14:paraId="1C69B38D" w14:textId="3696C4F5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Это позволяет после завершения поиска вывести точные координаты найденного совпадения.</w:t>
      </w:r>
    </w:p>
    <w:p w14:paraId="65A30A6F" w14:textId="510EBA4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3. Считывание данных</w:t>
      </w:r>
    </w:p>
    <w:p w14:paraId="79B3AF13" w14:textId="3D0D1660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Обработка входного файла выполняется следующим образом:</w:t>
      </w:r>
    </w:p>
    <w:p w14:paraId="7D507671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Первая строка считывается как шаблон поиска.</w:t>
      </w:r>
    </w:p>
    <w:p w14:paraId="12DCC7B6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Все последующие строки рассматриваются как текст.</w:t>
      </w:r>
    </w:p>
    <w:p w14:paraId="3AE651EE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Каждая строка разбивается на отдельные числа.</w:t>
      </w:r>
    </w:p>
    <w:p w14:paraId="30E1F5DF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Числа добавляются в общий массив текста.</w:t>
      </w:r>
    </w:p>
    <w:p w14:paraId="569B16A9" w14:textId="3A203FE2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Для каждого элемента сохраняется его позиция во входных данных.</w:t>
      </w:r>
    </w:p>
    <w:p w14:paraId="16C1367A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В результате многострочный текст преобразуется в линейную последовательность чисел с сохранением исходных координат.</w:t>
      </w:r>
    </w:p>
    <w:p w14:paraId="0D539B13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</w:p>
    <w:p w14:paraId="12E4F231" w14:textId="5932482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4. Предобработка шаблона</w:t>
      </w:r>
    </w:p>
    <w:p w14:paraId="54A43F84" w14:textId="7906DA3B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Перед началом поиска строятся две вспомогательные таблицы.</w:t>
      </w:r>
    </w:p>
    <w:p w14:paraId="094F8FCC" w14:textId="16EEF003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Таблица плохого символа</w:t>
      </w:r>
    </w:p>
    <w:p w14:paraId="2379E049" w14:textId="677A7030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Для каждого числа шаблона сохраняется его последнее вхождение.</w:t>
      </w:r>
    </w:p>
    <w:p w14:paraId="6E72EC9C" w14:textId="5F2EDE1E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Используется при несовпадении элементов и позволяет быстро определить величину сдвига шаблона вправо.</w:t>
      </w:r>
    </w:p>
    <w:p w14:paraId="016A5725" w14:textId="240C0855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Таблица хорошего суффикса</w:t>
      </w:r>
    </w:p>
    <w:p w14:paraId="2CC3C94C" w14:textId="7CA859C6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Содержит значения возможных сдвигов шаблона, если его конечная часть уже совпала с текстом.</w:t>
      </w:r>
    </w:p>
    <w:p w14:paraId="6E0E345C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Позволяет пропускать заведомо неподходящие позиции и уменьшает число сравнений.</w:t>
      </w:r>
    </w:p>
    <w:p w14:paraId="31FB9FC3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</w:p>
    <w:p w14:paraId="1D2CDCE0" w14:textId="023FA73C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 xml:space="preserve">5. Операции алгоритма </w:t>
      </w:r>
    </w:p>
    <w:p w14:paraId="5D223977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lastRenderedPageBreak/>
        <w:t>Поиск совпадений</w:t>
      </w:r>
    </w:p>
    <w:p w14:paraId="05037E00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Шаблон накладывается на текст начиная с текущей позиции.</w:t>
      </w:r>
    </w:p>
    <w:p w14:paraId="72056B76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Сравнение выполняется справа налево.</w:t>
      </w:r>
    </w:p>
    <w:p w14:paraId="54F8872D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При совпадении продолжается переход к предыдущим элементам.</w:t>
      </w:r>
    </w:p>
    <w:p w14:paraId="5D66A62F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При полном совпадении фиксируется найденная позиция.</w:t>
      </w:r>
    </w:p>
    <w:p w14:paraId="460234F0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После совпадения шаблон сдвигается вправо.</w:t>
      </w:r>
    </w:p>
    <w:p w14:paraId="5DB5A930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При несовпадении выбирается максимальный сдвиг по двум эвристикам:</w:t>
      </w:r>
    </w:p>
    <w:p w14:paraId="1D2873A7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плохого символа;</w:t>
      </w:r>
    </w:p>
    <w:p w14:paraId="33E97FA5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хорошего суффикса.</w:t>
      </w:r>
    </w:p>
    <w:p w14:paraId="729DFE1C" w14:textId="10B70B1E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Использование массива пропусков</w:t>
      </w:r>
    </w:p>
    <w:p w14:paraId="1F7BCD87" w14:textId="439A4788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Дополнительно используется массив, сохраняющий длины ранее совпавших участков текста.</w:t>
      </w:r>
    </w:p>
    <w:p w14:paraId="6D28B1C4" w14:textId="191E89D4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Это</w:t>
      </w:r>
      <w:r>
        <w:rPr>
          <w:rFonts w:eastAsia="Helvetica"/>
          <w:sz w:val="26"/>
          <w:szCs w:val="26"/>
          <w:shd w:val="clear" w:color="auto" w:fill="FFFFFF"/>
          <w:lang w:val="ru-RU"/>
        </w:rPr>
        <w:t xml:space="preserve"> </w:t>
      </w: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позволяет:</w:t>
      </w:r>
    </w:p>
    <w:p w14:paraId="4D38AE0E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повторно не сравнивать уже проверенные элементы;</w:t>
      </w:r>
    </w:p>
    <w:p w14:paraId="127A20B0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ускорить поиск;</w:t>
      </w:r>
    </w:p>
    <w:p w14:paraId="4F8727FB" w14:textId="75F3B37A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уменьшить общее число операций.</w:t>
      </w:r>
    </w:p>
    <w:p w14:paraId="0F15BA01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 xml:space="preserve">Данный механизм является главным улучшением алгоритма </w:t>
      </w:r>
      <w:proofErr w:type="spellStart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Apostolico</w:t>
      </w:r>
      <w:proofErr w:type="spellEnd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–</w:t>
      </w:r>
      <w:proofErr w:type="spellStart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Giancarlo</w:t>
      </w:r>
      <w:proofErr w:type="spellEnd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 xml:space="preserve"> по сравнению с обычным </w:t>
      </w:r>
      <w:proofErr w:type="spellStart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Boyer</w:t>
      </w:r>
      <w:proofErr w:type="spellEnd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–</w:t>
      </w:r>
      <w:proofErr w:type="spellStart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Moore</w:t>
      </w:r>
      <w:proofErr w:type="spellEnd"/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.</w:t>
      </w:r>
    </w:p>
    <w:p w14:paraId="4F8D6877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</w:p>
    <w:p w14:paraId="7A845699" w14:textId="088874C1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6. Вывод результата</w:t>
      </w:r>
    </w:p>
    <w:p w14:paraId="5D46FEB2" w14:textId="1E71A30A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После завершения поиска выводятся координаты всех найденных вхождений шаблона в формате:</w:t>
      </w:r>
    </w:p>
    <w:p w14:paraId="07A5CC22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номер строки;</w:t>
      </w:r>
    </w:p>
    <w:p w14:paraId="30DC49B5" w14:textId="4635F12A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номер слова.</w:t>
      </w:r>
    </w:p>
    <w:p w14:paraId="0E04711C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Координаты определяются по заранее сохранённому массиву позиций.</w:t>
      </w:r>
    </w:p>
    <w:p w14:paraId="5B73F62B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</w:p>
    <w:p w14:paraId="44CA1012" w14:textId="0D56638E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lastRenderedPageBreak/>
        <w:t>7. Вспомогательные функции программы</w:t>
      </w:r>
    </w:p>
    <w:p w14:paraId="5FE5BC90" w14:textId="73C951DC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Используются отдельные функции для:</w:t>
      </w:r>
    </w:p>
    <w:p w14:paraId="0B7FC94A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преобразования строки в последовательность чисел;</w:t>
      </w:r>
    </w:p>
    <w:p w14:paraId="4059E1B7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построения таблицы плохого символа;</w:t>
      </w:r>
    </w:p>
    <w:p w14:paraId="53350E68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построения таблицы хорошего суффикса;</w:t>
      </w:r>
    </w:p>
    <w:p w14:paraId="35769F52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считывания входных данных;</w:t>
      </w:r>
    </w:p>
    <w:p w14:paraId="22CAEA14" w14:textId="77777777" w:rsidR="00025421" w:rsidRPr="00025421" w:rsidRDefault="00025421" w:rsidP="00025421">
      <w:pPr>
        <w:pStyle w:val="a4"/>
        <w:shd w:val="clear" w:color="auto" w:fill="FFFFFF"/>
        <w:spacing w:before="120" w:after="12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поиска совпадений;</w:t>
      </w:r>
    </w:p>
    <w:p w14:paraId="2E891BD3" w14:textId="5D82BA36" w:rsidR="00025421" w:rsidRPr="00025421" w:rsidRDefault="00025421" w:rsidP="00025421">
      <w:pPr>
        <w:pStyle w:val="a4"/>
        <w:shd w:val="clear" w:color="auto" w:fill="FFFFFF"/>
        <w:spacing w:before="120" w:beforeAutospacing="0" w:after="120" w:afterAutospacing="0"/>
        <w:rPr>
          <w:rFonts w:eastAsia="Helvetica"/>
          <w:sz w:val="26"/>
          <w:szCs w:val="26"/>
          <w:shd w:val="clear" w:color="auto" w:fill="FFFFFF"/>
          <w:lang w:val="ru-RU"/>
        </w:rPr>
      </w:pPr>
      <w:r w:rsidRPr="00025421">
        <w:rPr>
          <w:rFonts w:eastAsia="Helvetica"/>
          <w:sz w:val="26"/>
          <w:szCs w:val="26"/>
          <w:shd w:val="clear" w:color="auto" w:fill="FFFFFF"/>
          <w:lang w:val="ru-RU"/>
        </w:rPr>
        <w:t>• вывода результатов</w:t>
      </w:r>
    </w:p>
    <w:p w14:paraId="718DCC10" w14:textId="77777777" w:rsidR="000412E9" w:rsidRPr="00025421" w:rsidRDefault="000412E9">
      <w:pPr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DA7CB1" w14:textId="5EFF4C03" w:rsidR="000412E9" w:rsidRPr="00025421" w:rsidRDefault="00C918A8">
      <w:pPr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25421">
        <w:rPr>
          <w:rFonts w:ascii="Times New Roman" w:hAnsi="Times New Roman" w:cs="Times New Roman"/>
          <w:b/>
          <w:bCs/>
          <w:sz w:val="32"/>
          <w:szCs w:val="32"/>
        </w:rPr>
        <w:t>Тесты</w:t>
      </w:r>
    </w:p>
    <w:p w14:paraId="567F7EB4" w14:textId="1C08BBD8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Тест 1</w:t>
      </w:r>
    </w:p>
    <w:p w14:paraId="742C9B1A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1 2</w:t>
      </w:r>
    </w:p>
    <w:p w14:paraId="6E471ADF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5 1 2 7</w:t>
      </w:r>
    </w:p>
    <w:p w14:paraId="54DA06C4" w14:textId="161B187A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3 1 2</w:t>
      </w:r>
    </w:p>
    <w:p w14:paraId="4FD66761" w14:textId="2886ACFB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&lt;&lt;&lt;</w:t>
      </w:r>
    </w:p>
    <w:p w14:paraId="6F48DA70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1, 2</w:t>
      </w:r>
    </w:p>
    <w:p w14:paraId="58F0F199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2, 2</w:t>
      </w:r>
    </w:p>
    <w:p w14:paraId="2E715E9D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261FD2CE" w14:textId="51A6D68D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Тест 2</w:t>
      </w:r>
    </w:p>
    <w:p w14:paraId="2DE6DD4A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4 5 6</w:t>
      </w:r>
    </w:p>
    <w:p w14:paraId="0CC4190E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1 4 5 6 9</w:t>
      </w:r>
    </w:p>
    <w:p w14:paraId="189E1BCD" w14:textId="0881B000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4 5 6</w:t>
      </w:r>
    </w:p>
    <w:p w14:paraId="217210DA" w14:textId="72499C21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&lt;&lt;&lt;</w:t>
      </w:r>
    </w:p>
    <w:p w14:paraId="2FFD4E11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1, 2</w:t>
      </w:r>
    </w:p>
    <w:p w14:paraId="23A8B7F9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2, 1</w:t>
      </w:r>
    </w:p>
    <w:p w14:paraId="1AA67E1C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508F1CBA" w14:textId="0CF79DAB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Тест 3</w:t>
      </w:r>
    </w:p>
    <w:p w14:paraId="1D4DFC0B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10</w:t>
      </w:r>
    </w:p>
    <w:p w14:paraId="53CAE625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1 2 3</w:t>
      </w:r>
    </w:p>
    <w:p w14:paraId="29EC0377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10</w:t>
      </w:r>
    </w:p>
    <w:p w14:paraId="68D410C9" w14:textId="12687062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5 10</w:t>
      </w:r>
    </w:p>
    <w:p w14:paraId="2A94E7CE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&lt;&lt;&lt;</w:t>
      </w:r>
    </w:p>
    <w:p w14:paraId="2D8D9C2F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2CAD8274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lastRenderedPageBreak/>
        <w:t>2, 1</w:t>
      </w:r>
    </w:p>
    <w:p w14:paraId="1B9841B4" w14:textId="21E66924" w:rsid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3, 2</w:t>
      </w:r>
    </w:p>
    <w:p w14:paraId="1F5C481F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72536585" w14:textId="32479006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Тест 4</w:t>
      </w:r>
    </w:p>
    <w:p w14:paraId="046A84B3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7 7</w:t>
      </w:r>
    </w:p>
    <w:p w14:paraId="6C16C84F" w14:textId="7E6D09F2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7 7 7 7</w:t>
      </w:r>
    </w:p>
    <w:p w14:paraId="0B0E2F76" w14:textId="38238BF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&lt;&lt;&lt;</w:t>
      </w:r>
    </w:p>
    <w:p w14:paraId="3A3F75DE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1, 1</w:t>
      </w:r>
    </w:p>
    <w:p w14:paraId="2F99A1BD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1, 2</w:t>
      </w:r>
    </w:p>
    <w:p w14:paraId="33DE8C34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1, 3</w:t>
      </w:r>
    </w:p>
    <w:p w14:paraId="7BB577BC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78E40BF7" w14:textId="46BD50BB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Тест 5</w:t>
      </w:r>
    </w:p>
    <w:p w14:paraId="5FABFEBC" w14:textId="77777777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9 8</w:t>
      </w:r>
    </w:p>
    <w:p w14:paraId="2DFA0385" w14:textId="67CEF324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• 1 2 3 4</w:t>
      </w:r>
    </w:p>
    <w:p w14:paraId="3E6E105C" w14:textId="0952AAC9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&lt;&lt;&lt;</w:t>
      </w:r>
    </w:p>
    <w:p w14:paraId="0313F72C" w14:textId="1F7664E1" w:rsidR="00025421" w:rsidRPr="00025421" w:rsidRDefault="00025421" w:rsidP="00025421">
      <w:pPr>
        <w:tabs>
          <w:tab w:val="left" w:pos="4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025421">
        <w:rPr>
          <w:rFonts w:ascii="Times New Roman" w:hAnsi="Times New Roman" w:cs="Times New Roman"/>
          <w:sz w:val="32"/>
          <w:szCs w:val="32"/>
        </w:rPr>
        <w:t>(пустой вывод)</w:t>
      </w:r>
    </w:p>
    <w:p w14:paraId="43EE8E4F" w14:textId="77777777" w:rsidR="000412E9" w:rsidRPr="00FE55A3" w:rsidRDefault="000412E9">
      <w:pPr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12C503" w14:textId="77777777" w:rsidR="00FE55A3" w:rsidRPr="00FE55A3" w:rsidRDefault="00D67110" w:rsidP="00FE55A3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5A4C57">
          <v:rect id="_x0000_i1025" style="width:0;height:1.5pt" o:hralign="center" o:hrstd="t" o:hr="t" fillcolor="#a0a0a0" stroked="f"/>
        </w:pict>
      </w:r>
    </w:p>
    <w:p w14:paraId="411CDEFA" w14:textId="77777777" w:rsidR="00FE55A3" w:rsidRPr="00FE55A3" w:rsidRDefault="00FE55A3" w:rsidP="00FE55A3">
      <w:pPr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5A3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A9CDD93" w14:textId="0E58BAE9" w:rsidR="000412E9" w:rsidRPr="00FE55A3" w:rsidRDefault="00025421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5421">
        <w:rPr>
          <w:rFonts w:ascii="Times New Roman" w:hAnsi="Times New Roman" w:cs="Times New Roman"/>
          <w:sz w:val="28"/>
          <w:szCs w:val="28"/>
        </w:rPr>
        <w:t xml:space="preserve">Разработанная программа успешно реализует поиск числового шаблона в последовательности данных с использованием алгоритма </w:t>
      </w:r>
      <w:proofErr w:type="spellStart"/>
      <w:r w:rsidRPr="00025421">
        <w:rPr>
          <w:rFonts w:ascii="Times New Roman" w:hAnsi="Times New Roman" w:cs="Times New Roman"/>
          <w:sz w:val="28"/>
          <w:szCs w:val="28"/>
        </w:rPr>
        <w:t>Apostolico</w:t>
      </w:r>
      <w:proofErr w:type="spellEnd"/>
      <w:r w:rsidRPr="00025421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25421">
        <w:rPr>
          <w:rFonts w:ascii="Times New Roman" w:hAnsi="Times New Roman" w:cs="Times New Roman"/>
          <w:sz w:val="28"/>
          <w:szCs w:val="28"/>
        </w:rPr>
        <w:t>Giancarlo</w:t>
      </w:r>
      <w:proofErr w:type="spellEnd"/>
      <w:r w:rsidRPr="00025421">
        <w:rPr>
          <w:rFonts w:ascii="Times New Roman" w:hAnsi="Times New Roman" w:cs="Times New Roman"/>
          <w:sz w:val="28"/>
          <w:szCs w:val="28"/>
        </w:rPr>
        <w:t>. Данный алгоритм обеспечивает эффективный поиск за счёт применения эвристик плохого символа, хорошего суффикса и массива пропусков ранее проверенных совпадающих участков. В среднем поиск выполняется за время, близкое к O(N), где N — длина текстовой последовательности, а предварительная обработка шаблона требует O(M), где M — длина образца. Программа корректно обрабатывает граничные случаи: пустой ввод, отсутствие совпадений, одиночные и множественные вхождения, пересекающиеся совпадения, большие значения беззнаковых 32-битных чисел, а также многострочный входной текст. Для каждого найденного совпадения точно восстанавливаются исходные координаты элемента: номер строки и номер слова. Реализация готова к использованию в задачах быстрого поиска последовательностей чисел в массивах данных, текстовых потоках и файлах большого объёма.</w:t>
      </w:r>
    </w:p>
    <w:sectPr w:rsidR="000412E9" w:rsidRPr="00FE55A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F45DD" w14:textId="77777777" w:rsidR="00D67110" w:rsidRDefault="00D67110">
      <w:r>
        <w:separator/>
      </w:r>
    </w:p>
  </w:endnote>
  <w:endnote w:type="continuationSeparator" w:id="0">
    <w:p w14:paraId="0A7328C4" w14:textId="77777777" w:rsidR="00D67110" w:rsidRDefault="00D67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FF8F2" w14:textId="77777777" w:rsidR="00D67110" w:rsidRDefault="00D67110">
      <w:r>
        <w:separator/>
      </w:r>
    </w:p>
  </w:footnote>
  <w:footnote w:type="continuationSeparator" w:id="0">
    <w:p w14:paraId="1651B114" w14:textId="77777777" w:rsidR="00D67110" w:rsidRDefault="00D67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59FF"/>
    <w:multiLevelType w:val="multilevel"/>
    <w:tmpl w:val="968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F8C"/>
    <w:multiLevelType w:val="multilevel"/>
    <w:tmpl w:val="AEC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1173"/>
    <w:multiLevelType w:val="multilevel"/>
    <w:tmpl w:val="55D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1392"/>
    <w:multiLevelType w:val="multilevel"/>
    <w:tmpl w:val="E318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57277"/>
    <w:multiLevelType w:val="multilevel"/>
    <w:tmpl w:val="0F5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7E2A"/>
    <w:multiLevelType w:val="multilevel"/>
    <w:tmpl w:val="D69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15388"/>
    <w:multiLevelType w:val="multilevel"/>
    <w:tmpl w:val="A55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711DC"/>
    <w:multiLevelType w:val="multilevel"/>
    <w:tmpl w:val="A1E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59E2"/>
    <w:multiLevelType w:val="multilevel"/>
    <w:tmpl w:val="F53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1601A"/>
    <w:multiLevelType w:val="multilevel"/>
    <w:tmpl w:val="1EC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768"/>
    <w:multiLevelType w:val="multilevel"/>
    <w:tmpl w:val="987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8459C"/>
    <w:multiLevelType w:val="multilevel"/>
    <w:tmpl w:val="7E1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339AC"/>
    <w:multiLevelType w:val="multilevel"/>
    <w:tmpl w:val="6442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C3AAC"/>
    <w:multiLevelType w:val="multilevel"/>
    <w:tmpl w:val="46C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511D4"/>
    <w:multiLevelType w:val="multilevel"/>
    <w:tmpl w:val="6A7A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F452DA"/>
    <w:multiLevelType w:val="multilevel"/>
    <w:tmpl w:val="563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67513"/>
    <w:multiLevelType w:val="multilevel"/>
    <w:tmpl w:val="421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17AAD"/>
    <w:multiLevelType w:val="multilevel"/>
    <w:tmpl w:val="1BA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E4CE8"/>
    <w:multiLevelType w:val="multilevel"/>
    <w:tmpl w:val="393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5"/>
  </w:num>
  <w:num w:numId="4">
    <w:abstractNumId w:val="12"/>
  </w:num>
  <w:num w:numId="5">
    <w:abstractNumId w:val="3"/>
  </w:num>
  <w:num w:numId="6">
    <w:abstractNumId w:val="14"/>
  </w:num>
  <w:num w:numId="7">
    <w:abstractNumId w:val="0"/>
  </w:num>
  <w:num w:numId="8">
    <w:abstractNumId w:val="16"/>
  </w:num>
  <w:num w:numId="9">
    <w:abstractNumId w:val="13"/>
  </w:num>
  <w:num w:numId="10">
    <w:abstractNumId w:val="6"/>
  </w:num>
  <w:num w:numId="11">
    <w:abstractNumId w:val="18"/>
  </w:num>
  <w:num w:numId="12">
    <w:abstractNumId w:val="17"/>
  </w:num>
  <w:num w:numId="13">
    <w:abstractNumId w:val="1"/>
  </w:num>
  <w:num w:numId="14">
    <w:abstractNumId w:val="10"/>
  </w:num>
  <w:num w:numId="15">
    <w:abstractNumId w:val="11"/>
  </w:num>
  <w:num w:numId="16">
    <w:abstractNumId w:val="9"/>
  </w:num>
  <w:num w:numId="17">
    <w:abstractNumId w:val="4"/>
  </w:num>
  <w:num w:numId="18">
    <w:abstractNumId w:val="7"/>
  </w:num>
  <w:num w:numId="19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E9"/>
    <w:rsid w:val="00025421"/>
    <w:rsid w:val="000412E9"/>
    <w:rsid w:val="00116D8B"/>
    <w:rsid w:val="003513F1"/>
    <w:rsid w:val="003F500D"/>
    <w:rsid w:val="004F6F3F"/>
    <w:rsid w:val="00574206"/>
    <w:rsid w:val="00A16D67"/>
    <w:rsid w:val="00AD009A"/>
    <w:rsid w:val="00C4477A"/>
    <w:rsid w:val="00C918A8"/>
    <w:rsid w:val="00D67110"/>
    <w:rsid w:val="00EA16F8"/>
    <w:rsid w:val="00FA1B7E"/>
    <w:rsid w:val="00FE55A3"/>
    <w:rsid w:val="017F442F"/>
    <w:rsid w:val="02881420"/>
    <w:rsid w:val="02BA2F48"/>
    <w:rsid w:val="04CD34EE"/>
    <w:rsid w:val="06911ED5"/>
    <w:rsid w:val="06C1165B"/>
    <w:rsid w:val="07193479"/>
    <w:rsid w:val="08BE2639"/>
    <w:rsid w:val="08D66EA5"/>
    <w:rsid w:val="08FD1376"/>
    <w:rsid w:val="09CE4371"/>
    <w:rsid w:val="0D4736EA"/>
    <w:rsid w:val="0E6B6D99"/>
    <w:rsid w:val="0F5E1714"/>
    <w:rsid w:val="10201B0A"/>
    <w:rsid w:val="106875CB"/>
    <w:rsid w:val="107566BC"/>
    <w:rsid w:val="110A6481"/>
    <w:rsid w:val="11144EA2"/>
    <w:rsid w:val="12597428"/>
    <w:rsid w:val="12C54537"/>
    <w:rsid w:val="131A5426"/>
    <w:rsid w:val="137C15D6"/>
    <w:rsid w:val="14DE6B54"/>
    <w:rsid w:val="15070994"/>
    <w:rsid w:val="15E213AD"/>
    <w:rsid w:val="16815279"/>
    <w:rsid w:val="1739799A"/>
    <w:rsid w:val="17830267"/>
    <w:rsid w:val="17E93546"/>
    <w:rsid w:val="1A536139"/>
    <w:rsid w:val="1A5648E3"/>
    <w:rsid w:val="1D4C1905"/>
    <w:rsid w:val="1DD57D7F"/>
    <w:rsid w:val="1E5853C4"/>
    <w:rsid w:val="1EB965C6"/>
    <w:rsid w:val="1FCC50BC"/>
    <w:rsid w:val="20612581"/>
    <w:rsid w:val="209D21D0"/>
    <w:rsid w:val="213E63BB"/>
    <w:rsid w:val="230145A2"/>
    <w:rsid w:val="23034109"/>
    <w:rsid w:val="23572D1D"/>
    <w:rsid w:val="23C50082"/>
    <w:rsid w:val="24D61B1B"/>
    <w:rsid w:val="2644502B"/>
    <w:rsid w:val="27226F65"/>
    <w:rsid w:val="28C13CBC"/>
    <w:rsid w:val="2A22332C"/>
    <w:rsid w:val="2A827B9E"/>
    <w:rsid w:val="2A924740"/>
    <w:rsid w:val="2AD54A44"/>
    <w:rsid w:val="2B2F3843"/>
    <w:rsid w:val="2B7C435A"/>
    <w:rsid w:val="2C2007F9"/>
    <w:rsid w:val="2CBA3402"/>
    <w:rsid w:val="2D5A4F80"/>
    <w:rsid w:val="2E2233AD"/>
    <w:rsid w:val="2E674235"/>
    <w:rsid w:val="310532C2"/>
    <w:rsid w:val="328B4701"/>
    <w:rsid w:val="32B21516"/>
    <w:rsid w:val="32C50561"/>
    <w:rsid w:val="33CB43E4"/>
    <w:rsid w:val="34126A7A"/>
    <w:rsid w:val="342F3E2C"/>
    <w:rsid w:val="34CB7DC1"/>
    <w:rsid w:val="37142091"/>
    <w:rsid w:val="3A9836A3"/>
    <w:rsid w:val="3ACB4F85"/>
    <w:rsid w:val="3B2D013E"/>
    <w:rsid w:val="3D62773F"/>
    <w:rsid w:val="3E1A1195"/>
    <w:rsid w:val="3E3D0ECD"/>
    <w:rsid w:val="3FC91B34"/>
    <w:rsid w:val="3FCE3DFC"/>
    <w:rsid w:val="40693E89"/>
    <w:rsid w:val="41206B0B"/>
    <w:rsid w:val="41273F10"/>
    <w:rsid w:val="418330E2"/>
    <w:rsid w:val="42E57872"/>
    <w:rsid w:val="43D65BAC"/>
    <w:rsid w:val="44767BDF"/>
    <w:rsid w:val="4A2D4D16"/>
    <w:rsid w:val="4A7B3F45"/>
    <w:rsid w:val="4BBE6C52"/>
    <w:rsid w:val="507A5E86"/>
    <w:rsid w:val="508A1225"/>
    <w:rsid w:val="527E7795"/>
    <w:rsid w:val="5319187E"/>
    <w:rsid w:val="546D3F92"/>
    <w:rsid w:val="548B1262"/>
    <w:rsid w:val="56C66BBF"/>
    <w:rsid w:val="57775C34"/>
    <w:rsid w:val="58554362"/>
    <w:rsid w:val="5AF15538"/>
    <w:rsid w:val="5C6D49B2"/>
    <w:rsid w:val="5C861ED2"/>
    <w:rsid w:val="5D840D7A"/>
    <w:rsid w:val="5DDC7B19"/>
    <w:rsid w:val="5E713415"/>
    <w:rsid w:val="5EA80A59"/>
    <w:rsid w:val="5F9F471C"/>
    <w:rsid w:val="5FCC621C"/>
    <w:rsid w:val="609E5846"/>
    <w:rsid w:val="60FC2F02"/>
    <w:rsid w:val="61544B5F"/>
    <w:rsid w:val="618E081D"/>
    <w:rsid w:val="619821FD"/>
    <w:rsid w:val="61A43131"/>
    <w:rsid w:val="61F23F6F"/>
    <w:rsid w:val="622A069B"/>
    <w:rsid w:val="638304BF"/>
    <w:rsid w:val="63CC63FA"/>
    <w:rsid w:val="65346BA5"/>
    <w:rsid w:val="656948FD"/>
    <w:rsid w:val="663C632D"/>
    <w:rsid w:val="681E6E17"/>
    <w:rsid w:val="6954459A"/>
    <w:rsid w:val="6B424106"/>
    <w:rsid w:val="6B9635EE"/>
    <w:rsid w:val="6C87699C"/>
    <w:rsid w:val="6CB160E5"/>
    <w:rsid w:val="6D0842FD"/>
    <w:rsid w:val="6E53324D"/>
    <w:rsid w:val="6E802F39"/>
    <w:rsid w:val="6EA13326"/>
    <w:rsid w:val="6F866CB0"/>
    <w:rsid w:val="6FD51606"/>
    <w:rsid w:val="70C62C79"/>
    <w:rsid w:val="712D7639"/>
    <w:rsid w:val="714F0E73"/>
    <w:rsid w:val="71A175F8"/>
    <w:rsid w:val="71CD1741"/>
    <w:rsid w:val="72B64F42"/>
    <w:rsid w:val="73446694"/>
    <w:rsid w:val="73977FF3"/>
    <w:rsid w:val="73F02BE6"/>
    <w:rsid w:val="75206CD9"/>
    <w:rsid w:val="760735A9"/>
    <w:rsid w:val="76835EFD"/>
    <w:rsid w:val="771E4103"/>
    <w:rsid w:val="78A06277"/>
    <w:rsid w:val="793C4A8E"/>
    <w:rsid w:val="7A2219C5"/>
    <w:rsid w:val="7AF976D0"/>
    <w:rsid w:val="7B94617F"/>
    <w:rsid w:val="7B9A463F"/>
    <w:rsid w:val="7DC66CC9"/>
    <w:rsid w:val="7E0D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5487A"/>
  <w15:docId w15:val="{5AF6BDBD-3FE7-674F-B79E-F426A24C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59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574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5742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5742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289" w:lineRule="exact"/>
      <w:ind w:left="590"/>
    </w:pPr>
    <w:rPr>
      <w:sz w:val="24"/>
      <w:szCs w:val="24"/>
    </w:rPr>
  </w:style>
  <w:style w:type="paragraph" w:styleId="a4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converted-space">
    <w:name w:val="apple-converted-space"/>
    <w:basedOn w:val="a0"/>
    <w:rsid w:val="00574206"/>
  </w:style>
  <w:style w:type="character" w:styleId="a5">
    <w:name w:val="Strong"/>
    <w:basedOn w:val="a0"/>
    <w:uiPriority w:val="22"/>
    <w:qFormat/>
    <w:rsid w:val="00574206"/>
    <w:rPr>
      <w:b/>
      <w:bCs/>
    </w:rPr>
  </w:style>
  <w:style w:type="character" w:customStyle="1" w:styleId="30">
    <w:name w:val="Заголовок 3 Знак"/>
    <w:basedOn w:val="a0"/>
    <w:link w:val="3"/>
    <w:semiHidden/>
    <w:rsid w:val="005742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en-US"/>
    </w:rPr>
  </w:style>
  <w:style w:type="character" w:customStyle="1" w:styleId="40">
    <w:name w:val="Заголовок 4 Знак"/>
    <w:basedOn w:val="a0"/>
    <w:link w:val="4"/>
    <w:semiHidden/>
    <w:rsid w:val="00574206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ru-RU" w:eastAsia="en-US"/>
    </w:rPr>
  </w:style>
  <w:style w:type="character" w:customStyle="1" w:styleId="20">
    <w:name w:val="Заголовок 2 Знак"/>
    <w:basedOn w:val="a0"/>
    <w:link w:val="2"/>
    <w:semiHidden/>
    <w:rsid w:val="005742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paragraph" w:customStyle="1" w:styleId="msonormal0">
    <w:name w:val="msonormal"/>
    <w:basedOn w:val="a"/>
    <w:rsid w:val="00EA16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Влад Баянов</cp:lastModifiedBy>
  <cp:revision>2</cp:revision>
  <dcterms:created xsi:type="dcterms:W3CDTF">2026-04-25T11:49:00Z</dcterms:created>
  <dcterms:modified xsi:type="dcterms:W3CDTF">2026-04-25T11:49:00Z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907C697B488D4A27BE0B3A2FBF74BCA5_12</vt:lpwstr>
  </property>
</Properties>
</file>