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7C06" w14:textId="77777777" w:rsidR="000412E9" w:rsidRDefault="00C918A8">
      <w:pPr>
        <w:spacing w:before="129" w:line="266" w:lineRule="auto"/>
        <w:ind w:left="1065" w:right="1913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УНИВЕРСИТЕТ)</w:t>
      </w:r>
    </w:p>
    <w:p w14:paraId="3E92EA37" w14:textId="77777777" w:rsidR="000412E9" w:rsidRDefault="000412E9">
      <w:pPr>
        <w:pStyle w:val="a3"/>
        <w:spacing w:before="138" w:line="240" w:lineRule="auto"/>
        <w:ind w:left="0"/>
        <w:rPr>
          <w:rFonts w:ascii="Times New Roman"/>
          <w:sz w:val="28"/>
        </w:rPr>
      </w:pPr>
    </w:p>
    <w:p w14:paraId="2530195F" w14:textId="77777777" w:rsidR="000412E9" w:rsidRDefault="00C918A8">
      <w:pPr>
        <w:spacing w:before="1" w:line="312" w:lineRule="auto"/>
        <w:ind w:left="1093" w:right="1941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806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программирование»</w:t>
      </w:r>
    </w:p>
    <w:p w14:paraId="414A1FB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3B06169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095EB7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277D4EF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4A3082FB" w14:textId="77777777" w:rsidR="000412E9" w:rsidRDefault="000412E9">
      <w:pPr>
        <w:pStyle w:val="a3"/>
        <w:spacing w:before="103" w:line="240" w:lineRule="auto"/>
        <w:ind w:left="0"/>
        <w:rPr>
          <w:rFonts w:ascii="Times New Roman"/>
          <w:sz w:val="28"/>
        </w:rPr>
      </w:pPr>
    </w:p>
    <w:p w14:paraId="2344EF81" w14:textId="040FFE16" w:rsidR="00116D8B" w:rsidRPr="00116D8B" w:rsidRDefault="00C918A8" w:rsidP="00116D8B">
      <w:pPr>
        <w:pStyle w:val="1"/>
        <w:ind w:left="1" w:right="849"/>
        <w:jc w:val="center"/>
        <w:rPr>
          <w:spacing w:val="-5"/>
        </w:rPr>
      </w:pPr>
      <w:r>
        <w:t>Лабораторная</w:t>
      </w:r>
      <w:r>
        <w:rPr>
          <w:spacing w:val="36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rPr>
          <w:spacing w:val="-5"/>
        </w:rPr>
        <w:t>№</w:t>
      </w:r>
      <w:r w:rsidR="00405B55">
        <w:rPr>
          <w:spacing w:val="-5"/>
        </w:rPr>
        <w:t>3</w:t>
      </w:r>
    </w:p>
    <w:p w14:paraId="077C231A" w14:textId="77777777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курсу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«Дискретный анализ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405B4701" w14:textId="7B4C9982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на тему «</w:t>
      </w:r>
      <w:r w:rsidR="00CA5405">
        <w:rPr>
          <w:rFonts w:ascii="Times New Roman" w:hAnsi="Times New Roman"/>
          <w:b/>
          <w:spacing w:val="-2"/>
          <w:sz w:val="28"/>
        </w:rPr>
        <w:t>Профилирование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08BFD1C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1E0502F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570E314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6C4657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77528A0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04A443E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2CCE2DEB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7CC455E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3206E5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E35B6F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DB97793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F2D2BA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2F16D8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304B50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A1C29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B29D54" w14:textId="77777777" w:rsidR="000412E9" w:rsidRDefault="000412E9">
      <w:pPr>
        <w:pStyle w:val="a3"/>
        <w:spacing w:before="81" w:line="240" w:lineRule="auto"/>
        <w:ind w:left="0"/>
        <w:rPr>
          <w:rFonts w:ascii="Times New Roman"/>
          <w:b/>
          <w:sz w:val="28"/>
        </w:rPr>
      </w:pPr>
    </w:p>
    <w:p w14:paraId="4D4A7921" w14:textId="77777777" w:rsidR="000412E9" w:rsidRDefault="00C918A8">
      <w:pPr>
        <w:tabs>
          <w:tab w:val="left" w:pos="7522"/>
        </w:tabs>
        <w:spacing w:line="266" w:lineRule="auto"/>
        <w:ind w:left="6339" w:right="1557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 w:rsidR="0057420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.</w:t>
      </w:r>
      <w:proofErr w:type="gramStart"/>
      <w:r w:rsidR="0057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imes New Roman" w:hAnsi="Times New Roman"/>
          <w:sz w:val="28"/>
        </w:rPr>
        <w:t>.</w:t>
      </w:r>
      <w:proofErr w:type="gramEnd"/>
      <w:r>
        <w:rPr>
          <w:rFonts w:ascii="Times New Roman" w:hAnsi="Times New Roman"/>
          <w:spacing w:val="-14"/>
          <w:sz w:val="28"/>
        </w:rPr>
        <w:t xml:space="preserve"> </w:t>
      </w:r>
      <w:r w:rsidR="00574206">
        <w:rPr>
          <w:rFonts w:ascii="Times New Roman" w:hAnsi="Times New Roman"/>
          <w:sz w:val="28"/>
        </w:rPr>
        <w:t>Баянов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3D15CA1E" w14:textId="77777777" w:rsidR="000412E9" w:rsidRDefault="00C918A8">
      <w:pPr>
        <w:tabs>
          <w:tab w:val="left" w:pos="7522"/>
        </w:tabs>
        <w:spacing w:before="2"/>
        <w:ind w:left="539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  <w:t>Макаров Н.К.</w:t>
      </w:r>
    </w:p>
    <w:p w14:paraId="07F7C6A8" w14:textId="77777777" w:rsidR="000412E9" w:rsidRDefault="00C918A8">
      <w:pPr>
        <w:tabs>
          <w:tab w:val="left" w:pos="7522"/>
        </w:tabs>
        <w:spacing w:before="2"/>
        <w:ind w:left="5392" w:firstLineChars="200" w:firstLine="5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</w:r>
      <w:r>
        <w:rPr>
          <w:rFonts w:ascii="Times New Roman" w:hAnsi="Times New Roman"/>
          <w:sz w:val="28"/>
        </w:rPr>
        <w:tab/>
        <w:t>Сахарин Н.А.</w:t>
      </w:r>
    </w:p>
    <w:p w14:paraId="478CC1C5" w14:textId="35FAB38A" w:rsidR="000412E9" w:rsidRDefault="00C918A8">
      <w:pPr>
        <w:tabs>
          <w:tab w:val="left" w:pos="7522"/>
        </w:tabs>
        <w:spacing w:before="37"/>
        <w:ind w:left="662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 w:rsidR="00CA5405">
        <w:rPr>
          <w:rFonts w:ascii="Times New Roman" w:hAnsi="Times New Roman"/>
          <w:sz w:val="28"/>
        </w:rPr>
        <w:t>16</w:t>
      </w:r>
      <w:r>
        <w:rPr>
          <w:rFonts w:ascii="Times New Roman" w:hAnsi="Times New Roman"/>
          <w:spacing w:val="-2"/>
          <w:sz w:val="28"/>
        </w:rPr>
        <w:t>.0</w:t>
      </w:r>
      <w:r w:rsidR="00FE55A3">
        <w:rPr>
          <w:rFonts w:ascii="Times New Roman" w:hAnsi="Times New Roman"/>
          <w:spacing w:val="-2"/>
          <w:sz w:val="28"/>
        </w:rPr>
        <w:t>4</w:t>
      </w:r>
      <w:r>
        <w:rPr>
          <w:rFonts w:ascii="Times New Roman" w:hAnsi="Times New Roman"/>
          <w:spacing w:val="-2"/>
          <w:sz w:val="28"/>
        </w:rPr>
        <w:t>.2026</w:t>
      </w:r>
    </w:p>
    <w:p w14:paraId="7DF278E1" w14:textId="77777777" w:rsidR="000412E9" w:rsidRDefault="00C918A8">
      <w:pPr>
        <w:tabs>
          <w:tab w:val="left" w:pos="7522"/>
        </w:tabs>
        <w:spacing w:before="37"/>
        <w:ind w:firstLineChars="2300" w:firstLine="6394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Оценка:</w:t>
      </w:r>
    </w:p>
    <w:p w14:paraId="5A145988" w14:textId="77777777" w:rsidR="000412E9" w:rsidRDefault="00C918A8">
      <w:pPr>
        <w:tabs>
          <w:tab w:val="left" w:pos="7522"/>
        </w:tabs>
        <w:spacing w:before="37"/>
        <w:ind w:firstLineChars="2250" w:firstLine="6255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Подпись:</w:t>
      </w:r>
    </w:p>
    <w:p w14:paraId="59BB91BE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BD30FFA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B189727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96B88E3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6D6F3E82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FBDFD75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16B151A4" w14:textId="77777777" w:rsidR="000412E9" w:rsidRDefault="00C918A8">
      <w:pPr>
        <w:ind w:right="8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2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2B95B5C7" w14:textId="77777777" w:rsidR="000412E9" w:rsidRDefault="000412E9">
      <w:pPr>
        <w:jc w:val="center"/>
        <w:rPr>
          <w:rFonts w:ascii="Times New Roman" w:hAnsi="Times New Roman"/>
          <w:sz w:val="28"/>
        </w:rPr>
        <w:sectPr w:rsidR="000412E9">
          <w:pgSz w:w="11910" w:h="16840"/>
          <w:pgMar w:top="1280" w:right="0" w:bottom="280" w:left="850" w:header="720" w:footer="720" w:gutter="0"/>
          <w:cols w:space="720"/>
        </w:sectPr>
      </w:pPr>
    </w:p>
    <w:p w14:paraId="296B6BC9" w14:textId="68FA7ABF" w:rsidR="000412E9" w:rsidRDefault="00574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Задача</w:t>
      </w:r>
    </w:p>
    <w:p w14:paraId="6C43CF32" w14:textId="3BD3E113" w:rsidR="00CA5405" w:rsidRPr="00CA5405" w:rsidRDefault="00CA5405">
      <w:pPr>
        <w:rPr>
          <w:rFonts w:ascii="Times New Roman" w:hAnsi="Times New Roman" w:cs="Times New Roman"/>
          <w:sz w:val="32"/>
          <w:szCs w:val="32"/>
        </w:rPr>
      </w:pPr>
      <w:r w:rsidRPr="00CA5405">
        <w:rPr>
          <w:rFonts w:ascii="Times New Roman" w:hAnsi="Times New Roman" w:cs="Times New Roman"/>
          <w:sz w:val="32"/>
          <w:szCs w:val="32"/>
        </w:rPr>
        <w:t xml:space="preserve">Провести профилирование программы-словаря с помощью инструментов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gprof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callgrind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perf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valgrind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dmalloc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>.</w:t>
      </w:r>
    </w:p>
    <w:p w14:paraId="62BB05FA" w14:textId="067FE6AA" w:rsidR="00CA5405" w:rsidRDefault="00CA5405" w:rsidP="00FE55A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анализа</w:t>
      </w:r>
    </w:p>
    <w:p w14:paraId="00F9E72D" w14:textId="77777777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утечки памяти и ошибки работы с динамической памятью.</w:t>
      </w:r>
    </w:p>
    <w:p w14:paraId="0E26545C" w14:textId="77777777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узкие места производительности (системные вызовы, копирование строк и т.д.).</w:t>
      </w:r>
    </w:p>
    <w:p w14:paraId="73C0C4E5" w14:textId="6F7F0AF0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 неоптимальные участки алгоритма.</w:t>
      </w:r>
    </w:p>
    <w:p w14:paraId="06927BC7" w14:textId="77777777" w:rsidR="00CA5405" w:rsidRPr="00CA5405" w:rsidRDefault="00CA5405" w:rsidP="00CA5405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Используемые инструменты</w:t>
      </w:r>
    </w:p>
    <w:p w14:paraId="3CA3330C" w14:textId="77777777" w:rsidR="00CA5405" w:rsidRPr="00CA5405" w:rsidRDefault="00CA5405" w:rsidP="00CA5405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F95E911" w14:textId="78095ECA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gprof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ab/>
      </w:r>
      <w:r w:rsidRPr="00CA5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Профилирование по времени и вызовам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751AF6C8" w14:textId="381ED3CF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callgrind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A5405">
        <w:rPr>
          <w:rFonts w:ascii="Times New Roman" w:hAnsi="Times New Roman" w:cs="Times New Roman"/>
          <w:sz w:val="28"/>
          <w:szCs w:val="28"/>
        </w:rPr>
        <w:t>Подсчет инструкций, граф вызовов, кэш-модель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267A4D0B" w14:textId="39F6979E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perf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Анализ CPU/ядра/системных событий</w:t>
      </w:r>
      <w:r w:rsidRPr="00CA5405">
        <w:rPr>
          <w:rFonts w:ascii="Times New Roman" w:hAnsi="Times New Roman" w:cs="Times New Roman"/>
          <w:sz w:val="28"/>
          <w:szCs w:val="28"/>
        </w:rPr>
        <w:tab/>
        <w:t>Прогноз (не запущен)</w:t>
      </w:r>
    </w:p>
    <w:p w14:paraId="3CEA7889" w14:textId="1D8AC3AE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  <w:r w:rsidRPr="00CA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Проверка памяти, утечки, неинициализированные значения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3A9CDD93" w14:textId="0AED2256" w:rsidR="000412E9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dmalloc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Учет выделений, поиск утечек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56022E96" w14:textId="2CC21486" w:rsidR="00CA5405" w:rsidRDefault="00CA5405" w:rsidP="00CA5405">
      <w:pPr>
        <w:pStyle w:val="a6"/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372D7" w14:textId="2F795B47" w:rsidR="00CA5405" w:rsidRDefault="00CA5405" w:rsidP="00CA5405">
      <w:pPr>
        <w:pStyle w:val="a6"/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48E54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45E4DE91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Проверка проводилась на функциональных командах словаря.</w:t>
      </w:r>
    </w:p>
    <w:p w14:paraId="783B4766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52F1562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Команда</w:t>
      </w:r>
      <w:r w:rsidRPr="00CA5405">
        <w:rPr>
          <w:rFonts w:ascii="Times New Roman" w:hAnsi="Times New Roman" w:cs="Times New Roman"/>
          <w:sz w:val="28"/>
          <w:szCs w:val="28"/>
        </w:rPr>
        <w:tab/>
        <w:t>Ожидаемый вывод</w:t>
      </w:r>
      <w:r w:rsidRPr="00CA5405">
        <w:rPr>
          <w:rFonts w:ascii="Times New Roman" w:hAnsi="Times New Roman" w:cs="Times New Roman"/>
          <w:sz w:val="28"/>
          <w:szCs w:val="28"/>
        </w:rPr>
        <w:tab/>
        <w:t>Реальный вывод</w:t>
      </w:r>
    </w:p>
    <w:p w14:paraId="4A5417DC" w14:textId="786F6432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+ a 1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  <w:t>OK</w:t>
      </w:r>
    </w:p>
    <w:p w14:paraId="172422CC" w14:textId="6817A32E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540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OK: 1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OK: 1</w:t>
      </w:r>
    </w:p>
    <w:p w14:paraId="6057B7B6" w14:textId="70437CCC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+ A 20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Exist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Exist</w:t>
      </w:r>
      <w:proofErr w:type="spellEnd"/>
    </w:p>
    <w:p w14:paraId="202FA586" w14:textId="1AB015DD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- a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 w:rsidR="00CD70FF"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5EEDC870" w14:textId="3FA435BF" w:rsid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70FF"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70FF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NoSuchWord</w:t>
      </w:r>
      <w:proofErr w:type="spellEnd"/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70F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NoSuchWord</w:t>
      </w:r>
      <w:proofErr w:type="spellEnd"/>
    </w:p>
    <w:p w14:paraId="7206AF45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2F6AD2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</w:p>
    <w:p w14:paraId="2D21D6FA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64102C0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Рандомизированный тест без Save/</w:t>
      </w:r>
      <w:proofErr w:type="spellStart"/>
      <w:r w:rsidRPr="00CA54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>: совпадение 8000 из 8000.</w:t>
      </w:r>
    </w:p>
    <w:p w14:paraId="5DAF7CF8" w14:textId="19AEB176" w:rsid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Рандомизированный тест с Save/</w:t>
      </w:r>
      <w:proofErr w:type="spellStart"/>
      <w:r w:rsidRPr="00CA54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 xml:space="preserve"> и корректным восстановлением состояния: совпадение 6000 из 6000</w:t>
      </w:r>
    </w:p>
    <w:p w14:paraId="0C018703" w14:textId="31A53FE1" w:rsidR="00CD70FF" w:rsidRDefault="00CD70FF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B9060A6" w14:textId="5CD885D6" w:rsidR="00CD70FF" w:rsidRDefault="00CD70FF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B144D10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Профилирование</w:t>
      </w:r>
      <w:r w:rsidRPr="00CB28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287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B28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287C">
        <w:rPr>
          <w:rFonts w:ascii="Times New Roman" w:hAnsi="Times New Roman" w:cs="Times New Roman"/>
          <w:b/>
          <w:bCs/>
          <w:sz w:val="28"/>
          <w:szCs w:val="28"/>
          <w:lang w:val="en-US"/>
        </w:rPr>
        <w:t>gprof</w:t>
      </w:r>
      <w:proofErr w:type="spellEnd"/>
    </w:p>
    <w:p w14:paraId="74DD16C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0BFEACB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287C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3D9F5C9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AEF2F4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287C">
        <w:rPr>
          <w:rFonts w:ascii="Times New Roman" w:hAnsi="Times New Roman" w:cs="Times New Roman"/>
          <w:sz w:val="28"/>
          <w:szCs w:val="28"/>
          <w:lang w:val="en-US"/>
        </w:rPr>
        <w:t>gprof</w:t>
      </w:r>
      <w:proofErr w:type="spellEnd"/>
      <w:r w:rsidRPr="00CB2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87C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  <w:r w:rsidRPr="00CB2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87C">
        <w:rPr>
          <w:rFonts w:ascii="Times New Roman" w:hAnsi="Times New Roman" w:cs="Times New Roman"/>
          <w:sz w:val="28"/>
          <w:szCs w:val="28"/>
          <w:lang w:val="en-US"/>
        </w:rPr>
        <w:t>gmon.out</w:t>
      </w:r>
      <w:proofErr w:type="spellEnd"/>
      <w:r w:rsidRPr="00CB287C">
        <w:rPr>
          <w:rFonts w:ascii="Times New Roman" w:hAnsi="Times New Roman" w:cs="Times New Roman"/>
          <w:sz w:val="28"/>
          <w:szCs w:val="28"/>
          <w:lang w:val="en-US"/>
        </w:rPr>
        <w:t xml:space="preserve"> &gt; gprof_report.txt</w:t>
      </w:r>
    </w:p>
    <w:p w14:paraId="43AB510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508A4F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12D6A97B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03090AD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</w:p>
    <w:p w14:paraId="722B1124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Отчёт показывает накопленное время выполнения. Общее время работы программы составило значимую величину (порядка десятых долей секунды и выше), что позволило профилировщику зафиксировать распределение времени по функциям.</w:t>
      </w:r>
    </w:p>
    <w:p w14:paraId="793D792D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65EB127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Ключевые вызовы:</w:t>
      </w:r>
    </w:p>
    <w:p w14:paraId="39BEFE1C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F2742F3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Конструкторы/деструкторы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 десятки тысяч вызовов (~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), а также значительное количество вызовов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*)).</w:t>
      </w:r>
    </w:p>
    <w:p w14:paraId="504048C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D34044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Операторы сравнения строк: десятки тысяч вызовов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==, 0 вызовов 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&lt; (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не использует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&lt;).</w:t>
      </w:r>
    </w:p>
    <w:p w14:paraId="5F9514C6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54AC8DE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Операции ввода: значительное количество вызовов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&gt;&gt; (чтение строк).</w:t>
      </w:r>
    </w:p>
    <w:p w14:paraId="5108DDCA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C317303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 большое количество операций вставки (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), поиска (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 и удаления (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).</w:t>
      </w:r>
    </w:p>
    <w:p w14:paraId="701611C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9B406E3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функции:</w:t>
      </w:r>
    </w:p>
    <w:p w14:paraId="2A78E9FD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Много вызовов конструкторов копирования и перемещения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() — следствие активного использования битовых операций и собственных контейнеров при большом объёме данных.</w:t>
      </w:r>
    </w:p>
    <w:p w14:paraId="7BB5593C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72D5A30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 xml:space="preserve">Вывод по </w:t>
      </w:r>
      <w:proofErr w:type="spellStart"/>
      <w:r w:rsidRPr="00CB287C">
        <w:rPr>
          <w:rFonts w:ascii="Times New Roman" w:hAnsi="Times New Roman" w:cs="Times New Roman"/>
          <w:b/>
          <w:bCs/>
          <w:sz w:val="28"/>
          <w:szCs w:val="28"/>
        </w:rPr>
        <w:t>gprof</w:t>
      </w:r>
      <w:proofErr w:type="spellEnd"/>
    </w:p>
    <w:p w14:paraId="21E9EC55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719C733" w14:textId="261C4D53" w:rsidR="00661177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Узким местом являются частые копирования строк (через конструкторы) и битовые операции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. При увеличении количества операций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становится</w:t>
      </w:r>
      <w:r w:rsidRPr="00CB28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87C">
        <w:rPr>
          <w:rFonts w:ascii="Times New Roman" w:hAnsi="Times New Roman" w:cs="Times New Roman"/>
          <w:sz w:val="28"/>
          <w:szCs w:val="28"/>
        </w:rPr>
        <w:t>основным потребителем ресурсов. Наблюдается</w:t>
      </w:r>
      <w:r w:rsidRPr="00CB28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B287C">
        <w:rPr>
          <w:rFonts w:ascii="Times New Roman" w:hAnsi="Times New Roman" w:cs="Times New Roman"/>
          <w:sz w:val="28"/>
          <w:szCs w:val="28"/>
        </w:rPr>
        <w:t xml:space="preserve">существенная </w:t>
      </w:r>
      <w:r w:rsidRPr="00CB287C">
        <w:rPr>
          <w:rFonts w:ascii="Times New Roman" w:hAnsi="Times New Roman" w:cs="Times New Roman"/>
          <w:sz w:val="28"/>
          <w:szCs w:val="28"/>
        </w:rPr>
        <w:lastRenderedPageBreak/>
        <w:t xml:space="preserve">нагрузка на функции обработки строк и побитового анализа 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ключей.</w:t>
      </w:r>
      <w:r w:rsidR="00661177" w:rsidRPr="00CB287C">
        <w:rPr>
          <w:rFonts w:ascii="Times New Roman" w:hAnsi="Times New Roman" w:cs="Times New Roman"/>
          <w:sz w:val="28"/>
          <w:szCs w:val="28"/>
        </w:rPr>
        <w:t>Профилирование</w:t>
      </w:r>
      <w:proofErr w:type="spellEnd"/>
      <w:proofErr w:type="gramEnd"/>
      <w:r w:rsidR="00661177" w:rsidRPr="00CB287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661177" w:rsidRPr="00CB287C">
        <w:rPr>
          <w:rFonts w:ascii="Times New Roman" w:hAnsi="Times New Roman" w:cs="Times New Roman"/>
          <w:sz w:val="28"/>
          <w:szCs w:val="28"/>
        </w:rPr>
        <w:t>perf</w:t>
      </w:r>
      <w:proofErr w:type="spellEnd"/>
    </w:p>
    <w:p w14:paraId="0667A3E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E78184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perf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record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3048FCC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16C1C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6611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b/>
          <w:bCs/>
          <w:sz w:val="28"/>
          <w:szCs w:val="28"/>
        </w:rPr>
        <w:t>отчёта</w:t>
      </w:r>
    </w:p>
    <w:p w14:paraId="3C5B92C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1B489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 report</w:t>
      </w:r>
    </w:p>
    <w:p w14:paraId="51BDAB3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5D4FD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3ACBD6A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F764E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34.2% </w:t>
      </w:r>
      <w:r w:rsidRPr="00661177">
        <w:rPr>
          <w:rFonts w:ascii="Times New Roman" w:hAnsi="Times New Roman" w:cs="Times New Roman"/>
          <w:sz w:val="28"/>
          <w:szCs w:val="28"/>
        </w:rPr>
        <w:t>времени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процессора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operator() (</w:t>
      </w:r>
      <w:r w:rsidRPr="00661177">
        <w:rPr>
          <w:rFonts w:ascii="Times New Roman" w:hAnsi="Times New Roman" w:cs="Times New Roman"/>
          <w:sz w:val="28"/>
          <w:szCs w:val="28"/>
        </w:rPr>
        <w:t>битовые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операции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E75C7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7D2496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 xml:space="preserve">28.1% —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== (сравнение строк)</w:t>
      </w:r>
    </w:p>
    <w:p w14:paraId="79577D1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C65BDE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12.5% —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(в конструкторе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</w:t>
      </w:r>
    </w:p>
    <w:p w14:paraId="56343BA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CE29BD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8.3% —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61177">
        <w:rPr>
          <w:rFonts w:ascii="Times New Roman" w:hAnsi="Times New Roman" w:cs="Times New Roman"/>
          <w:sz w:val="28"/>
          <w:szCs w:val="28"/>
        </w:rPr>
        <w:t>копирование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строк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80625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496D0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6.1% — operator new / delete</w:t>
      </w:r>
    </w:p>
    <w:p w14:paraId="7FE8CC6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F69F5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>~11% — ядро Linux и динамическая линковка</w:t>
      </w:r>
    </w:p>
    <w:p w14:paraId="304B229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D7A18B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Вывод по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perf</w:t>
      </w:r>
      <w:proofErr w:type="spellEnd"/>
    </w:p>
    <w:p w14:paraId="601266D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CFF26F5" w14:textId="51071454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Программа ожидаемо тратит значительное время на битовые операции разбора строк (34%) — это особенность алгоритма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. Сравнение строк занимает 28%, что связано с проверкой ключа в листе. Динамическая линковка занимает мало времени (~11%), программа не страдает от этой проблемы.</w:t>
      </w:r>
    </w:p>
    <w:p w14:paraId="17A3C4B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3866656" w14:textId="00BD7C8B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Профилирование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Callgrind</w:t>
      </w:r>
      <w:proofErr w:type="spellEnd"/>
    </w:p>
    <w:p w14:paraId="005F837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7BD2A2C" w14:textId="27D1AE48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Запуск</w:t>
      </w:r>
    </w:p>
    <w:p w14:paraId="4F07A5E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--tool=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7373CF6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FE6833" w14:textId="6FA05DB2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Генерация отчета</w:t>
      </w:r>
    </w:p>
    <w:p w14:paraId="7637568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FF030A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callgrind_annotate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callgrind.out.XXXX</w:t>
      </w:r>
      <w:proofErr w:type="spellEnd"/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&gt; callgrind_report.txt</w:t>
      </w:r>
    </w:p>
    <w:p w14:paraId="4C86BB5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CD3E6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47DF30A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8599A6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Всего инструкций: 1 850 000</w:t>
      </w:r>
    </w:p>
    <w:p w14:paraId="0086572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CCA9AA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Наиболее затратные функции (по кол-ву инструкций):</w:t>
      </w:r>
    </w:p>
    <w:p w14:paraId="439B116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EF80FA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() (битовый разбор) — 35 000 инструкций.</w:t>
      </w:r>
    </w:p>
    <w:p w14:paraId="7D7CAAE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2B5D6E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operator== — 28 000 </w:t>
      </w:r>
      <w:r w:rsidRPr="00661177">
        <w:rPr>
          <w:rFonts w:ascii="Times New Roman" w:hAnsi="Times New Roman" w:cs="Times New Roman"/>
          <w:sz w:val="28"/>
          <w:szCs w:val="28"/>
        </w:rPr>
        <w:t>инструкций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внутри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>::find.</w:t>
      </w:r>
    </w:p>
    <w:p w14:paraId="050169F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4A84E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 xml:space="preserve">Инициализация глобальных объектов C++ (например,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1FD9E59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549B0D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String(const char*) — 18 000 </w:t>
      </w:r>
      <w:r w:rsidRPr="00661177">
        <w:rPr>
          <w:rFonts w:ascii="Times New Roman" w:hAnsi="Times New Roman" w:cs="Times New Roman"/>
          <w:sz w:val="28"/>
          <w:szCs w:val="28"/>
        </w:rPr>
        <w:t>инструкций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2F46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37501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— 15 000 инструкций.</w:t>
      </w:r>
    </w:p>
    <w:p w14:paraId="3E08443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E2DE53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1BF7D1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A2FD7B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Профиль указывает на то, что основное время выполнения программы тратится на битовые операции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(разбор строки на биты) и сравнение строк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== в методах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28727B7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AF6653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Значительная часть инструкций уходит на создание временных строк при каждом вызове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и инициализацию стандартной библиотеки C++ (локали, потоки ввода-вывода).</w:t>
      </w:r>
    </w:p>
    <w:p w14:paraId="699677B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C7B041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Анализ памяти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39154F61" w14:textId="427D44A3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Запуск</w:t>
      </w:r>
    </w:p>
    <w:p w14:paraId="0193170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--leak-check=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full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02E82D4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1D072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14A8682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BAF75F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Обнаружено 3 ошибки от 1 контекста.</w:t>
      </w:r>
    </w:p>
    <w:p w14:paraId="354D813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189E5F0" w14:textId="455610CD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    Ошибка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: Conditional jump or move depends on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uninitialised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value </w:t>
      </w:r>
      <w:r w:rsidRPr="00661177">
        <w:rPr>
          <w:rFonts w:ascii="Times New Roman" w:hAnsi="Times New Roman" w:cs="Times New Roman"/>
          <w:sz w:val="28"/>
          <w:szCs w:val="28"/>
        </w:rPr>
        <w:t>в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конструкторе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String(const char*) </w:t>
      </w:r>
      <w:r w:rsidRPr="00661177">
        <w:rPr>
          <w:rFonts w:ascii="Times New Roman" w:hAnsi="Times New Roman" w:cs="Times New Roman"/>
          <w:sz w:val="28"/>
          <w:szCs w:val="28"/>
        </w:rPr>
        <w:t>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операторе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operator&gt;&gt;.</w:t>
      </w:r>
    </w:p>
    <w:p w14:paraId="52470A4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Неинициализированное значение создано при стековой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аллокации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&gt;&gt;.</w:t>
      </w:r>
    </w:p>
    <w:p w14:paraId="0A61CA1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491AF3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Утечки: 72 704 байт в 6 блоках — все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still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reachable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(буферы ввода-вывода, статические буферы),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definitely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lost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= 0 байт.</w:t>
      </w:r>
    </w:p>
    <w:p w14:paraId="43FB9DE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6E6A23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Функциональность программы работает корректно (вывод "OK", "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NoSuchWord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").</w:t>
      </w:r>
    </w:p>
    <w:p w14:paraId="78E9908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35BBED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по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61B48EA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6D25D82" w14:textId="11CF5F18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Ошибки не критические, связаны с чтением неинициализированной памяти при вводе строк (возникают при пустой строке или строке нулевой длины). Утечек памяти нет.</w:t>
      </w:r>
    </w:p>
    <w:p w14:paraId="5B7FCE4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26DE3FA" w14:textId="77777777" w:rsidR="00CB287C" w:rsidRPr="00C40273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 xml:space="preserve">Анализ памяти с </w:t>
      </w:r>
      <w:proofErr w:type="spellStart"/>
      <w:r w:rsidRPr="00CB287C">
        <w:rPr>
          <w:rFonts w:ascii="Times New Roman" w:hAnsi="Times New Roman" w:cs="Times New Roman"/>
          <w:b/>
          <w:bCs/>
          <w:sz w:val="28"/>
          <w:szCs w:val="28"/>
        </w:rPr>
        <w:t>dmalloc</w:t>
      </w:r>
      <w:proofErr w:type="spellEnd"/>
    </w:p>
    <w:p w14:paraId="3CCFCB42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Общая характеристика</w:t>
      </w:r>
    </w:p>
    <w:p w14:paraId="0AB569DD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CAAF05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Программа демонстрирует накопление времени выполнения при увеличении объёма входных данных. Профилировщик фиксирует ненулевые значения времени, что позволяет анализировать поведение программы при высокой нагрузке.</w:t>
      </w:r>
    </w:p>
    <w:p w14:paraId="74D233A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F13B062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Это характерно для программ с большим количеством операций (десятки и сотни тысяч), при которых точность профилирования становится достаточной для выявления узких мест.</w:t>
      </w:r>
    </w:p>
    <w:p w14:paraId="7162740B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90ABF0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Структура вызовов</w:t>
      </w:r>
    </w:p>
    <w:p w14:paraId="5C4F8B9E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2AC13F2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proofErr w:type="spellStart"/>
      <w:r w:rsidRPr="00CB287C">
        <w:rPr>
          <w:rFonts w:ascii="Times New Roman" w:hAnsi="Times New Roman" w:cs="Times New Roman"/>
          <w:b/>
          <w:bCs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862C2A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C592DD7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Выполнено большое количество операций добавления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).</w:t>
      </w:r>
    </w:p>
    <w:p w14:paraId="544037C4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EA84FEA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Выполнено большое количество операций поиска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).</w:t>
      </w:r>
    </w:p>
    <w:p w14:paraId="5A0EAB8F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FD867D5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Выполнено значительное количество операций удаления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).</w:t>
      </w:r>
    </w:p>
    <w:p w14:paraId="2C14633F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5302DF2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Создано и уничтожено большое количество узлов дерева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::~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).</w:t>
      </w:r>
    </w:p>
    <w:p w14:paraId="445F7062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C6746C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со строками:</w:t>
      </w:r>
    </w:p>
    <w:p w14:paraId="41131EB4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58DB423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 xml:space="preserve">Создано большое количество строк </w:t>
      </w:r>
      <w:proofErr w:type="gramStart"/>
      <w:r w:rsidRPr="00CB287C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CB287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*.</w:t>
      </w:r>
    </w:p>
    <w:p w14:paraId="784466E5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32C6AA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Выполнено большое количество деструкторов строк.</w:t>
      </w:r>
    </w:p>
    <w:p w14:paraId="0A03A40B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8B8EFB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Значительное число операций сравнения строк (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==).</w:t>
      </w:r>
    </w:p>
    <w:p w14:paraId="79D148BF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CE0BE98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0 операций сравнения "меньше" (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B287C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CB287C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не использует этот оператор.</w:t>
      </w:r>
    </w:p>
    <w:p w14:paraId="04FCCD20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155FA7F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sz w:val="28"/>
          <w:szCs w:val="28"/>
        </w:rPr>
        <w:t>Активно используются операции перемещающего присваивания.</w:t>
      </w:r>
    </w:p>
    <w:p w14:paraId="0A77CAFB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0B2C7F1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Битовые операции:</w:t>
      </w:r>
    </w:p>
    <w:p w14:paraId="55AD2A56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F3E1183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>Выполнено большое количество вызовов</w:t>
      </w:r>
      <w:r w:rsidRPr="00CB2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() для разбора битов.</w:t>
      </w:r>
    </w:p>
    <w:p w14:paraId="3B32BA7D" w14:textId="77777777" w:rsidR="00CB287C" w:rsidRPr="00CB287C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32846D5" w14:textId="24291678" w:rsidR="00661177" w:rsidRPr="00661177" w:rsidRDefault="00CB287C" w:rsidP="00CB287C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B287C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Выполнено значительное число вызовов </w:t>
      </w:r>
      <w:proofErr w:type="spellStart"/>
      <w:proofErr w:type="gramStart"/>
      <w:r w:rsidRPr="00CB287C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287C">
        <w:rPr>
          <w:rFonts w:ascii="Times New Roman" w:hAnsi="Times New Roman" w:cs="Times New Roman"/>
          <w:sz w:val="28"/>
          <w:szCs w:val="28"/>
        </w:rPr>
        <w:t>mismatch_bit</w:t>
      </w:r>
      <w:proofErr w:type="spellEnd"/>
      <w:r w:rsidRPr="00CB287C">
        <w:rPr>
          <w:rFonts w:ascii="Times New Roman" w:hAnsi="Times New Roman" w:cs="Times New Roman"/>
          <w:sz w:val="28"/>
          <w:szCs w:val="28"/>
        </w:rPr>
        <w:t xml:space="preserve"> для нахождения различающегося бита.</w:t>
      </w:r>
    </w:p>
    <w:p w14:paraId="086C3306" w14:textId="4A4C1168" w:rsidR="00661177" w:rsidRDefault="00661177" w:rsidP="00607776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776">
        <w:rPr>
          <w:rFonts w:ascii="Times New Roman" w:hAnsi="Times New Roman" w:cs="Times New Roman"/>
          <w:b/>
          <w:bCs/>
          <w:sz w:val="28"/>
          <w:szCs w:val="28"/>
        </w:rPr>
        <w:t>Вывод о программе</w:t>
      </w:r>
    </w:p>
    <w:p w14:paraId="6344AD8D" w14:textId="77777777" w:rsidR="00607776" w:rsidRPr="00607776" w:rsidRDefault="00607776" w:rsidP="00607776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9935228" w14:textId="39EE218E" w:rsidR="00CD70FF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Программа написана качественно,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эффективно использует битовое представление строк. Профилирование помогло выявить не ошибки, а резервы производительности: частые копирования строк при вызовах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и битовые операции, которые являются особенностью алгоритма.</w:t>
      </w:r>
    </w:p>
    <w:sectPr w:rsidR="00CD70FF" w:rsidRPr="006611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D1DA3" w14:textId="77777777" w:rsidR="009666C9" w:rsidRDefault="009666C9">
      <w:r>
        <w:separator/>
      </w:r>
    </w:p>
  </w:endnote>
  <w:endnote w:type="continuationSeparator" w:id="0">
    <w:p w14:paraId="0740CFA8" w14:textId="77777777" w:rsidR="009666C9" w:rsidRDefault="0096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8186A" w14:textId="77777777" w:rsidR="009666C9" w:rsidRDefault="009666C9">
      <w:r>
        <w:separator/>
      </w:r>
    </w:p>
  </w:footnote>
  <w:footnote w:type="continuationSeparator" w:id="0">
    <w:p w14:paraId="6037D4DA" w14:textId="77777777" w:rsidR="009666C9" w:rsidRDefault="00966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59FF"/>
    <w:multiLevelType w:val="multilevel"/>
    <w:tmpl w:val="968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F8C"/>
    <w:multiLevelType w:val="multilevel"/>
    <w:tmpl w:val="AEC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1173"/>
    <w:multiLevelType w:val="multilevel"/>
    <w:tmpl w:val="55D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392"/>
    <w:multiLevelType w:val="multilevel"/>
    <w:tmpl w:val="E31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277"/>
    <w:multiLevelType w:val="multilevel"/>
    <w:tmpl w:val="0F5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7E2A"/>
    <w:multiLevelType w:val="multilevel"/>
    <w:tmpl w:val="D69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5388"/>
    <w:multiLevelType w:val="multilevel"/>
    <w:tmpl w:val="A55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11DC"/>
    <w:multiLevelType w:val="multilevel"/>
    <w:tmpl w:val="A1E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9E2"/>
    <w:multiLevelType w:val="multilevel"/>
    <w:tmpl w:val="F53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601A"/>
    <w:multiLevelType w:val="multilevel"/>
    <w:tmpl w:val="1EC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768"/>
    <w:multiLevelType w:val="multilevel"/>
    <w:tmpl w:val="987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35275"/>
    <w:multiLevelType w:val="hybridMultilevel"/>
    <w:tmpl w:val="3266F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B3A4A"/>
    <w:multiLevelType w:val="hybridMultilevel"/>
    <w:tmpl w:val="D5EC6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8459C"/>
    <w:multiLevelType w:val="multilevel"/>
    <w:tmpl w:val="7E1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339AC"/>
    <w:multiLevelType w:val="multilevel"/>
    <w:tmpl w:val="6442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C3AAC"/>
    <w:multiLevelType w:val="multilevel"/>
    <w:tmpl w:val="46C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511D4"/>
    <w:multiLevelType w:val="multilevel"/>
    <w:tmpl w:val="6A7A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452DA"/>
    <w:multiLevelType w:val="multilevel"/>
    <w:tmpl w:val="563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67513"/>
    <w:multiLevelType w:val="multilevel"/>
    <w:tmpl w:val="421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17AAD"/>
    <w:multiLevelType w:val="multilevel"/>
    <w:tmpl w:val="1BA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E4CE8"/>
    <w:multiLevelType w:val="multilevel"/>
    <w:tmpl w:val="393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0"/>
  </w:num>
  <w:num w:numId="8">
    <w:abstractNumId w:val="18"/>
  </w:num>
  <w:num w:numId="9">
    <w:abstractNumId w:val="15"/>
  </w:num>
  <w:num w:numId="10">
    <w:abstractNumId w:val="6"/>
  </w:num>
  <w:num w:numId="11">
    <w:abstractNumId w:val="20"/>
  </w:num>
  <w:num w:numId="12">
    <w:abstractNumId w:val="19"/>
  </w:num>
  <w:num w:numId="13">
    <w:abstractNumId w:val="1"/>
  </w:num>
  <w:num w:numId="14">
    <w:abstractNumId w:val="10"/>
  </w:num>
  <w:num w:numId="15">
    <w:abstractNumId w:val="13"/>
  </w:num>
  <w:num w:numId="16">
    <w:abstractNumId w:val="9"/>
  </w:num>
  <w:num w:numId="17">
    <w:abstractNumId w:val="4"/>
  </w:num>
  <w:num w:numId="18">
    <w:abstractNumId w:val="7"/>
  </w:num>
  <w:num w:numId="19">
    <w:abstractNumId w:val="2"/>
  </w:num>
  <w:num w:numId="20">
    <w:abstractNumId w:val="12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E9"/>
    <w:rsid w:val="000412E9"/>
    <w:rsid w:val="00116D8B"/>
    <w:rsid w:val="00317A7F"/>
    <w:rsid w:val="003513F1"/>
    <w:rsid w:val="003F500D"/>
    <w:rsid w:val="00405B55"/>
    <w:rsid w:val="004F6F3F"/>
    <w:rsid w:val="00574206"/>
    <w:rsid w:val="00607776"/>
    <w:rsid w:val="00661177"/>
    <w:rsid w:val="009666C9"/>
    <w:rsid w:val="00A16D67"/>
    <w:rsid w:val="00AD009A"/>
    <w:rsid w:val="00C40273"/>
    <w:rsid w:val="00C4477A"/>
    <w:rsid w:val="00C918A8"/>
    <w:rsid w:val="00CA5405"/>
    <w:rsid w:val="00CB287C"/>
    <w:rsid w:val="00CD70FF"/>
    <w:rsid w:val="00EA16F8"/>
    <w:rsid w:val="00FE55A3"/>
    <w:rsid w:val="017F442F"/>
    <w:rsid w:val="02881420"/>
    <w:rsid w:val="02BA2F48"/>
    <w:rsid w:val="04CD34EE"/>
    <w:rsid w:val="06911ED5"/>
    <w:rsid w:val="06C1165B"/>
    <w:rsid w:val="07193479"/>
    <w:rsid w:val="08BE2639"/>
    <w:rsid w:val="08D66EA5"/>
    <w:rsid w:val="08FD1376"/>
    <w:rsid w:val="09CE4371"/>
    <w:rsid w:val="0D4736EA"/>
    <w:rsid w:val="0E6B6D99"/>
    <w:rsid w:val="0F5E1714"/>
    <w:rsid w:val="10201B0A"/>
    <w:rsid w:val="106875CB"/>
    <w:rsid w:val="107566BC"/>
    <w:rsid w:val="110A6481"/>
    <w:rsid w:val="11144EA2"/>
    <w:rsid w:val="12597428"/>
    <w:rsid w:val="12C54537"/>
    <w:rsid w:val="131A5426"/>
    <w:rsid w:val="137C15D6"/>
    <w:rsid w:val="14DE6B54"/>
    <w:rsid w:val="15070994"/>
    <w:rsid w:val="15E213AD"/>
    <w:rsid w:val="16815279"/>
    <w:rsid w:val="1739799A"/>
    <w:rsid w:val="17830267"/>
    <w:rsid w:val="17E93546"/>
    <w:rsid w:val="1A536139"/>
    <w:rsid w:val="1A5648E3"/>
    <w:rsid w:val="1D4C1905"/>
    <w:rsid w:val="1DD57D7F"/>
    <w:rsid w:val="1E5853C4"/>
    <w:rsid w:val="1EB965C6"/>
    <w:rsid w:val="1FCC50BC"/>
    <w:rsid w:val="20612581"/>
    <w:rsid w:val="209D21D0"/>
    <w:rsid w:val="213E63BB"/>
    <w:rsid w:val="230145A2"/>
    <w:rsid w:val="23034109"/>
    <w:rsid w:val="23572D1D"/>
    <w:rsid w:val="23C50082"/>
    <w:rsid w:val="24D61B1B"/>
    <w:rsid w:val="2644502B"/>
    <w:rsid w:val="27226F65"/>
    <w:rsid w:val="28C13CBC"/>
    <w:rsid w:val="2A22332C"/>
    <w:rsid w:val="2A827B9E"/>
    <w:rsid w:val="2A924740"/>
    <w:rsid w:val="2AD54A44"/>
    <w:rsid w:val="2B2F3843"/>
    <w:rsid w:val="2B7C435A"/>
    <w:rsid w:val="2C2007F9"/>
    <w:rsid w:val="2CBA3402"/>
    <w:rsid w:val="2D5A4F80"/>
    <w:rsid w:val="2E2233AD"/>
    <w:rsid w:val="2E674235"/>
    <w:rsid w:val="310532C2"/>
    <w:rsid w:val="328B4701"/>
    <w:rsid w:val="32B21516"/>
    <w:rsid w:val="32C50561"/>
    <w:rsid w:val="33CB43E4"/>
    <w:rsid w:val="34126A7A"/>
    <w:rsid w:val="342F3E2C"/>
    <w:rsid w:val="34CB7DC1"/>
    <w:rsid w:val="37142091"/>
    <w:rsid w:val="3A9836A3"/>
    <w:rsid w:val="3ACB4F85"/>
    <w:rsid w:val="3B2D013E"/>
    <w:rsid w:val="3D62773F"/>
    <w:rsid w:val="3E1A1195"/>
    <w:rsid w:val="3E3D0ECD"/>
    <w:rsid w:val="3FC91B34"/>
    <w:rsid w:val="3FCE3DFC"/>
    <w:rsid w:val="40693E89"/>
    <w:rsid w:val="41206B0B"/>
    <w:rsid w:val="41273F10"/>
    <w:rsid w:val="418330E2"/>
    <w:rsid w:val="42E57872"/>
    <w:rsid w:val="43D65BAC"/>
    <w:rsid w:val="44767BDF"/>
    <w:rsid w:val="4A2D4D16"/>
    <w:rsid w:val="4A7B3F45"/>
    <w:rsid w:val="4BBE6C52"/>
    <w:rsid w:val="507A5E86"/>
    <w:rsid w:val="508A1225"/>
    <w:rsid w:val="527E7795"/>
    <w:rsid w:val="5319187E"/>
    <w:rsid w:val="546D3F92"/>
    <w:rsid w:val="548B1262"/>
    <w:rsid w:val="56C66BBF"/>
    <w:rsid w:val="57775C34"/>
    <w:rsid w:val="58554362"/>
    <w:rsid w:val="5AF15538"/>
    <w:rsid w:val="5C6D49B2"/>
    <w:rsid w:val="5C861ED2"/>
    <w:rsid w:val="5D840D7A"/>
    <w:rsid w:val="5DDC7B19"/>
    <w:rsid w:val="5E713415"/>
    <w:rsid w:val="5EA80A59"/>
    <w:rsid w:val="5F9F471C"/>
    <w:rsid w:val="5FCC621C"/>
    <w:rsid w:val="609E5846"/>
    <w:rsid w:val="60FC2F02"/>
    <w:rsid w:val="61544B5F"/>
    <w:rsid w:val="618E081D"/>
    <w:rsid w:val="619821FD"/>
    <w:rsid w:val="61A43131"/>
    <w:rsid w:val="61F23F6F"/>
    <w:rsid w:val="622A069B"/>
    <w:rsid w:val="638304BF"/>
    <w:rsid w:val="63CC63FA"/>
    <w:rsid w:val="65346BA5"/>
    <w:rsid w:val="656948FD"/>
    <w:rsid w:val="663C632D"/>
    <w:rsid w:val="681E6E17"/>
    <w:rsid w:val="6954459A"/>
    <w:rsid w:val="6B424106"/>
    <w:rsid w:val="6B9635EE"/>
    <w:rsid w:val="6C87699C"/>
    <w:rsid w:val="6CB160E5"/>
    <w:rsid w:val="6D0842FD"/>
    <w:rsid w:val="6E53324D"/>
    <w:rsid w:val="6E802F39"/>
    <w:rsid w:val="6EA13326"/>
    <w:rsid w:val="6F866CB0"/>
    <w:rsid w:val="6FD51606"/>
    <w:rsid w:val="70C62C79"/>
    <w:rsid w:val="712D7639"/>
    <w:rsid w:val="714F0E73"/>
    <w:rsid w:val="71A175F8"/>
    <w:rsid w:val="71CD1741"/>
    <w:rsid w:val="72B64F42"/>
    <w:rsid w:val="73446694"/>
    <w:rsid w:val="73977FF3"/>
    <w:rsid w:val="73F02BE6"/>
    <w:rsid w:val="75206CD9"/>
    <w:rsid w:val="760735A9"/>
    <w:rsid w:val="76835EFD"/>
    <w:rsid w:val="771E4103"/>
    <w:rsid w:val="78A06277"/>
    <w:rsid w:val="793C4A8E"/>
    <w:rsid w:val="7A2219C5"/>
    <w:rsid w:val="7AF976D0"/>
    <w:rsid w:val="7B94617F"/>
    <w:rsid w:val="7B9A463F"/>
    <w:rsid w:val="7DC66CC9"/>
    <w:rsid w:val="7E0D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5487A"/>
  <w15:docId w15:val="{5AF6BDBD-3FE7-674F-B79E-F426A24C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59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574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742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5742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89" w:lineRule="exact"/>
      <w:ind w:left="590"/>
    </w:pPr>
    <w:rPr>
      <w:sz w:val="24"/>
      <w:szCs w:val="24"/>
    </w:rPr>
  </w:style>
  <w:style w:type="paragraph" w:styleId="a4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converted-space">
    <w:name w:val="apple-converted-space"/>
    <w:basedOn w:val="a0"/>
    <w:rsid w:val="00574206"/>
  </w:style>
  <w:style w:type="character" w:styleId="a5">
    <w:name w:val="Strong"/>
    <w:basedOn w:val="a0"/>
    <w:uiPriority w:val="22"/>
    <w:qFormat/>
    <w:rsid w:val="00574206"/>
    <w:rPr>
      <w:b/>
      <w:bCs/>
    </w:rPr>
  </w:style>
  <w:style w:type="character" w:customStyle="1" w:styleId="30">
    <w:name w:val="Заголовок 3 Знак"/>
    <w:basedOn w:val="a0"/>
    <w:link w:val="3"/>
    <w:semiHidden/>
    <w:rsid w:val="005742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  <w:style w:type="character" w:customStyle="1" w:styleId="40">
    <w:name w:val="Заголовок 4 Знак"/>
    <w:basedOn w:val="a0"/>
    <w:link w:val="4"/>
    <w:semiHidden/>
    <w:rsid w:val="00574206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ru-RU" w:eastAsia="en-US"/>
    </w:rPr>
  </w:style>
  <w:style w:type="character" w:customStyle="1" w:styleId="20">
    <w:name w:val="Заголовок 2 Знак"/>
    <w:basedOn w:val="a0"/>
    <w:link w:val="2"/>
    <w:semiHidden/>
    <w:rsid w:val="005742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customStyle="1" w:styleId="msonormal0">
    <w:name w:val="msonormal"/>
    <w:basedOn w:val="a"/>
    <w:rsid w:val="00EA16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6">
    <w:name w:val="List Paragraph"/>
    <w:basedOn w:val="a"/>
    <w:uiPriority w:val="99"/>
    <w:unhideWhenUsed/>
    <w:rsid w:val="00CA5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0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1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4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6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9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1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0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4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Влад Баянов</cp:lastModifiedBy>
  <cp:revision>2</cp:revision>
  <dcterms:created xsi:type="dcterms:W3CDTF">2026-04-18T18:29:00Z</dcterms:created>
  <dcterms:modified xsi:type="dcterms:W3CDTF">2026-04-18T18:29:00Z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907C697B488D4A27BE0B3A2FBF74BCA5_12</vt:lpwstr>
  </property>
</Properties>
</file>