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B761" w14:textId="77777777" w:rsidR="005126D5" w:rsidRDefault="005126D5" w:rsidP="005126D5">
      <w:pPr>
        <w:pStyle w:val="Heading1"/>
      </w:pPr>
      <w:r>
        <w:t xml:space="preserve">BOTTEGA VENEGA </w:t>
      </w:r>
    </w:p>
    <w:p w14:paraId="5FA9DC5A" w14:textId="77777777" w:rsidR="005126D5" w:rsidRDefault="005126D5" w:rsidP="005126D5">
      <w:pPr>
        <w:pStyle w:val="Heading2"/>
      </w:pPr>
      <w:r>
        <w:t>Rimless Metal</w:t>
      </w:r>
    </w:p>
    <w:p w14:paraId="127759EA" w14:textId="77777777" w:rsidR="005126D5" w:rsidRDefault="005126D5" w:rsidP="005126D5"/>
    <w:p w14:paraId="07C12B18" w14:textId="77777777" w:rsidR="005126D5" w:rsidRDefault="005126D5" w:rsidP="005126D5">
      <w:r>
        <w:t>Made in Italy</w:t>
      </w:r>
    </w:p>
    <w:p w14:paraId="189EFD54" w14:textId="77777777" w:rsidR="005126D5" w:rsidRDefault="005126D5" w:rsidP="005126D5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-0</w:t>
      </w:r>
      <w:r>
        <w:rPr>
          <w:b/>
          <w:bCs/>
        </w:rPr>
        <w:t>7</w:t>
      </w:r>
      <w:r w:rsidRPr="00A4474D">
        <w:rPr>
          <w:b/>
          <w:bCs/>
        </w:rPr>
        <w:t>-</w:t>
      </w:r>
      <w:r>
        <w:rPr>
          <w:b/>
          <w:bCs/>
        </w:rPr>
        <w:t>U</w:t>
      </w:r>
      <w:r w:rsidRPr="00A4474D">
        <w:rPr>
          <w:b/>
          <w:bCs/>
        </w:rPr>
        <w:t>T-</w:t>
      </w:r>
      <w:r>
        <w:rPr>
          <w:b/>
          <w:bCs/>
        </w:rPr>
        <w:t>BOV</w:t>
      </w:r>
    </w:p>
    <w:p w14:paraId="26694F8A" w14:textId="77777777" w:rsidR="005126D5" w:rsidRDefault="005126D5" w:rsidP="005126D5">
      <w:r>
        <w:t>This wavy design brings out your inner lioness with its unique elegance and boldness. You can’t go wrong with this rimless frame, trust us you can’t!</w:t>
      </w:r>
    </w:p>
    <w:p w14:paraId="311D3AAC" w14:textId="77777777" w:rsidR="005126D5" w:rsidRPr="00FE726F" w:rsidRDefault="005126D5" w:rsidP="005126D5">
      <w:pPr>
        <w:pStyle w:val="Heading2"/>
      </w:pPr>
      <w:r>
        <w:t>HIGHLIGHTS</w:t>
      </w:r>
    </w:p>
    <w:p w14:paraId="4960B4A5" w14:textId="77777777" w:rsidR="005126D5" w:rsidRDefault="005126D5" w:rsidP="005126D5">
      <w:pPr>
        <w:pStyle w:val="NoSpacing"/>
      </w:pPr>
      <w:r>
        <w:t>Black and Gold outline</w:t>
      </w:r>
    </w:p>
    <w:p w14:paraId="1DFF07D1" w14:textId="77777777" w:rsidR="005126D5" w:rsidRDefault="005126D5" w:rsidP="005126D5">
      <w:pPr>
        <w:pStyle w:val="NoSpacing"/>
      </w:pPr>
      <w:r>
        <w:t>Titanium</w:t>
      </w:r>
    </w:p>
    <w:p w14:paraId="5BDBA9A7" w14:textId="77777777" w:rsidR="005126D5" w:rsidRDefault="005126D5" w:rsidP="005126D5">
      <w:pPr>
        <w:pStyle w:val="NoSpacing"/>
      </w:pPr>
      <w:r>
        <w:t>Unique curved lenses</w:t>
      </w:r>
    </w:p>
    <w:p w14:paraId="15084583" w14:textId="77777777" w:rsidR="005126D5" w:rsidRDefault="005126D5" w:rsidP="005126D5">
      <w:pPr>
        <w:pStyle w:val="NoSpacing"/>
      </w:pPr>
      <w:r>
        <w:t>Unique curved frame</w:t>
      </w:r>
    </w:p>
    <w:p w14:paraId="795F5DE5" w14:textId="77777777" w:rsidR="005126D5" w:rsidRDefault="005126D5" w:rsidP="005126D5">
      <w:pPr>
        <w:pStyle w:val="NoSpacing"/>
      </w:pPr>
      <w:r>
        <w:t>Rounded tips</w:t>
      </w:r>
    </w:p>
    <w:p w14:paraId="5AA219F1" w14:textId="77777777" w:rsidR="005126D5" w:rsidRDefault="005126D5" w:rsidP="005126D5">
      <w:pPr>
        <w:pStyle w:val="NoSpacing"/>
      </w:pPr>
      <w:r>
        <w:t>Five-meter fall resistance</w:t>
      </w:r>
    </w:p>
    <w:p w14:paraId="17CA2738" w14:textId="77777777" w:rsidR="005126D5" w:rsidRDefault="005126D5" w:rsidP="005126D5">
      <w:pPr>
        <w:pStyle w:val="NoSpacing"/>
      </w:pPr>
      <w:r>
        <w:t>Relatively lighter than other frames, but not in any way weaker</w:t>
      </w:r>
    </w:p>
    <w:p w14:paraId="414F3BB4" w14:textId="77777777" w:rsidR="005126D5" w:rsidRDefault="005126D5" w:rsidP="005126D5"/>
    <w:p w14:paraId="17B23040" w14:textId="77777777" w:rsidR="005126D5" w:rsidRDefault="005126D5" w:rsidP="005126D5"/>
    <w:p w14:paraId="29F1C225" w14:textId="77777777" w:rsidR="005126D5" w:rsidRDefault="005126D5" w:rsidP="005126D5"/>
    <w:p w14:paraId="3AB1D671" w14:textId="77777777" w:rsidR="005126D5" w:rsidRDefault="005126D5" w:rsidP="005126D5"/>
    <w:p w14:paraId="537C6E16" w14:textId="77777777" w:rsidR="005126D5" w:rsidRDefault="005126D5" w:rsidP="005126D5"/>
    <w:p w14:paraId="6798354E" w14:textId="77777777" w:rsidR="005126D5" w:rsidRDefault="005126D5" w:rsidP="005126D5"/>
    <w:p w14:paraId="5541E014" w14:textId="77777777" w:rsidR="005126D5" w:rsidRDefault="005126D5" w:rsidP="005126D5"/>
    <w:p w14:paraId="5B3E4AF0" w14:textId="77777777" w:rsidR="005126D5" w:rsidRDefault="005126D5" w:rsidP="005126D5"/>
    <w:p w14:paraId="7FCDB3B3" w14:textId="77777777" w:rsidR="005126D5" w:rsidRDefault="005126D5" w:rsidP="005126D5"/>
    <w:p w14:paraId="1173C40E" w14:textId="77777777" w:rsidR="005126D5" w:rsidRDefault="005126D5" w:rsidP="005126D5"/>
    <w:p w14:paraId="21350177" w14:textId="77777777" w:rsidR="005126D5" w:rsidRDefault="005126D5" w:rsidP="005126D5"/>
    <w:p w14:paraId="0985E470" w14:textId="77777777" w:rsidR="005126D5" w:rsidRDefault="005126D5" w:rsidP="005126D5"/>
    <w:p w14:paraId="7099449F" w14:textId="77777777" w:rsidR="005126D5" w:rsidRDefault="005126D5" w:rsidP="005126D5">
      <w:pPr>
        <w:pStyle w:val="Heading1"/>
      </w:pPr>
      <w:r>
        <w:t>ACUVUE</w:t>
      </w:r>
    </w:p>
    <w:p w14:paraId="42EA80D9" w14:textId="77777777" w:rsidR="005126D5" w:rsidRDefault="005126D5" w:rsidP="005126D5">
      <w:pPr>
        <w:pStyle w:val="Heading2"/>
      </w:pPr>
      <w:r>
        <w:t>Rimless</w:t>
      </w:r>
    </w:p>
    <w:p w14:paraId="395DCCB0" w14:textId="77777777" w:rsidR="005126D5" w:rsidRDefault="005126D5" w:rsidP="005126D5"/>
    <w:p w14:paraId="5E825D31" w14:textId="77777777" w:rsidR="005126D5" w:rsidRDefault="005126D5" w:rsidP="005126D5">
      <w:r>
        <w:t>Made in Florida, USA</w:t>
      </w:r>
    </w:p>
    <w:p w14:paraId="4A3E1829" w14:textId="77777777" w:rsidR="005126D5" w:rsidRDefault="005126D5" w:rsidP="005126D5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-04-</w:t>
      </w:r>
      <w:r>
        <w:rPr>
          <w:b/>
          <w:bCs/>
        </w:rPr>
        <w:t>HT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4B31C44C" w14:textId="77777777" w:rsidR="005126D5" w:rsidRDefault="005126D5" w:rsidP="005126D5">
      <w:r>
        <w:t>Acuvue’s signature rimless design gives you a mix of style, with its fabulous design, and durability with its unique shape and luster.</w:t>
      </w:r>
    </w:p>
    <w:p w14:paraId="4F44648F" w14:textId="77777777" w:rsidR="005126D5" w:rsidRPr="00FE726F" w:rsidRDefault="005126D5" w:rsidP="005126D5">
      <w:pPr>
        <w:pStyle w:val="Heading2"/>
      </w:pPr>
      <w:r>
        <w:t>HIGHLIGHTS</w:t>
      </w:r>
    </w:p>
    <w:p w14:paraId="0DD2B0B2" w14:textId="77777777" w:rsidR="005126D5" w:rsidRDefault="005126D5" w:rsidP="005126D5">
      <w:pPr>
        <w:pStyle w:val="NoSpacing"/>
      </w:pPr>
      <w:r>
        <w:t>Gold outline</w:t>
      </w:r>
    </w:p>
    <w:p w14:paraId="66D161F8" w14:textId="77777777" w:rsidR="005126D5" w:rsidRDefault="005126D5" w:rsidP="005126D5">
      <w:pPr>
        <w:pStyle w:val="NoSpacing"/>
      </w:pPr>
      <w:r>
        <w:t>Stainless Steel</w:t>
      </w:r>
    </w:p>
    <w:p w14:paraId="09A867F9" w14:textId="77777777" w:rsidR="005126D5" w:rsidRDefault="005126D5" w:rsidP="005126D5">
      <w:pPr>
        <w:pStyle w:val="NoSpacing"/>
      </w:pPr>
      <w:r>
        <w:t>Square lenses</w:t>
      </w:r>
    </w:p>
    <w:p w14:paraId="1CA97F1F" w14:textId="77777777" w:rsidR="005126D5" w:rsidRDefault="005126D5" w:rsidP="005126D5">
      <w:pPr>
        <w:pStyle w:val="NoSpacing"/>
      </w:pPr>
      <w:r>
        <w:t>Square frame</w:t>
      </w:r>
    </w:p>
    <w:p w14:paraId="2D7E7C90" w14:textId="77777777" w:rsidR="005126D5" w:rsidRDefault="005126D5" w:rsidP="005126D5">
      <w:pPr>
        <w:pStyle w:val="NoSpacing"/>
      </w:pPr>
      <w:r>
        <w:t>Rounded tips</w:t>
      </w:r>
    </w:p>
    <w:p w14:paraId="687D71E8" w14:textId="77777777" w:rsidR="005126D5" w:rsidRDefault="005126D5" w:rsidP="005126D5">
      <w:pPr>
        <w:pStyle w:val="NoSpacing"/>
      </w:pPr>
      <w:r>
        <w:t>Five-meter fall resistance</w:t>
      </w:r>
    </w:p>
    <w:p w14:paraId="71D2FE0E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7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D5"/>
    <w:rsid w:val="005126D5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56C"/>
  <w15:chartTrackingRefBased/>
  <w15:docId w15:val="{CD6109F2-8E15-40B2-A209-A757BA98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6D5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5126D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5126D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5126D5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5126D5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5126D5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632</Characters>
  <Application>Microsoft Office Word</Application>
  <DocSecurity>0</DocSecurity>
  <Lines>28</Lines>
  <Paragraphs>23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2023-01-04T08:24:00Z</dcterms:created>
  <dcterms:modified xsi:type="dcterms:W3CDTF">2023-01-04T08:26:00Z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377776e1-ebdf-4583-b54c-0bbb52a9756e</vt:lpwstr>
  </property>
</Properties>
</file>