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6874" w14:textId="77777777" w:rsidR="00C011DD" w:rsidRDefault="00C011DD" w:rsidP="00C011DD">
      <w:pPr>
        <w:pStyle w:val="Heading1"/>
      </w:pPr>
      <w:r>
        <w:t>ACUVUE</w:t>
      </w:r>
    </w:p>
    <w:p w14:paraId="6415E64E" w14:textId="77777777" w:rsidR="00C011DD" w:rsidRDefault="00C011DD" w:rsidP="00C011DD">
      <w:pPr>
        <w:pStyle w:val="Heading2"/>
      </w:pPr>
      <w:r>
        <w:t>Bond Metal Iniviator</w:t>
      </w:r>
    </w:p>
    <w:p w14:paraId="37313912" w14:textId="77777777" w:rsidR="00C011DD" w:rsidRDefault="00C011DD" w:rsidP="00C011DD"/>
    <w:p w14:paraId="76672F3E" w14:textId="77777777" w:rsidR="00C011DD" w:rsidRDefault="00C011DD" w:rsidP="00C011DD">
      <w:r>
        <w:t>Made in Florida, USA</w:t>
      </w:r>
    </w:p>
    <w:p w14:paraId="6F8C5734" w14:textId="77777777" w:rsidR="00C011DD" w:rsidRDefault="00C011DD" w:rsidP="00C011DD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-04-</w:t>
      </w:r>
      <w:r>
        <w:rPr>
          <w:b/>
          <w:bCs/>
        </w:rPr>
        <w:t>UO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75FA657E" w14:textId="77777777" w:rsidR="00C011DD" w:rsidRDefault="00C011DD" w:rsidP="00C011DD">
      <w:r>
        <w:t>Acuvue’s special edition sunglasses are perfect for a sunny day at the beach. Want to retain your title as volleyball king, don’t worry this beauty is never falling from your face.</w:t>
      </w:r>
    </w:p>
    <w:p w14:paraId="22147981" w14:textId="77777777" w:rsidR="00C011DD" w:rsidRPr="00FE726F" w:rsidRDefault="00C011DD" w:rsidP="00C011DD">
      <w:pPr>
        <w:pStyle w:val="Heading2"/>
      </w:pPr>
      <w:r>
        <w:t>HIGHLIGHTS</w:t>
      </w:r>
    </w:p>
    <w:p w14:paraId="0685FE8B" w14:textId="77777777" w:rsidR="00C011DD" w:rsidRDefault="00C011DD" w:rsidP="00C011DD">
      <w:pPr>
        <w:pStyle w:val="NoSpacing"/>
      </w:pPr>
      <w:r>
        <w:t>Available in yellow, black, brown</w:t>
      </w:r>
    </w:p>
    <w:p w14:paraId="5D82C235" w14:textId="77777777" w:rsidR="00C011DD" w:rsidRDefault="00C011DD" w:rsidP="00C011DD">
      <w:pPr>
        <w:pStyle w:val="NoSpacing"/>
      </w:pPr>
      <w:r>
        <w:t>Stainless Steel</w:t>
      </w:r>
    </w:p>
    <w:p w14:paraId="7C614F6E" w14:textId="77777777" w:rsidR="00C011DD" w:rsidRDefault="00C011DD" w:rsidP="00C011DD">
      <w:pPr>
        <w:pStyle w:val="NoSpacing"/>
      </w:pPr>
      <w:r>
        <w:t>Rectangular lenses</w:t>
      </w:r>
    </w:p>
    <w:p w14:paraId="3C31298B" w14:textId="77777777" w:rsidR="00C011DD" w:rsidRDefault="00C011DD" w:rsidP="00C011DD">
      <w:pPr>
        <w:pStyle w:val="NoSpacing"/>
      </w:pPr>
      <w:r>
        <w:t>Rectangular frame</w:t>
      </w:r>
    </w:p>
    <w:p w14:paraId="451399A1" w14:textId="77777777" w:rsidR="00C011DD" w:rsidRDefault="00C011DD" w:rsidP="00C011DD">
      <w:pPr>
        <w:pStyle w:val="NoSpacing"/>
      </w:pPr>
      <w:r>
        <w:t>Rounded tips</w:t>
      </w:r>
    </w:p>
    <w:p w14:paraId="1BF9910E" w14:textId="77777777" w:rsidR="00C011DD" w:rsidRDefault="00C011DD" w:rsidP="00C011DD">
      <w:pPr>
        <w:pStyle w:val="NoSpacing"/>
      </w:pPr>
      <w:r>
        <w:t>Ten-meter fall resistance</w:t>
      </w:r>
    </w:p>
    <w:p w14:paraId="2098CB22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7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DD"/>
    <w:rsid w:val="00C011DD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9AF"/>
  <w15:chartTrackingRefBased/>
  <w15:docId w15:val="{A5382235-A7B6-4518-B519-B16301EE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DD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011D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C011D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011DD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011DD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C011DD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344</Characters>
  <Application>Microsoft Office Word</Application>
  <DocSecurity>0</DocSecurity>
  <Lines>15</Lines>
  <Paragraphs>12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2023-01-04T08:34:00Z</dcterms:created>
  <dcterms:modified xsi:type="dcterms:W3CDTF">2023-01-04T08:35:00Z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bfa0fb45-e632-4465-b8a6-1fd4dc1aaa1a</vt:lpwstr>
  </property>
</Properties>
</file>