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6E8B" w14:textId="77777777" w:rsidR="007F1D5A" w:rsidRDefault="007F1D5A" w:rsidP="007F1D5A">
      <w:pPr>
        <w:pStyle w:val="Heading1"/>
      </w:pPr>
      <w:r>
        <w:t>ACUVUE</w:t>
      </w:r>
    </w:p>
    <w:p w14:paraId="26A09D85" w14:textId="77777777" w:rsidR="007F1D5A" w:rsidRDefault="007F1D5A" w:rsidP="007F1D5A">
      <w:pPr>
        <w:pStyle w:val="Heading2"/>
      </w:pPr>
      <w:r>
        <w:t>Classic Metal Square</w:t>
      </w:r>
    </w:p>
    <w:p w14:paraId="7AC7B4AE" w14:textId="77777777" w:rsidR="007F1D5A" w:rsidRDefault="007F1D5A" w:rsidP="007F1D5A"/>
    <w:p w14:paraId="5A6B6E58" w14:textId="77777777" w:rsidR="007F1D5A" w:rsidRDefault="007F1D5A" w:rsidP="007F1D5A">
      <w:r>
        <w:t>Made in Florida, USA</w:t>
      </w:r>
    </w:p>
    <w:p w14:paraId="66751EFA" w14:textId="77777777" w:rsidR="007F1D5A" w:rsidRDefault="007F1D5A" w:rsidP="007F1D5A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CM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36324413" w14:textId="77777777" w:rsidR="007F1D5A" w:rsidRDefault="007F1D5A" w:rsidP="007F1D5A">
      <w:r>
        <w:t xml:space="preserve">Acuvue’s Classic Metal Square give you originality, a modern feel and style in on frame. You can’t go wrong with these. </w:t>
      </w:r>
    </w:p>
    <w:p w14:paraId="416A4BEB" w14:textId="77777777" w:rsidR="007F1D5A" w:rsidRPr="00FE726F" w:rsidRDefault="007F1D5A" w:rsidP="007F1D5A">
      <w:pPr>
        <w:pStyle w:val="Heading2"/>
      </w:pPr>
      <w:r>
        <w:t>HIGHLIGHTS</w:t>
      </w:r>
    </w:p>
    <w:p w14:paraId="25EF46FF" w14:textId="77777777" w:rsidR="007F1D5A" w:rsidRDefault="007F1D5A" w:rsidP="007F1D5A">
      <w:pPr>
        <w:pStyle w:val="NoSpacing"/>
      </w:pPr>
      <w:r>
        <w:t>Brown and Gold outline</w:t>
      </w:r>
    </w:p>
    <w:p w14:paraId="67836932" w14:textId="77777777" w:rsidR="007F1D5A" w:rsidRDefault="007F1D5A" w:rsidP="007F1D5A">
      <w:pPr>
        <w:pStyle w:val="NoSpacing"/>
      </w:pPr>
      <w:r>
        <w:t>Stainless Steel</w:t>
      </w:r>
    </w:p>
    <w:p w14:paraId="376784B9" w14:textId="77777777" w:rsidR="007F1D5A" w:rsidRDefault="007F1D5A" w:rsidP="007F1D5A">
      <w:pPr>
        <w:pStyle w:val="NoSpacing"/>
      </w:pPr>
      <w:r>
        <w:t>Custom square lenses</w:t>
      </w:r>
    </w:p>
    <w:p w14:paraId="195B73B8" w14:textId="77777777" w:rsidR="007F1D5A" w:rsidRDefault="007F1D5A" w:rsidP="007F1D5A">
      <w:pPr>
        <w:pStyle w:val="NoSpacing"/>
      </w:pPr>
      <w:r>
        <w:t>Custom square frame</w:t>
      </w:r>
    </w:p>
    <w:p w14:paraId="64730A65" w14:textId="77777777" w:rsidR="007F1D5A" w:rsidRDefault="007F1D5A" w:rsidP="007F1D5A">
      <w:pPr>
        <w:pStyle w:val="NoSpacing"/>
      </w:pPr>
      <w:r>
        <w:t>Rounded tips</w:t>
      </w:r>
    </w:p>
    <w:p w14:paraId="2C62B982" w14:textId="77777777" w:rsidR="007F1D5A" w:rsidRDefault="007F1D5A" w:rsidP="007F1D5A">
      <w:pPr>
        <w:pStyle w:val="NoSpacing"/>
      </w:pPr>
      <w:r>
        <w:t>Ten-meter fall resistance</w:t>
      </w:r>
    </w:p>
    <w:p w14:paraId="7FB86DD1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63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5A"/>
    <w:rsid w:val="007F1D5A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7FF6"/>
  <w15:chartTrackingRefBased/>
  <w15:docId w15:val="{18037E52-8A6C-4660-9804-7C3F88C7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5A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F1D5A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7F1D5A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F1D5A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7F1D5A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7F1D5A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285</Characters>
  <Application>Microsoft Office Word</Application>
  <DocSecurity>0</DocSecurity>
  <Lines>12</Lines>
  <Paragraphs>10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2023-01-04T08:49:00Z</dcterms:created>
  <dcterms:modified xsi:type="dcterms:W3CDTF">2023-01-04T08:50:00Z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5443554f-412f-4a1f-b66e-b1b6600d44b4</vt:lpwstr>
  </property>
</Properties>
</file>