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1229" w14:textId="77777777" w:rsidR="003C1D09" w:rsidRDefault="003C1D09" w:rsidP="003C1D09">
      <w:pPr>
        <w:pStyle w:val="Heading1"/>
      </w:pPr>
      <w:r>
        <w:t>ACUVUE</w:t>
      </w:r>
    </w:p>
    <w:p w14:paraId="3957AA14" w14:textId="77777777" w:rsidR="003C1D09" w:rsidRDefault="003C1D09" w:rsidP="003C1D09">
      <w:pPr>
        <w:pStyle w:val="Heading2"/>
      </w:pPr>
      <w:r>
        <w:t>Half Rim Classic Aviator</w:t>
      </w:r>
    </w:p>
    <w:p w14:paraId="73248C6A" w14:textId="77777777" w:rsidR="003C1D09" w:rsidRDefault="003C1D09" w:rsidP="003C1D09"/>
    <w:p w14:paraId="5C2BC5D4" w14:textId="77777777" w:rsidR="003C1D09" w:rsidRDefault="003C1D09" w:rsidP="003C1D09">
      <w:r>
        <w:t>Made in Florida, USA</w:t>
      </w:r>
    </w:p>
    <w:p w14:paraId="165131A8" w14:textId="77777777" w:rsidR="003C1D09" w:rsidRDefault="003C1D09" w:rsidP="003C1D09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CA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43EAB320" w14:textId="77777777" w:rsidR="003C1D09" w:rsidRDefault="003C1D09" w:rsidP="003C1D09">
      <w:r>
        <w:t>Acuvue’s special edition sunglasses are perfect for a sunny day at the beach. They are built for function above all else.</w:t>
      </w:r>
    </w:p>
    <w:p w14:paraId="1DE6BC34" w14:textId="77777777" w:rsidR="003C1D09" w:rsidRPr="00FE726F" w:rsidRDefault="003C1D09" w:rsidP="003C1D09">
      <w:pPr>
        <w:pStyle w:val="Heading2"/>
      </w:pPr>
      <w:r>
        <w:t>HIGHLIGHTS</w:t>
      </w:r>
    </w:p>
    <w:p w14:paraId="37CEC7BF" w14:textId="77777777" w:rsidR="003C1D09" w:rsidRDefault="003C1D09" w:rsidP="003C1D09">
      <w:pPr>
        <w:pStyle w:val="NoSpacing"/>
      </w:pPr>
      <w:r>
        <w:t>Black outline</w:t>
      </w:r>
    </w:p>
    <w:p w14:paraId="12D1AE5A" w14:textId="77777777" w:rsidR="003C1D09" w:rsidRDefault="003C1D09" w:rsidP="003C1D09">
      <w:pPr>
        <w:pStyle w:val="NoSpacing"/>
      </w:pPr>
      <w:r>
        <w:t>Stainless Steel</w:t>
      </w:r>
    </w:p>
    <w:p w14:paraId="111A5C82" w14:textId="77777777" w:rsidR="003C1D09" w:rsidRDefault="003C1D09" w:rsidP="003C1D09">
      <w:pPr>
        <w:pStyle w:val="NoSpacing"/>
      </w:pPr>
      <w:r>
        <w:t>Extra support and firmness</w:t>
      </w:r>
    </w:p>
    <w:p w14:paraId="3B5BA857" w14:textId="77777777" w:rsidR="003C1D09" w:rsidRDefault="003C1D09" w:rsidP="003C1D09">
      <w:pPr>
        <w:pStyle w:val="NoSpacing"/>
      </w:pPr>
      <w:r>
        <w:t>Custom square lenses</w:t>
      </w:r>
    </w:p>
    <w:p w14:paraId="4655E586" w14:textId="77777777" w:rsidR="003C1D09" w:rsidRDefault="003C1D09" w:rsidP="003C1D09">
      <w:pPr>
        <w:pStyle w:val="NoSpacing"/>
      </w:pPr>
      <w:r>
        <w:t>Custom square frame</w:t>
      </w:r>
    </w:p>
    <w:p w14:paraId="6853304D" w14:textId="77777777" w:rsidR="003C1D09" w:rsidRDefault="003C1D09" w:rsidP="003C1D09">
      <w:pPr>
        <w:pStyle w:val="NoSpacing"/>
      </w:pPr>
      <w:r>
        <w:t>Rounded tips</w:t>
      </w:r>
    </w:p>
    <w:p w14:paraId="5A70E605" w14:textId="77777777" w:rsidR="003C1D09" w:rsidRDefault="003C1D09" w:rsidP="003C1D09">
      <w:pPr>
        <w:pStyle w:val="NoSpacing"/>
      </w:pPr>
      <w:r>
        <w:t>Ten-meter fall resistance</w:t>
      </w:r>
    </w:p>
    <w:p w14:paraId="1A84CD6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09"/>
    <w:rsid w:val="003C1D09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9C53"/>
  <w15:chartTrackingRefBased/>
  <w15:docId w15:val="{06DCF9E6-FFB1-40B8-9518-FC83FB0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09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3C1D09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3C1D09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C1D09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3C1D09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3C1D09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305</Characters>
  <Application>Microsoft Office Word</Application>
  <DocSecurity>0</DocSecurity>
  <Lines>13</Lines>
  <Paragraphs>11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2023-01-04T08:41:00Z</dcterms:created>
  <dcterms:modified xsi:type="dcterms:W3CDTF">2023-01-04T08:41:00Z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a818fb55-3258-420a-bd53-46fa30ad57bc</vt:lpwstr>
  </property>
</Properties>
</file>