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BFF2" w14:textId="77777777" w:rsidR="00EF169E" w:rsidRDefault="00EF169E" w:rsidP="00EF169E">
      <w:pPr>
        <w:pStyle w:val="Heading1"/>
      </w:pPr>
      <w:r>
        <w:t>ACUVUE</w:t>
      </w:r>
    </w:p>
    <w:p w14:paraId="2EC495BC" w14:textId="77777777" w:rsidR="00EF169E" w:rsidRDefault="00EF169E" w:rsidP="00EF169E">
      <w:pPr>
        <w:pStyle w:val="Heading2"/>
      </w:pPr>
      <w:r>
        <w:t>Pilot</w:t>
      </w:r>
    </w:p>
    <w:p w14:paraId="46B119A6" w14:textId="77777777" w:rsidR="00EF169E" w:rsidRDefault="00EF169E" w:rsidP="00EF169E"/>
    <w:p w14:paraId="1331D2AB" w14:textId="77777777" w:rsidR="00EF169E" w:rsidRDefault="00EF169E" w:rsidP="00EF169E">
      <w:r>
        <w:t>Made in Florida, USA</w:t>
      </w:r>
    </w:p>
    <w:p w14:paraId="796BAA08" w14:textId="77777777" w:rsidR="00EF169E" w:rsidRDefault="00EF169E" w:rsidP="00EF169E">
      <w:r>
        <w:t xml:space="preserve">Product ID </w:t>
      </w:r>
      <w:r>
        <w:rPr>
          <w:b/>
          <w:bCs/>
        </w:rPr>
        <w:t>8U</w:t>
      </w:r>
      <w:r w:rsidRPr="00A4474D">
        <w:rPr>
          <w:b/>
          <w:bCs/>
        </w:rPr>
        <w:t>-</w:t>
      </w:r>
      <w:r>
        <w:rPr>
          <w:b/>
          <w:bCs/>
        </w:rPr>
        <w:t>89</w:t>
      </w:r>
      <w:r w:rsidRPr="00A4474D">
        <w:rPr>
          <w:b/>
          <w:bCs/>
        </w:rPr>
        <w:t>-</w:t>
      </w:r>
      <w:r>
        <w:rPr>
          <w:b/>
          <w:bCs/>
        </w:rPr>
        <w:t>PD</w:t>
      </w:r>
      <w:r w:rsidRPr="00A4474D">
        <w:rPr>
          <w:b/>
          <w:bCs/>
        </w:rPr>
        <w:t>-</w:t>
      </w:r>
      <w:r>
        <w:rPr>
          <w:b/>
          <w:bCs/>
        </w:rPr>
        <w:t>ACU</w:t>
      </w:r>
    </w:p>
    <w:p w14:paraId="3266F2C9" w14:textId="77777777" w:rsidR="00EF169E" w:rsidRDefault="00EF169E" w:rsidP="00EF169E">
      <w:r>
        <w:t>A simple design for glasses that have the finest finishing and quality. Custom made for pilots and drivers.</w:t>
      </w:r>
    </w:p>
    <w:p w14:paraId="327CE8DB" w14:textId="77777777" w:rsidR="00EF169E" w:rsidRPr="00FE726F" w:rsidRDefault="00EF169E" w:rsidP="00EF169E">
      <w:pPr>
        <w:pStyle w:val="Heading2"/>
      </w:pPr>
      <w:r>
        <w:t>HIGHLIGHTS</w:t>
      </w:r>
    </w:p>
    <w:p w14:paraId="7CFDD93F" w14:textId="77777777" w:rsidR="00EF169E" w:rsidRDefault="00EF169E" w:rsidP="00EF169E">
      <w:pPr>
        <w:pStyle w:val="NoSpacing"/>
      </w:pPr>
      <w:r>
        <w:t>Silver outline</w:t>
      </w:r>
    </w:p>
    <w:p w14:paraId="31842EDD" w14:textId="77777777" w:rsidR="00EF169E" w:rsidRDefault="00EF169E" w:rsidP="00EF169E">
      <w:pPr>
        <w:pStyle w:val="NoSpacing"/>
      </w:pPr>
      <w:r>
        <w:t>Stainless Steel</w:t>
      </w:r>
    </w:p>
    <w:p w14:paraId="37069A32" w14:textId="77777777" w:rsidR="00EF169E" w:rsidRDefault="00EF169E" w:rsidP="00EF169E">
      <w:pPr>
        <w:pStyle w:val="NoSpacing"/>
      </w:pPr>
      <w:r>
        <w:t>Custom square lenses</w:t>
      </w:r>
    </w:p>
    <w:p w14:paraId="135635B3" w14:textId="77777777" w:rsidR="00EF169E" w:rsidRDefault="00EF169E" w:rsidP="00EF169E">
      <w:pPr>
        <w:pStyle w:val="NoSpacing"/>
      </w:pPr>
      <w:r>
        <w:t>Custom square frame</w:t>
      </w:r>
    </w:p>
    <w:p w14:paraId="6D56DD14" w14:textId="77777777" w:rsidR="00EF169E" w:rsidRDefault="00EF169E" w:rsidP="00EF169E">
      <w:pPr>
        <w:pStyle w:val="NoSpacing"/>
      </w:pPr>
      <w:r>
        <w:t>Rounded tips</w:t>
      </w:r>
    </w:p>
    <w:p w14:paraId="386C4C4A" w14:textId="77777777" w:rsidR="00EF169E" w:rsidRDefault="00EF169E" w:rsidP="00EF169E">
      <w:pPr>
        <w:pStyle w:val="NoSpacing"/>
      </w:pPr>
      <w:r>
        <w:t>Two-meter fall resistance</w:t>
      </w:r>
    </w:p>
    <w:p w14:paraId="53D115E7" w14:textId="77777777" w:rsidR="00EC2015" w:rsidRDefault="00EC2015"/>
    <w:sectPr w:rsidR="00EC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079"/>
    <w:multiLevelType w:val="hybridMultilevel"/>
    <w:tmpl w:val="67EE868E"/>
    <w:lvl w:ilvl="0" w:tplc="DD3AABCA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997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9E"/>
    <w:rsid w:val="00EC2015"/>
    <w:rsid w:val="00EF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3696"/>
  <w15:chartTrackingRefBased/>
  <w15:docId w15:val="{00D21B6E-C83B-4B9D-84F9-66A516D3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69E"/>
    <w:rPr>
      <w:sz w:val="28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EF169E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EF169E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EF169E"/>
    <w:rPr>
      <w:rFonts w:eastAsiaTheme="majorEastAsia" w:cstheme="majorBidi"/>
      <w:b/>
      <w:sz w:val="44"/>
      <w:szCs w:val="32"/>
      <w:u w:val="single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EF169E"/>
    <w:rPr>
      <w:rFonts w:eastAsiaTheme="majorEastAsia" w:cstheme="majorBidi"/>
      <w:sz w:val="36"/>
      <w:szCs w:val="26"/>
      <w:u w:val="single"/>
    </w:rPr>
  </w:style>
  <w:style w:type="paragraph" w:styleId="NoSpacing">
    <w:name w:val="No Spacing"/>
    <w:aliases w:val="list"/>
    <w:uiPriority w:val="1"/>
    <w:qFormat/>
    <w:rsid w:val="00EF169E"/>
    <w:pPr>
      <w:numPr>
        <w:numId w:val="1"/>
      </w:numPr>
      <w:spacing w:after="0" w:line="240" w:lineRule="auto"/>
      <w:ind w:left="36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254</Characters>
  <Application>Microsoft Office Word</Application>
  <DocSecurity>0</DocSecurity>
  <Lines>11</Lines>
  <Paragraphs>9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Jathniel Nwosu</dc:creator>
  <cp:keywords/>
  <dc:description/>
  <cp:lastModifiedBy>Jathniel Nwosu</cp:lastModifiedBy>
  <cp:revision>1</cp:revision>
  <dcterms:created xsi:type="dcterms:W3CDTF">2023-01-04T09:07:00Z</dcterms:created>
  <dcterms:modified xsi:type="dcterms:W3CDTF">2023-01-04T09:07:00Z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6eefaad9-9050-4d81-9ab9-193a071a0208</vt:lpwstr>
  </property>
</Properties>
</file>