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D1E4" w14:textId="77777777" w:rsidR="005959D2" w:rsidRDefault="005959D2" w:rsidP="005959D2">
      <w:pPr>
        <w:pStyle w:val="Heading1"/>
      </w:pPr>
      <w:r>
        <w:t>ACUVUE</w:t>
      </w:r>
    </w:p>
    <w:p w14:paraId="5C8605F9" w14:textId="77777777" w:rsidR="005959D2" w:rsidRDefault="005959D2" w:rsidP="005959D2">
      <w:pPr>
        <w:pStyle w:val="Heading2"/>
      </w:pPr>
      <w:r>
        <w:t>Rectangle Rimless</w:t>
      </w:r>
    </w:p>
    <w:p w14:paraId="1C9FFBC0" w14:textId="77777777" w:rsidR="005959D2" w:rsidRDefault="005959D2" w:rsidP="005959D2"/>
    <w:p w14:paraId="4089A381" w14:textId="77777777" w:rsidR="005959D2" w:rsidRDefault="005959D2" w:rsidP="005959D2">
      <w:r>
        <w:t>Made in Florida, USA</w:t>
      </w:r>
    </w:p>
    <w:p w14:paraId="7B5272E3" w14:textId="77777777" w:rsidR="005959D2" w:rsidRDefault="005959D2" w:rsidP="005959D2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-04-</w:t>
      </w:r>
      <w:r>
        <w:rPr>
          <w:b/>
          <w:bCs/>
        </w:rPr>
        <w:t>HY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250E654E" w14:textId="77777777" w:rsidR="005959D2" w:rsidRDefault="005959D2" w:rsidP="005959D2">
      <w:r>
        <w:t>Acuvue’s signature rimless design gives you a mix of style, with its fabulous design, and durability with its unique shape and luster.</w:t>
      </w:r>
    </w:p>
    <w:p w14:paraId="3451181C" w14:textId="77777777" w:rsidR="005959D2" w:rsidRPr="00FE726F" w:rsidRDefault="005959D2" w:rsidP="005959D2">
      <w:pPr>
        <w:pStyle w:val="Heading2"/>
      </w:pPr>
      <w:r>
        <w:t>HIGHLIGHTS</w:t>
      </w:r>
    </w:p>
    <w:p w14:paraId="2616BB8C" w14:textId="77777777" w:rsidR="005959D2" w:rsidRDefault="005959D2" w:rsidP="005959D2">
      <w:pPr>
        <w:pStyle w:val="NoSpacing"/>
      </w:pPr>
      <w:r>
        <w:t>Gold outline</w:t>
      </w:r>
    </w:p>
    <w:p w14:paraId="5125A760" w14:textId="77777777" w:rsidR="005959D2" w:rsidRDefault="005959D2" w:rsidP="005959D2">
      <w:pPr>
        <w:pStyle w:val="NoSpacing"/>
      </w:pPr>
      <w:r>
        <w:t>Stainless Steel</w:t>
      </w:r>
    </w:p>
    <w:p w14:paraId="2C92EC96" w14:textId="77777777" w:rsidR="005959D2" w:rsidRDefault="005959D2" w:rsidP="005959D2">
      <w:pPr>
        <w:pStyle w:val="NoSpacing"/>
      </w:pPr>
      <w:r>
        <w:t>Rectangular lenses</w:t>
      </w:r>
    </w:p>
    <w:p w14:paraId="1B8B00C0" w14:textId="77777777" w:rsidR="005959D2" w:rsidRDefault="005959D2" w:rsidP="005959D2">
      <w:pPr>
        <w:pStyle w:val="NoSpacing"/>
      </w:pPr>
      <w:r>
        <w:t>Rectangular frame</w:t>
      </w:r>
    </w:p>
    <w:p w14:paraId="3EA87973" w14:textId="77777777" w:rsidR="005959D2" w:rsidRDefault="005959D2" w:rsidP="005959D2">
      <w:pPr>
        <w:pStyle w:val="NoSpacing"/>
      </w:pPr>
      <w:r>
        <w:t>Rounded tips</w:t>
      </w:r>
    </w:p>
    <w:p w14:paraId="6048175A" w14:textId="77777777" w:rsidR="005959D2" w:rsidRDefault="005959D2" w:rsidP="005959D2">
      <w:pPr>
        <w:pStyle w:val="NoSpacing"/>
      </w:pPr>
      <w:r>
        <w:t>Five-meter fall resistance</w:t>
      </w:r>
    </w:p>
    <w:p w14:paraId="372CF9DE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D2"/>
    <w:rsid w:val="005959D2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F730"/>
  <w15:chartTrackingRefBased/>
  <w15:docId w15:val="{BB336D12-A9F6-4677-BCC7-77C37815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2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5959D2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5959D2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5959D2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5959D2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5959D2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283</Characters>
  <Application>Microsoft Office Word</Application>
  <DocSecurity>0</DocSecurity>
  <Lines>12</Lines>
  <Paragraphs>10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2023-01-04T08:29:00Z</dcterms:created>
  <dcterms:modified xsi:type="dcterms:W3CDTF">2023-01-04T08:30:00Z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113d00d2-5866-49e3-b9de-2b3f3d5ca0d1</vt:lpwstr>
  </property>
</Properties>
</file>