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C85E" w14:textId="05604C5F" w:rsidR="00EC2015" w:rsidRDefault="00624196" w:rsidP="00624196">
      <w:pPr>
        <w:pStyle w:val="Heading1"/>
      </w:pPr>
      <w:r>
        <w:t>BALENCIAGA</w:t>
      </w:r>
    </w:p>
    <w:p w14:paraId="5A5E926F" w14:textId="233733F7" w:rsidR="00624196" w:rsidRDefault="00624196" w:rsidP="00624196">
      <w:pPr>
        <w:pStyle w:val="Heading2"/>
      </w:pPr>
      <w:r>
        <w:t>Round Rimless</w:t>
      </w:r>
    </w:p>
    <w:p w14:paraId="17D15B35" w14:textId="5CE19256" w:rsidR="00624196" w:rsidRDefault="00624196" w:rsidP="00624196"/>
    <w:p w14:paraId="54B7C67B" w14:textId="6D0B0C7C" w:rsidR="00ED74DF" w:rsidRDefault="00ED74DF" w:rsidP="00624196">
      <w:r>
        <w:t>Made in Spain</w:t>
      </w:r>
    </w:p>
    <w:p w14:paraId="66BE7F18" w14:textId="6FB15E10" w:rsidR="00A4474D" w:rsidRDefault="00A4474D" w:rsidP="00624196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-04-AT-</w:t>
      </w:r>
      <w:r>
        <w:rPr>
          <w:b/>
          <w:bCs/>
        </w:rPr>
        <w:t>BAL</w:t>
      </w:r>
    </w:p>
    <w:p w14:paraId="53E063EA" w14:textId="254B9C4E" w:rsidR="00624196" w:rsidRDefault="00624196" w:rsidP="00624196">
      <w:r>
        <w:t>A rimless design that incorporates the modern style of the round frame family and the weightless of the rimless family</w:t>
      </w:r>
      <w:r w:rsidR="00BE5755">
        <w:t xml:space="preserve"> gives</w:t>
      </w:r>
      <w:r>
        <w:t xml:space="preserve"> you the perfect mix of style and comfort.</w:t>
      </w:r>
    </w:p>
    <w:p w14:paraId="3AC326A4" w14:textId="6BAE2217" w:rsidR="00FE726F" w:rsidRPr="00FE726F" w:rsidRDefault="00624196" w:rsidP="00FE726F">
      <w:pPr>
        <w:pStyle w:val="Heading2"/>
      </w:pPr>
      <w:r>
        <w:t>HIGHLIGHTS</w:t>
      </w:r>
    </w:p>
    <w:p w14:paraId="36C1AA6A" w14:textId="55CB397F" w:rsidR="00FE726F" w:rsidRDefault="00FE726F" w:rsidP="00FE726F">
      <w:pPr>
        <w:pStyle w:val="NoSpacing"/>
      </w:pPr>
      <w:r>
        <w:t>Silver outline</w:t>
      </w:r>
    </w:p>
    <w:p w14:paraId="63E5B051" w14:textId="5616D0D7" w:rsidR="00FE726F" w:rsidRDefault="00FE726F" w:rsidP="00FE726F">
      <w:pPr>
        <w:pStyle w:val="NoSpacing"/>
      </w:pPr>
      <w:r>
        <w:t>Titanium</w:t>
      </w:r>
    </w:p>
    <w:p w14:paraId="4456B859" w14:textId="148E123B" w:rsidR="00FE726F" w:rsidRDefault="00FE726F" w:rsidP="00FE726F">
      <w:pPr>
        <w:pStyle w:val="NoSpacing"/>
      </w:pPr>
      <w:r>
        <w:t>Round lenses</w:t>
      </w:r>
    </w:p>
    <w:p w14:paraId="4A3D463A" w14:textId="125EB542" w:rsidR="00FE726F" w:rsidRDefault="00FE726F" w:rsidP="00FE726F">
      <w:pPr>
        <w:pStyle w:val="NoSpacing"/>
      </w:pPr>
      <w:r>
        <w:t>Round frame</w:t>
      </w:r>
    </w:p>
    <w:p w14:paraId="565C63D7" w14:textId="285E88A4" w:rsidR="00FE726F" w:rsidRDefault="00FE726F" w:rsidP="00FE726F">
      <w:pPr>
        <w:pStyle w:val="NoSpacing"/>
      </w:pPr>
      <w:r>
        <w:t>Rounded tips</w:t>
      </w:r>
    </w:p>
    <w:p w14:paraId="4DACBF8A" w14:textId="21CD4DAF" w:rsidR="00FE726F" w:rsidRDefault="00A4474D" w:rsidP="00FE726F">
      <w:pPr>
        <w:pStyle w:val="NoSpacing"/>
      </w:pPr>
      <w:r>
        <w:t>Five-meter</w:t>
      </w:r>
      <w:r w:rsidR="00FE726F">
        <w:t xml:space="preserve"> fall </w:t>
      </w:r>
      <w:r>
        <w:t>resistance</w:t>
      </w:r>
    </w:p>
    <w:p w14:paraId="5C29E6B9" w14:textId="77777777" w:rsidR="00A4474D" w:rsidRDefault="00A4474D" w:rsidP="00A4474D">
      <w:pPr>
        <w:pStyle w:val="NoSpacing"/>
        <w:numPr>
          <w:ilvl w:val="0"/>
          <w:numId w:val="0"/>
        </w:numPr>
        <w:ind w:left="360"/>
      </w:pPr>
    </w:p>
    <w:p w14:paraId="3E58B275" w14:textId="77777777" w:rsidR="00FE726F" w:rsidRPr="00FE726F" w:rsidRDefault="00FE726F" w:rsidP="00FE726F">
      <w:pPr>
        <w:pStyle w:val="NoSpacing"/>
        <w:numPr>
          <w:ilvl w:val="0"/>
          <w:numId w:val="0"/>
        </w:numPr>
        <w:ind w:left="360" w:hanging="360"/>
      </w:pPr>
    </w:p>
    <w:p w14:paraId="050670A2" w14:textId="77777777" w:rsidR="00624196" w:rsidRPr="00624196" w:rsidRDefault="00624196" w:rsidP="00FE726F">
      <w:pPr>
        <w:pStyle w:val="NoSpacing"/>
        <w:numPr>
          <w:ilvl w:val="0"/>
          <w:numId w:val="0"/>
        </w:numPr>
        <w:ind w:left="720"/>
      </w:pPr>
    </w:p>
    <w:p w14:paraId="51F960F8" w14:textId="05E7C860" w:rsidR="00624196" w:rsidRDefault="00624196" w:rsidP="00624196"/>
    <w:p w14:paraId="27FECF10" w14:textId="755A5786" w:rsidR="00ED74DF" w:rsidRDefault="00ED74DF" w:rsidP="00624196"/>
    <w:p w14:paraId="25DCB128" w14:textId="1E852094" w:rsidR="00ED74DF" w:rsidRDefault="00ED74DF" w:rsidP="00624196"/>
    <w:p w14:paraId="743F8775" w14:textId="443C8E76" w:rsidR="00ED74DF" w:rsidRDefault="00ED74DF" w:rsidP="00624196"/>
    <w:p w14:paraId="6232218D" w14:textId="383E1283" w:rsidR="00ED74DF" w:rsidRDefault="00ED74DF" w:rsidP="00624196"/>
    <w:p w14:paraId="405901D5" w14:textId="31A824D7" w:rsidR="00ED74DF" w:rsidRDefault="00ED74DF" w:rsidP="00624196"/>
    <w:p w14:paraId="1A9A2B7E" w14:textId="27833D05" w:rsidR="00ED74DF" w:rsidRDefault="00ED74DF" w:rsidP="00624196"/>
    <w:p w14:paraId="70C89DCA" w14:textId="5B5A3855" w:rsidR="00ED74DF" w:rsidRDefault="00ED74DF" w:rsidP="00624196"/>
    <w:p w14:paraId="2F2FE8BA" w14:textId="5BFFE4DC" w:rsidR="00ED74DF" w:rsidRDefault="00ED74DF" w:rsidP="00624196"/>
    <w:p w14:paraId="02FBBC18" w14:textId="0E6B94FA" w:rsidR="00ED74DF" w:rsidRDefault="00ED74DF" w:rsidP="00624196"/>
    <w:p w14:paraId="6BB497C7" w14:textId="594B2D71" w:rsidR="009621D6" w:rsidRDefault="009621D6">
      <w:r>
        <w:lastRenderedPageBreak/>
        <w:br w:type="page"/>
      </w:r>
    </w:p>
    <w:p w14:paraId="25617C5E" w14:textId="77777777" w:rsidR="009621D6" w:rsidRDefault="009621D6" w:rsidP="009621D6">
      <w:pPr>
        <w:pStyle w:val="NoSpacing"/>
        <w:numPr>
          <w:ilvl w:val="0"/>
          <w:numId w:val="0"/>
        </w:numPr>
        <w:ind w:left="360"/>
      </w:pPr>
    </w:p>
    <w:p w14:paraId="341B3419" w14:textId="43AC4653" w:rsidR="00DF3274" w:rsidRDefault="00DF3274">
      <w:r>
        <w:br w:type="page"/>
      </w:r>
    </w:p>
    <w:p w14:paraId="134BC608" w14:textId="77777777" w:rsidR="00DF3274" w:rsidRDefault="00DF3274" w:rsidP="00DF3274">
      <w:pPr>
        <w:pStyle w:val="NoSpacing"/>
        <w:numPr>
          <w:ilvl w:val="0"/>
          <w:numId w:val="0"/>
        </w:numPr>
        <w:ind w:left="360"/>
      </w:pPr>
    </w:p>
    <w:p w14:paraId="3E80B419" w14:textId="77777777" w:rsidR="00741A35" w:rsidRDefault="00741A35" w:rsidP="00741A35">
      <w:r>
        <w:br w:type="page"/>
      </w:r>
    </w:p>
    <w:p w14:paraId="40E10C27" w14:textId="5CA659B9" w:rsidR="00200DD1" w:rsidRDefault="00200DD1">
      <w:r>
        <w:lastRenderedPageBreak/>
        <w:br w:type="page"/>
      </w:r>
    </w:p>
    <w:p w14:paraId="74CCF71B" w14:textId="2CD0C394" w:rsidR="00D157B3" w:rsidRDefault="00D157B3">
      <w:r>
        <w:lastRenderedPageBreak/>
        <w:br w:type="page"/>
      </w:r>
    </w:p>
    <w:p w14:paraId="5FEBE14D" w14:textId="7878D801" w:rsidR="00ED6B16" w:rsidRDefault="00ED6B16">
      <w:r>
        <w:lastRenderedPageBreak/>
        <w:br w:type="page"/>
      </w:r>
    </w:p>
    <w:p w14:paraId="4F038889" w14:textId="3EF97901" w:rsidR="001F2B64" w:rsidRDefault="001F2B64">
      <w:r>
        <w:lastRenderedPageBreak/>
        <w:br w:type="page"/>
      </w:r>
    </w:p>
    <w:p w14:paraId="78C3BA39" w14:textId="77777777" w:rsidR="001F2B64" w:rsidRDefault="001F2B64" w:rsidP="001F2B64">
      <w:pPr>
        <w:pStyle w:val="NoSpacing"/>
        <w:numPr>
          <w:ilvl w:val="0"/>
          <w:numId w:val="0"/>
        </w:numPr>
        <w:ind w:left="360"/>
      </w:pPr>
    </w:p>
    <w:p w14:paraId="03A3DFF7" w14:textId="2E0A8A79" w:rsidR="005D5EAF" w:rsidRDefault="005D5EAF">
      <w:r>
        <w:br w:type="page"/>
      </w:r>
    </w:p>
    <w:p w14:paraId="253D6A93" w14:textId="6C243431" w:rsidR="009C3365" w:rsidRDefault="009C3365">
      <w:r>
        <w:lastRenderedPageBreak/>
        <w:br w:type="page"/>
      </w:r>
    </w:p>
    <w:p w14:paraId="43F33F4D" w14:textId="77777777" w:rsidR="005D5EAF" w:rsidRDefault="005D5EAF" w:rsidP="005D5EAF">
      <w:pPr>
        <w:pStyle w:val="NoSpacing"/>
        <w:numPr>
          <w:ilvl w:val="0"/>
          <w:numId w:val="0"/>
        </w:numPr>
        <w:ind w:left="360"/>
      </w:pPr>
    </w:p>
    <w:p w14:paraId="48A9F9E5" w14:textId="0535ABCB" w:rsidR="00B2061A" w:rsidRDefault="00A625C4" w:rsidP="00DD5D5E">
      <w:pPr>
        <w:pStyle w:val="Heading1"/>
      </w:pPr>
      <w:r>
        <w:br w:type="page"/>
      </w:r>
    </w:p>
    <w:p w14:paraId="656F0F09" w14:textId="3BE4ABB8" w:rsidR="005D10FE" w:rsidRDefault="005D10FE">
      <w:r>
        <w:lastRenderedPageBreak/>
        <w:br w:type="page"/>
      </w:r>
    </w:p>
    <w:p w14:paraId="10A19B7E" w14:textId="5FE24D91" w:rsidR="00C52B36" w:rsidRDefault="00C52B36">
      <w:r>
        <w:lastRenderedPageBreak/>
        <w:br w:type="page"/>
      </w:r>
    </w:p>
    <w:p w14:paraId="07C6A9D7" w14:textId="2C05D0DA" w:rsidR="005F56FA" w:rsidRDefault="005F56FA">
      <w:r>
        <w:lastRenderedPageBreak/>
        <w:br w:type="page"/>
      </w:r>
    </w:p>
    <w:p w14:paraId="700F7B93" w14:textId="77777777" w:rsidR="005F56FA" w:rsidRDefault="005F56FA" w:rsidP="005F56FA">
      <w:r>
        <w:lastRenderedPageBreak/>
        <w:br w:type="page"/>
      </w:r>
    </w:p>
    <w:p w14:paraId="2ADCC257" w14:textId="63304FAF" w:rsidR="00CC01B5" w:rsidRDefault="00CC01B5" w:rsidP="00D54B25">
      <w:pPr>
        <w:pStyle w:val="NoSpacing"/>
        <w:numPr>
          <w:ilvl w:val="0"/>
          <w:numId w:val="0"/>
        </w:numPr>
      </w:pPr>
    </w:p>
    <w:p w14:paraId="7629FDCE" w14:textId="3B8E7FA7" w:rsidR="00AF59A2" w:rsidRDefault="00AF59A2">
      <w:r>
        <w:br w:type="page"/>
      </w:r>
    </w:p>
    <w:p w14:paraId="555E3169" w14:textId="77777777" w:rsidR="008613A6" w:rsidRDefault="008613A6" w:rsidP="008613A6">
      <w:pPr>
        <w:pStyle w:val="NoSpacing"/>
        <w:numPr>
          <w:ilvl w:val="0"/>
          <w:numId w:val="0"/>
        </w:numPr>
        <w:ind w:left="360"/>
      </w:pPr>
    </w:p>
    <w:p w14:paraId="3D829112" w14:textId="1C6A03FC" w:rsidR="0098101A" w:rsidRDefault="008613A6" w:rsidP="006F429A">
      <w:pPr>
        <w:pStyle w:val="Heading1"/>
      </w:pPr>
      <w:r>
        <w:br w:type="page"/>
      </w:r>
    </w:p>
    <w:p w14:paraId="64274E58" w14:textId="2EC9FA53" w:rsidR="00F01476" w:rsidRDefault="00F01476">
      <w:r>
        <w:lastRenderedPageBreak/>
        <w:br w:type="page"/>
      </w:r>
    </w:p>
    <w:p w14:paraId="444FFAED" w14:textId="77777777" w:rsidR="00F01476" w:rsidRDefault="00F01476" w:rsidP="00F01476">
      <w:r>
        <w:lastRenderedPageBreak/>
        <w:br w:type="page"/>
      </w:r>
    </w:p>
    <w:p w14:paraId="15950DAF" w14:textId="572E1735" w:rsidR="004C5F1B" w:rsidRDefault="004C5F1B">
      <w:r>
        <w:lastRenderedPageBreak/>
        <w:br w:type="page"/>
      </w:r>
    </w:p>
    <w:p w14:paraId="1E3D2D70" w14:textId="057CCBB1" w:rsidR="003C1455" w:rsidRDefault="003C1455">
      <w:r>
        <w:lastRenderedPageBreak/>
        <w:br w:type="page"/>
      </w:r>
    </w:p>
    <w:p w14:paraId="5D7C5ED7" w14:textId="77777777" w:rsidR="003C1455" w:rsidRDefault="003C1455" w:rsidP="003C1455">
      <w:pPr>
        <w:pStyle w:val="NoSpacing"/>
        <w:numPr>
          <w:ilvl w:val="0"/>
          <w:numId w:val="0"/>
        </w:numPr>
      </w:pPr>
    </w:p>
    <w:p w14:paraId="074F41FD" w14:textId="77777777" w:rsidR="003C1455" w:rsidRDefault="003C1455" w:rsidP="003C1455">
      <w:r>
        <w:br w:type="page"/>
      </w:r>
    </w:p>
    <w:p w14:paraId="528D466C" w14:textId="77777777" w:rsidR="00F849C8" w:rsidRDefault="00F849C8" w:rsidP="00F849C8">
      <w:r>
        <w:lastRenderedPageBreak/>
        <w:br w:type="page"/>
      </w:r>
    </w:p>
    <w:p w14:paraId="7A033E90" w14:textId="77777777" w:rsidR="00722B92" w:rsidRDefault="00722B92" w:rsidP="00722B92">
      <w:r>
        <w:lastRenderedPageBreak/>
        <w:br w:type="page"/>
      </w:r>
    </w:p>
    <w:p w14:paraId="5F0A588F" w14:textId="77777777" w:rsidR="003B2E69" w:rsidRDefault="003B2E69" w:rsidP="003B2E69">
      <w:r>
        <w:lastRenderedPageBreak/>
        <w:br w:type="page"/>
      </w:r>
    </w:p>
    <w:p w14:paraId="3053D561" w14:textId="14E69453" w:rsidR="00CB7DE4" w:rsidRDefault="00CB7DE4">
      <w:r>
        <w:lastRenderedPageBreak/>
        <w:br w:type="page"/>
      </w:r>
    </w:p>
    <w:p w14:paraId="7523C17A" w14:textId="77777777" w:rsidR="00CB7DE4" w:rsidRDefault="00CB7DE4" w:rsidP="00CB7DE4">
      <w:pPr>
        <w:pStyle w:val="NoSpacing"/>
        <w:numPr>
          <w:ilvl w:val="0"/>
          <w:numId w:val="0"/>
        </w:numPr>
      </w:pPr>
    </w:p>
    <w:p w14:paraId="6CD4F603" w14:textId="36899F78" w:rsidR="00E80BD0" w:rsidRDefault="00E80BD0">
      <w:r>
        <w:br w:type="page"/>
      </w:r>
    </w:p>
    <w:p w14:paraId="01A9796E" w14:textId="77777777" w:rsidR="00E80BD0" w:rsidRDefault="00E80BD0" w:rsidP="00E80BD0">
      <w:r>
        <w:lastRenderedPageBreak/>
        <w:br w:type="page"/>
      </w:r>
    </w:p>
    <w:p w14:paraId="422DAAA1" w14:textId="3CB539BB" w:rsidR="001B4B8A" w:rsidRDefault="001B4B8A">
      <w:r>
        <w:lastRenderedPageBreak/>
        <w:br w:type="page"/>
      </w:r>
    </w:p>
    <w:p w14:paraId="0F7498E6" w14:textId="3D16EE51" w:rsidR="00C50501" w:rsidRDefault="00C50501">
      <w:r>
        <w:lastRenderedPageBreak/>
        <w:br w:type="page"/>
      </w:r>
    </w:p>
    <w:p w14:paraId="476A93CA" w14:textId="77777777" w:rsidR="00C50501" w:rsidRDefault="00C50501" w:rsidP="00C50501">
      <w:r>
        <w:lastRenderedPageBreak/>
        <w:br w:type="page"/>
      </w:r>
    </w:p>
    <w:p w14:paraId="33C17D3B" w14:textId="17DD0D0E" w:rsidR="000004AB" w:rsidRDefault="000004AB">
      <w:r>
        <w:lastRenderedPageBreak/>
        <w:br w:type="page"/>
      </w:r>
    </w:p>
    <w:p w14:paraId="164AA08A" w14:textId="2949D360" w:rsidR="0063378E" w:rsidRDefault="0063378E">
      <w:r>
        <w:lastRenderedPageBreak/>
        <w:br w:type="page"/>
      </w:r>
    </w:p>
    <w:p w14:paraId="229652ED" w14:textId="77777777" w:rsidR="0063378E" w:rsidRDefault="0063378E" w:rsidP="0063378E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197D8EDF" w14:textId="77777777" w:rsidR="0063378E" w:rsidRDefault="0063378E" w:rsidP="0063378E">
      <w:r>
        <w:lastRenderedPageBreak/>
        <w:br w:type="page"/>
      </w:r>
    </w:p>
    <w:p w14:paraId="21FBB1FC" w14:textId="4EF5CDAC" w:rsidR="006361FA" w:rsidRDefault="001A34AF" w:rsidP="00001D76">
      <w:pPr>
        <w:pStyle w:val="Heading1"/>
      </w:pPr>
      <w:r>
        <w:lastRenderedPageBreak/>
        <w:br w:type="page"/>
      </w:r>
    </w:p>
    <w:p w14:paraId="27E2C820" w14:textId="4FE7DC00" w:rsidR="006361FA" w:rsidRDefault="006361FA"/>
    <w:p w14:paraId="25080EF7" w14:textId="77777777" w:rsidR="001A34AF" w:rsidRDefault="001A34AF" w:rsidP="001A34AF"/>
    <w:p w14:paraId="103EDA1D" w14:textId="0E2FDC2F" w:rsidR="00AD298E" w:rsidRDefault="00AD298E">
      <w:r>
        <w:br w:type="page"/>
      </w:r>
    </w:p>
    <w:p w14:paraId="5D1EB543" w14:textId="35079905" w:rsidR="00AB6981" w:rsidRDefault="00AB6981">
      <w:r>
        <w:lastRenderedPageBreak/>
        <w:br w:type="page"/>
      </w:r>
    </w:p>
    <w:p w14:paraId="7F862BF4" w14:textId="1A0DF3AA" w:rsidR="0028018B" w:rsidRDefault="0028018B">
      <w:r>
        <w:lastRenderedPageBreak/>
        <w:br w:type="page"/>
      </w:r>
    </w:p>
    <w:p w14:paraId="24497CB4" w14:textId="187511CE" w:rsidR="00F1518B" w:rsidRDefault="00F1518B">
      <w:r>
        <w:lastRenderedPageBreak/>
        <w:br w:type="page"/>
      </w:r>
    </w:p>
    <w:p w14:paraId="5E38CC1F" w14:textId="23434CC4" w:rsidR="00830B6A" w:rsidRDefault="00830B6A">
      <w:r>
        <w:lastRenderedPageBreak/>
        <w:br w:type="page"/>
      </w:r>
    </w:p>
    <w:p w14:paraId="69066F43" w14:textId="36E73D06" w:rsidR="00E41C8D" w:rsidRDefault="00E41C8D">
      <w:r>
        <w:lastRenderedPageBreak/>
        <w:br w:type="page"/>
      </w:r>
    </w:p>
    <w:p w14:paraId="2F94C659" w14:textId="1A13949A" w:rsidR="00E47841" w:rsidRDefault="00E47841">
      <w:r>
        <w:lastRenderedPageBreak/>
        <w:br w:type="page"/>
      </w:r>
    </w:p>
    <w:p w14:paraId="7C38856C" w14:textId="41CE302A" w:rsidR="008A13E1" w:rsidRDefault="008A13E1">
      <w:r>
        <w:lastRenderedPageBreak/>
        <w:br w:type="page"/>
      </w:r>
    </w:p>
    <w:p w14:paraId="1E1A8BBC" w14:textId="095E3AAA" w:rsidR="00BF168E" w:rsidRDefault="00BF168E">
      <w:r>
        <w:lastRenderedPageBreak/>
        <w:br w:type="page"/>
      </w:r>
    </w:p>
    <w:p w14:paraId="7EFD43A7" w14:textId="37B6B9E7" w:rsidR="00D7112A" w:rsidRDefault="00D7112A">
      <w:r>
        <w:lastRenderedPageBreak/>
        <w:br w:type="page"/>
      </w:r>
    </w:p>
    <w:p w14:paraId="337A5C03" w14:textId="4F16AC70" w:rsidR="00D7112A" w:rsidRDefault="007867B2" w:rsidP="00D7112A">
      <w:pPr>
        <w:pStyle w:val="Heading1"/>
      </w:pPr>
      <w:r>
        <w:lastRenderedPageBreak/>
        <w:t>GUCCI</w:t>
      </w:r>
    </w:p>
    <w:p w14:paraId="7828A7D8" w14:textId="52CF31C6" w:rsidR="00D7112A" w:rsidRDefault="007867B2" w:rsidP="00D7112A">
      <w:pPr>
        <w:pStyle w:val="Heading2"/>
      </w:pPr>
      <w:r>
        <w:t>Predator</w:t>
      </w:r>
    </w:p>
    <w:p w14:paraId="4ABBF19E" w14:textId="77777777" w:rsidR="00D7112A" w:rsidRDefault="00D7112A" w:rsidP="00D7112A"/>
    <w:p w14:paraId="273126D2" w14:textId="77777777" w:rsidR="00D7112A" w:rsidRDefault="00D7112A" w:rsidP="00D7112A">
      <w:r>
        <w:t>Made in Italy</w:t>
      </w:r>
    </w:p>
    <w:p w14:paraId="23AB19C3" w14:textId="485A0F98" w:rsidR="00D7112A" w:rsidRDefault="00D7112A" w:rsidP="00D7112A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</w:t>
      </w:r>
      <w:r>
        <w:rPr>
          <w:b/>
          <w:bCs/>
        </w:rPr>
        <w:t>89</w:t>
      </w:r>
      <w:r w:rsidRPr="00A4474D">
        <w:rPr>
          <w:b/>
          <w:bCs/>
        </w:rPr>
        <w:t>-</w:t>
      </w:r>
      <w:r>
        <w:rPr>
          <w:b/>
          <w:bCs/>
        </w:rPr>
        <w:t>LR</w:t>
      </w:r>
      <w:r w:rsidRPr="00A4474D">
        <w:rPr>
          <w:b/>
          <w:bCs/>
        </w:rPr>
        <w:t>-</w:t>
      </w:r>
      <w:r w:rsidR="007867B2">
        <w:rPr>
          <w:b/>
          <w:bCs/>
        </w:rPr>
        <w:t>GUC</w:t>
      </w:r>
    </w:p>
    <w:p w14:paraId="76080EA6" w14:textId="77777777" w:rsidR="00D7112A" w:rsidRDefault="00D7112A" w:rsidP="00D7112A">
      <w:r>
        <w:t>Googles for cycling, swimming, climbing. Sturdy, strong, firm and classy.</w:t>
      </w:r>
    </w:p>
    <w:p w14:paraId="2E26FB14" w14:textId="77777777" w:rsidR="00D7112A" w:rsidRPr="00FE726F" w:rsidRDefault="00D7112A" w:rsidP="00D7112A">
      <w:pPr>
        <w:pStyle w:val="Heading2"/>
      </w:pPr>
      <w:r>
        <w:t>HIGHLIGHTS</w:t>
      </w:r>
    </w:p>
    <w:p w14:paraId="287B0303" w14:textId="4F19600E" w:rsidR="00D7112A" w:rsidRDefault="006E73AF" w:rsidP="00D7112A">
      <w:pPr>
        <w:pStyle w:val="NoSpacing"/>
      </w:pPr>
      <w:r>
        <w:t>Black</w:t>
      </w:r>
      <w:r w:rsidR="00D7112A">
        <w:t xml:space="preserve"> outline</w:t>
      </w:r>
    </w:p>
    <w:p w14:paraId="122F4E47" w14:textId="1E80D018" w:rsidR="00D7112A" w:rsidRDefault="00D7112A" w:rsidP="00D7112A">
      <w:pPr>
        <w:pStyle w:val="NoSpacing"/>
      </w:pPr>
      <w:r>
        <w:t>Plastic and rubber</w:t>
      </w:r>
    </w:p>
    <w:p w14:paraId="4EBBD932" w14:textId="50FEC4EE" w:rsidR="00B0121D" w:rsidRDefault="00B0121D" w:rsidP="00D7112A">
      <w:pPr>
        <w:pStyle w:val="NoSpacing"/>
      </w:pPr>
      <w:r>
        <w:t>Extra firmness</w:t>
      </w:r>
    </w:p>
    <w:p w14:paraId="3BDAB882" w14:textId="7002F3A7" w:rsidR="00D7112A" w:rsidRDefault="00206CB0" w:rsidP="00D7112A">
      <w:pPr>
        <w:pStyle w:val="NoSpacing"/>
      </w:pPr>
      <w:r>
        <w:t>Black</w:t>
      </w:r>
      <w:r w:rsidR="00D7112A">
        <w:t xml:space="preserve"> lenses</w:t>
      </w:r>
    </w:p>
    <w:p w14:paraId="50E52E57" w14:textId="439BCFF5" w:rsidR="00D7112A" w:rsidRDefault="006E73AF" w:rsidP="00D7112A">
      <w:pPr>
        <w:pStyle w:val="NoSpacing"/>
      </w:pPr>
      <w:r>
        <w:t>Black</w:t>
      </w:r>
      <w:r w:rsidR="00D7112A">
        <w:t xml:space="preserve"> </w:t>
      </w:r>
      <w:r w:rsidR="00206CB0">
        <w:t xml:space="preserve">and green </w:t>
      </w:r>
      <w:r w:rsidR="00D7112A">
        <w:t>frame</w:t>
      </w:r>
    </w:p>
    <w:p w14:paraId="032F94A7" w14:textId="6E63612F" w:rsidR="00D7112A" w:rsidRDefault="00D7112A" w:rsidP="00D7112A">
      <w:pPr>
        <w:pStyle w:val="NoSpacing"/>
      </w:pPr>
      <w:r>
        <w:t>Ten-meter fall resistance</w:t>
      </w:r>
    </w:p>
    <w:p w14:paraId="75944307" w14:textId="53DC6697" w:rsidR="00692043" w:rsidRDefault="00692043">
      <w:r>
        <w:br w:type="page"/>
      </w:r>
    </w:p>
    <w:p w14:paraId="687A788D" w14:textId="3E0B5DE5" w:rsidR="00692043" w:rsidRDefault="00692043" w:rsidP="00692043">
      <w:pPr>
        <w:pStyle w:val="Heading1"/>
      </w:pPr>
      <w:r>
        <w:lastRenderedPageBreak/>
        <w:t>B</w:t>
      </w:r>
      <w:r>
        <w:t>ALENCIAGA</w:t>
      </w:r>
    </w:p>
    <w:p w14:paraId="3D6FB7ED" w14:textId="397CE4A1" w:rsidR="00692043" w:rsidRDefault="00692043" w:rsidP="00692043">
      <w:pPr>
        <w:pStyle w:val="Heading2"/>
      </w:pPr>
      <w:r>
        <w:t>Spark</w:t>
      </w:r>
    </w:p>
    <w:p w14:paraId="01EFDEDC" w14:textId="77777777" w:rsidR="00692043" w:rsidRDefault="00692043" w:rsidP="00692043"/>
    <w:p w14:paraId="6A4556A4" w14:textId="1217352A" w:rsidR="00692043" w:rsidRDefault="00692043" w:rsidP="00692043">
      <w:r>
        <w:t xml:space="preserve">Made in </w:t>
      </w:r>
      <w:r w:rsidR="00B97A65">
        <w:t>Spain</w:t>
      </w:r>
    </w:p>
    <w:p w14:paraId="0119BEAE" w14:textId="12F3FDF7" w:rsidR="00692043" w:rsidRDefault="00692043" w:rsidP="00692043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</w:t>
      </w:r>
      <w:r>
        <w:rPr>
          <w:b/>
          <w:bCs/>
        </w:rPr>
        <w:t>89</w:t>
      </w:r>
      <w:r w:rsidRPr="00A4474D">
        <w:rPr>
          <w:b/>
          <w:bCs/>
        </w:rPr>
        <w:t>-</w:t>
      </w:r>
      <w:r w:rsidR="006B1E38">
        <w:rPr>
          <w:b/>
          <w:bCs/>
        </w:rPr>
        <w:t>SP</w:t>
      </w:r>
      <w:r w:rsidRPr="00A4474D">
        <w:rPr>
          <w:b/>
          <w:bCs/>
        </w:rPr>
        <w:t>-</w:t>
      </w:r>
      <w:r>
        <w:rPr>
          <w:b/>
          <w:bCs/>
        </w:rPr>
        <w:t>BAL</w:t>
      </w:r>
    </w:p>
    <w:p w14:paraId="53B4CF4F" w14:textId="77777777" w:rsidR="00692043" w:rsidRDefault="00692043" w:rsidP="00692043">
      <w:r>
        <w:t>Googles for cycling, swimming, climbing. Sturdy, strong, firm and classy.</w:t>
      </w:r>
    </w:p>
    <w:p w14:paraId="5A81E915" w14:textId="77777777" w:rsidR="00692043" w:rsidRPr="00FE726F" w:rsidRDefault="00692043" w:rsidP="00692043">
      <w:pPr>
        <w:pStyle w:val="Heading2"/>
      </w:pPr>
      <w:r>
        <w:t>HIGHLIGHTS</w:t>
      </w:r>
    </w:p>
    <w:p w14:paraId="44D7B8B3" w14:textId="188EF24C" w:rsidR="00692043" w:rsidRDefault="005C3289" w:rsidP="00692043">
      <w:pPr>
        <w:pStyle w:val="NoSpacing"/>
      </w:pPr>
      <w:r>
        <w:t>Pink</w:t>
      </w:r>
      <w:r w:rsidR="00692043">
        <w:t xml:space="preserve"> outline</w:t>
      </w:r>
    </w:p>
    <w:p w14:paraId="22D57E5A" w14:textId="77777777" w:rsidR="00692043" w:rsidRDefault="00692043" w:rsidP="00692043">
      <w:pPr>
        <w:pStyle w:val="NoSpacing"/>
      </w:pPr>
      <w:r>
        <w:t>Plastic and rubber</w:t>
      </w:r>
    </w:p>
    <w:p w14:paraId="735CF592" w14:textId="2F093A48" w:rsidR="00692043" w:rsidRDefault="00A95FBB" w:rsidP="00692043">
      <w:pPr>
        <w:pStyle w:val="NoSpacing"/>
      </w:pPr>
      <w:r>
        <w:t>Blue</w:t>
      </w:r>
      <w:r w:rsidR="00692043">
        <w:t xml:space="preserve"> lenses</w:t>
      </w:r>
    </w:p>
    <w:p w14:paraId="5045C8B1" w14:textId="0BE43817" w:rsidR="00692043" w:rsidRDefault="00CC2CBC" w:rsidP="00692043">
      <w:pPr>
        <w:pStyle w:val="NoSpacing"/>
      </w:pPr>
      <w:r>
        <w:t>Pink</w:t>
      </w:r>
      <w:r w:rsidR="00692043">
        <w:t xml:space="preserve"> frame</w:t>
      </w:r>
    </w:p>
    <w:p w14:paraId="20310273" w14:textId="77777777" w:rsidR="00692043" w:rsidRDefault="00692043" w:rsidP="00692043">
      <w:pPr>
        <w:pStyle w:val="NoSpacing"/>
      </w:pPr>
      <w:r>
        <w:t>Ten-meter fall resistance</w:t>
      </w:r>
    </w:p>
    <w:p w14:paraId="4958A338" w14:textId="2DABC7ED" w:rsidR="00274B80" w:rsidRDefault="00274B80">
      <w:r>
        <w:br w:type="page"/>
      </w:r>
    </w:p>
    <w:p w14:paraId="4E584802" w14:textId="77777777" w:rsidR="00274B80" w:rsidRDefault="00274B80" w:rsidP="00274B80">
      <w:pPr>
        <w:pStyle w:val="Heading1"/>
      </w:pPr>
      <w:r>
        <w:lastRenderedPageBreak/>
        <w:t>BOTTEGA VENETA</w:t>
      </w:r>
    </w:p>
    <w:p w14:paraId="2BCF56E2" w14:textId="0852051C" w:rsidR="00274B80" w:rsidRDefault="00274B80" w:rsidP="00274B80">
      <w:pPr>
        <w:pStyle w:val="Heading2"/>
      </w:pPr>
      <w:r>
        <w:t>VAPOUR</w:t>
      </w:r>
    </w:p>
    <w:p w14:paraId="4C44F3FE" w14:textId="77777777" w:rsidR="00274B80" w:rsidRDefault="00274B80" w:rsidP="00274B80"/>
    <w:p w14:paraId="0C513397" w14:textId="77777777" w:rsidR="00274B80" w:rsidRDefault="00274B80" w:rsidP="00274B80">
      <w:r>
        <w:t>Made in Italy</w:t>
      </w:r>
    </w:p>
    <w:p w14:paraId="2234D2F1" w14:textId="5A90CE47" w:rsidR="00274B80" w:rsidRDefault="00274B80" w:rsidP="00274B80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</w:t>
      </w:r>
      <w:r>
        <w:rPr>
          <w:b/>
          <w:bCs/>
        </w:rPr>
        <w:t>89</w:t>
      </w:r>
      <w:r w:rsidRPr="00A4474D">
        <w:rPr>
          <w:b/>
          <w:bCs/>
        </w:rPr>
        <w:t>-</w:t>
      </w:r>
      <w:r w:rsidR="006E101A">
        <w:rPr>
          <w:b/>
          <w:bCs/>
        </w:rPr>
        <w:t>VA</w:t>
      </w:r>
      <w:r w:rsidRPr="00A4474D">
        <w:rPr>
          <w:b/>
          <w:bCs/>
        </w:rPr>
        <w:t>-</w:t>
      </w:r>
      <w:r>
        <w:rPr>
          <w:b/>
          <w:bCs/>
        </w:rPr>
        <w:t>B</w:t>
      </w:r>
      <w:r w:rsidR="00532408">
        <w:rPr>
          <w:b/>
          <w:bCs/>
        </w:rPr>
        <w:t>OV</w:t>
      </w:r>
    </w:p>
    <w:p w14:paraId="5F8D2C09" w14:textId="77777777" w:rsidR="00274B80" w:rsidRDefault="00274B80" w:rsidP="00274B80">
      <w:r>
        <w:t>Googles for cycling, swimming, climbing. Sturdy, strong, firm and classy.</w:t>
      </w:r>
    </w:p>
    <w:p w14:paraId="45DF2FDC" w14:textId="77777777" w:rsidR="00274B80" w:rsidRPr="00FE726F" w:rsidRDefault="00274B80" w:rsidP="00274B80">
      <w:pPr>
        <w:pStyle w:val="Heading2"/>
      </w:pPr>
      <w:r>
        <w:t>HIGHLIGHTS</w:t>
      </w:r>
    </w:p>
    <w:p w14:paraId="1E3BD58E" w14:textId="24C1EB77" w:rsidR="00274B80" w:rsidRDefault="00B82423" w:rsidP="00274B80">
      <w:pPr>
        <w:pStyle w:val="NoSpacing"/>
      </w:pPr>
      <w:r>
        <w:t>Black</w:t>
      </w:r>
      <w:r w:rsidR="00274B80">
        <w:t xml:space="preserve"> outline</w:t>
      </w:r>
    </w:p>
    <w:p w14:paraId="787C58C3" w14:textId="77777777" w:rsidR="00274B80" w:rsidRDefault="00274B80" w:rsidP="00274B80">
      <w:pPr>
        <w:pStyle w:val="NoSpacing"/>
      </w:pPr>
      <w:r>
        <w:t>Plastic and rubber</w:t>
      </w:r>
    </w:p>
    <w:p w14:paraId="5566292C" w14:textId="79674237" w:rsidR="00274B80" w:rsidRDefault="00B82423" w:rsidP="00274B80">
      <w:pPr>
        <w:pStyle w:val="NoSpacing"/>
      </w:pPr>
      <w:r>
        <w:t>Orange</w:t>
      </w:r>
      <w:r w:rsidR="00274B80">
        <w:t xml:space="preserve"> lenses</w:t>
      </w:r>
    </w:p>
    <w:p w14:paraId="4B467266" w14:textId="57788914" w:rsidR="00274B80" w:rsidRDefault="00B82423" w:rsidP="00274B80">
      <w:pPr>
        <w:pStyle w:val="NoSpacing"/>
      </w:pPr>
      <w:r>
        <w:t>Black</w:t>
      </w:r>
      <w:r w:rsidR="00274B80">
        <w:t xml:space="preserve"> frame</w:t>
      </w:r>
    </w:p>
    <w:p w14:paraId="689F7EBB" w14:textId="77777777" w:rsidR="00274B80" w:rsidRDefault="00274B80" w:rsidP="00274B80">
      <w:pPr>
        <w:pStyle w:val="NoSpacing"/>
      </w:pPr>
      <w:r>
        <w:t>Ten-meter fall resistance</w:t>
      </w:r>
    </w:p>
    <w:p w14:paraId="32219B87" w14:textId="77777777" w:rsidR="00692043" w:rsidRPr="00274B80" w:rsidRDefault="00692043" w:rsidP="00692043">
      <w:pPr>
        <w:pStyle w:val="NoSpacing"/>
        <w:numPr>
          <w:ilvl w:val="0"/>
          <w:numId w:val="0"/>
        </w:numPr>
        <w:ind w:left="360"/>
      </w:pPr>
    </w:p>
    <w:p w14:paraId="7806AF27" w14:textId="1B8885E1" w:rsidR="00EB315F" w:rsidRDefault="00EB315F">
      <w:r>
        <w:br w:type="page"/>
      </w:r>
    </w:p>
    <w:p w14:paraId="01D95FCB" w14:textId="77777777" w:rsidR="00EB315F" w:rsidRDefault="00EB315F" w:rsidP="00EB315F">
      <w:pPr>
        <w:pStyle w:val="Heading1"/>
      </w:pPr>
      <w:r>
        <w:lastRenderedPageBreak/>
        <w:t>BALENCIAGA</w:t>
      </w:r>
    </w:p>
    <w:p w14:paraId="0B3CB28F" w14:textId="5F2EC896" w:rsidR="00EB315F" w:rsidRDefault="00ED362A" w:rsidP="00EB315F">
      <w:pPr>
        <w:pStyle w:val="Heading2"/>
      </w:pPr>
      <w:r>
        <w:t>F1 Cobalt Mirror</w:t>
      </w:r>
    </w:p>
    <w:p w14:paraId="329ADA30" w14:textId="77777777" w:rsidR="00EB315F" w:rsidRDefault="00EB315F" w:rsidP="00EB315F"/>
    <w:p w14:paraId="79B143C8" w14:textId="77777777" w:rsidR="00EB315F" w:rsidRDefault="00EB315F" w:rsidP="00EB315F">
      <w:r>
        <w:t>Made in Spain</w:t>
      </w:r>
    </w:p>
    <w:p w14:paraId="2082573E" w14:textId="7FC5A22B" w:rsidR="00EB315F" w:rsidRDefault="00EB315F" w:rsidP="00EB315F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</w:t>
      </w:r>
      <w:r>
        <w:rPr>
          <w:b/>
          <w:bCs/>
        </w:rPr>
        <w:t>89</w:t>
      </w:r>
      <w:r w:rsidRPr="00A4474D">
        <w:rPr>
          <w:b/>
          <w:bCs/>
        </w:rPr>
        <w:t>-</w:t>
      </w:r>
      <w:r w:rsidR="00D96824">
        <w:rPr>
          <w:b/>
          <w:bCs/>
        </w:rPr>
        <w:t>CL</w:t>
      </w:r>
      <w:r w:rsidRPr="00A4474D">
        <w:rPr>
          <w:b/>
          <w:bCs/>
        </w:rPr>
        <w:t>-</w:t>
      </w:r>
      <w:r>
        <w:rPr>
          <w:b/>
          <w:bCs/>
        </w:rPr>
        <w:t>BAL</w:t>
      </w:r>
    </w:p>
    <w:p w14:paraId="43599FE5" w14:textId="77777777" w:rsidR="00EB315F" w:rsidRDefault="00EB315F" w:rsidP="00EB315F">
      <w:r>
        <w:t>Googles for cycling, swimming, climbing. Sturdy, strong, firm and classy.</w:t>
      </w:r>
    </w:p>
    <w:p w14:paraId="6057DAC6" w14:textId="77777777" w:rsidR="00EB315F" w:rsidRPr="00FE726F" w:rsidRDefault="00EB315F" w:rsidP="00EB315F">
      <w:pPr>
        <w:pStyle w:val="Heading2"/>
      </w:pPr>
      <w:r>
        <w:t>HIGHLIGHTS</w:t>
      </w:r>
    </w:p>
    <w:p w14:paraId="2570BBD1" w14:textId="0D2751DE" w:rsidR="00EB315F" w:rsidRDefault="0038076C" w:rsidP="00EB315F">
      <w:pPr>
        <w:pStyle w:val="NoSpacing"/>
      </w:pPr>
      <w:r>
        <w:t>Dark Blue</w:t>
      </w:r>
      <w:r w:rsidR="00EB315F">
        <w:t xml:space="preserve"> outline</w:t>
      </w:r>
    </w:p>
    <w:p w14:paraId="70E20B41" w14:textId="77777777" w:rsidR="00EB315F" w:rsidRDefault="00EB315F" w:rsidP="00EB315F">
      <w:pPr>
        <w:pStyle w:val="NoSpacing"/>
      </w:pPr>
      <w:r>
        <w:t>Plastic and rubber</w:t>
      </w:r>
    </w:p>
    <w:p w14:paraId="2AD69DA6" w14:textId="247D7FB9" w:rsidR="00EB315F" w:rsidRDefault="00D04A73" w:rsidP="00EB315F">
      <w:pPr>
        <w:pStyle w:val="NoSpacing"/>
      </w:pPr>
      <w:r>
        <w:t>Yellow</w:t>
      </w:r>
      <w:r w:rsidR="00EB315F">
        <w:t xml:space="preserve"> lenses</w:t>
      </w:r>
    </w:p>
    <w:p w14:paraId="066AA57A" w14:textId="08F05749" w:rsidR="00EB315F" w:rsidRDefault="00090B84" w:rsidP="00EB315F">
      <w:pPr>
        <w:pStyle w:val="NoSpacing"/>
      </w:pPr>
      <w:r>
        <w:t>Dark Blue</w:t>
      </w:r>
      <w:r w:rsidR="00EB315F">
        <w:t xml:space="preserve"> frame</w:t>
      </w:r>
    </w:p>
    <w:p w14:paraId="445AE754" w14:textId="77777777" w:rsidR="00EB315F" w:rsidRDefault="00EB315F" w:rsidP="00EB315F">
      <w:pPr>
        <w:pStyle w:val="NoSpacing"/>
      </w:pPr>
      <w:r>
        <w:t>Ten-meter fall resistance</w:t>
      </w:r>
    </w:p>
    <w:p w14:paraId="5F84B9D1" w14:textId="77777777" w:rsidR="00A625C4" w:rsidRPr="0056251A" w:rsidRDefault="00A625C4" w:rsidP="008613A6"/>
    <w:sectPr w:rsidR="00A625C4" w:rsidRPr="0056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B42C3" w14:textId="77777777" w:rsidR="00F37FF8" w:rsidRDefault="00F37FF8" w:rsidP="00406CDE">
      <w:pPr>
        <w:spacing w:after="0" w:line="240" w:lineRule="auto"/>
      </w:pPr>
      <w:r>
        <w:separator/>
      </w:r>
    </w:p>
  </w:endnote>
  <w:endnote w:type="continuationSeparator" w:id="0">
    <w:p w14:paraId="518F1033" w14:textId="77777777" w:rsidR="00F37FF8" w:rsidRDefault="00F37FF8" w:rsidP="00406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EAEF9" w14:textId="77777777" w:rsidR="00F37FF8" w:rsidRDefault="00F37FF8" w:rsidP="00406CDE">
      <w:pPr>
        <w:spacing w:after="0" w:line="240" w:lineRule="auto"/>
      </w:pPr>
      <w:r>
        <w:separator/>
      </w:r>
    </w:p>
  </w:footnote>
  <w:footnote w:type="continuationSeparator" w:id="0">
    <w:p w14:paraId="734E3A86" w14:textId="77777777" w:rsidR="00F37FF8" w:rsidRDefault="00F37FF8" w:rsidP="00406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46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96"/>
    <w:rsid w:val="0000021A"/>
    <w:rsid w:val="000004AB"/>
    <w:rsid w:val="00001D76"/>
    <w:rsid w:val="000034AD"/>
    <w:rsid w:val="0001343B"/>
    <w:rsid w:val="00017F41"/>
    <w:rsid w:val="0003587F"/>
    <w:rsid w:val="00035E03"/>
    <w:rsid w:val="00055C92"/>
    <w:rsid w:val="000672B3"/>
    <w:rsid w:val="00082527"/>
    <w:rsid w:val="00090B84"/>
    <w:rsid w:val="000952B7"/>
    <w:rsid w:val="000A3523"/>
    <w:rsid w:val="000A384E"/>
    <w:rsid w:val="000B79F3"/>
    <w:rsid w:val="000C4367"/>
    <w:rsid w:val="000D3309"/>
    <w:rsid w:val="000D5C78"/>
    <w:rsid w:val="00104089"/>
    <w:rsid w:val="0010739A"/>
    <w:rsid w:val="00150BF6"/>
    <w:rsid w:val="00162BEA"/>
    <w:rsid w:val="00171BFC"/>
    <w:rsid w:val="00177F4C"/>
    <w:rsid w:val="001A34AF"/>
    <w:rsid w:val="001B25D8"/>
    <w:rsid w:val="001B4B8A"/>
    <w:rsid w:val="001C325A"/>
    <w:rsid w:val="001C5792"/>
    <w:rsid w:val="001D1418"/>
    <w:rsid w:val="001E3067"/>
    <w:rsid w:val="001E4A45"/>
    <w:rsid w:val="001F2B64"/>
    <w:rsid w:val="001F55CA"/>
    <w:rsid w:val="00200DD1"/>
    <w:rsid w:val="00206CB0"/>
    <w:rsid w:val="00243AA1"/>
    <w:rsid w:val="00246D86"/>
    <w:rsid w:val="00256105"/>
    <w:rsid w:val="0027358A"/>
    <w:rsid w:val="00274B80"/>
    <w:rsid w:val="0028018B"/>
    <w:rsid w:val="002A501E"/>
    <w:rsid w:val="002B7B8D"/>
    <w:rsid w:val="002D10FF"/>
    <w:rsid w:val="0030054C"/>
    <w:rsid w:val="00306366"/>
    <w:rsid w:val="003201D2"/>
    <w:rsid w:val="00322010"/>
    <w:rsid w:val="00326F12"/>
    <w:rsid w:val="0035080A"/>
    <w:rsid w:val="0038076C"/>
    <w:rsid w:val="00386E5A"/>
    <w:rsid w:val="003B1019"/>
    <w:rsid w:val="003B196E"/>
    <w:rsid w:val="003B2E69"/>
    <w:rsid w:val="003C1455"/>
    <w:rsid w:val="003F3ADD"/>
    <w:rsid w:val="00406CDE"/>
    <w:rsid w:val="004142BE"/>
    <w:rsid w:val="004174B1"/>
    <w:rsid w:val="004244A8"/>
    <w:rsid w:val="00471D47"/>
    <w:rsid w:val="004837A5"/>
    <w:rsid w:val="00483D89"/>
    <w:rsid w:val="00485CA7"/>
    <w:rsid w:val="004A4BF9"/>
    <w:rsid w:val="004A71EE"/>
    <w:rsid w:val="004B4A7B"/>
    <w:rsid w:val="004B55FD"/>
    <w:rsid w:val="004C5F1B"/>
    <w:rsid w:val="004F75E9"/>
    <w:rsid w:val="005035E0"/>
    <w:rsid w:val="00524F13"/>
    <w:rsid w:val="00532408"/>
    <w:rsid w:val="005436AC"/>
    <w:rsid w:val="00547931"/>
    <w:rsid w:val="005545E2"/>
    <w:rsid w:val="0056126A"/>
    <w:rsid w:val="0056251A"/>
    <w:rsid w:val="00596ED1"/>
    <w:rsid w:val="005A4FA4"/>
    <w:rsid w:val="005C0A54"/>
    <w:rsid w:val="005C3289"/>
    <w:rsid w:val="005C3B7F"/>
    <w:rsid w:val="005D10FE"/>
    <w:rsid w:val="005D5EAF"/>
    <w:rsid w:val="005E7F8F"/>
    <w:rsid w:val="005F56FA"/>
    <w:rsid w:val="00604DFB"/>
    <w:rsid w:val="00613BCC"/>
    <w:rsid w:val="00624196"/>
    <w:rsid w:val="0063378E"/>
    <w:rsid w:val="006361FA"/>
    <w:rsid w:val="00654F75"/>
    <w:rsid w:val="0067036B"/>
    <w:rsid w:val="00686BDD"/>
    <w:rsid w:val="00692043"/>
    <w:rsid w:val="006A48EF"/>
    <w:rsid w:val="006B0F00"/>
    <w:rsid w:val="006B1E38"/>
    <w:rsid w:val="006B7B4B"/>
    <w:rsid w:val="006E101A"/>
    <w:rsid w:val="006E73AF"/>
    <w:rsid w:val="006F1475"/>
    <w:rsid w:val="006F429A"/>
    <w:rsid w:val="00722B92"/>
    <w:rsid w:val="00723F29"/>
    <w:rsid w:val="00741A35"/>
    <w:rsid w:val="00780F59"/>
    <w:rsid w:val="007867B2"/>
    <w:rsid w:val="007B1175"/>
    <w:rsid w:val="007B6878"/>
    <w:rsid w:val="007C2347"/>
    <w:rsid w:val="007D15A4"/>
    <w:rsid w:val="007D59BA"/>
    <w:rsid w:val="007E0544"/>
    <w:rsid w:val="007E47B9"/>
    <w:rsid w:val="007F6A09"/>
    <w:rsid w:val="00812F2F"/>
    <w:rsid w:val="00815A96"/>
    <w:rsid w:val="00830B6A"/>
    <w:rsid w:val="00845D41"/>
    <w:rsid w:val="0085563D"/>
    <w:rsid w:val="008613A6"/>
    <w:rsid w:val="008656C9"/>
    <w:rsid w:val="00871A8F"/>
    <w:rsid w:val="00872C1A"/>
    <w:rsid w:val="008A13E1"/>
    <w:rsid w:val="008A4CB1"/>
    <w:rsid w:val="008B1800"/>
    <w:rsid w:val="008D6939"/>
    <w:rsid w:val="00905EC1"/>
    <w:rsid w:val="00941182"/>
    <w:rsid w:val="009621D6"/>
    <w:rsid w:val="0098101A"/>
    <w:rsid w:val="00981D23"/>
    <w:rsid w:val="00982919"/>
    <w:rsid w:val="009C3365"/>
    <w:rsid w:val="009D04A2"/>
    <w:rsid w:val="00A02A4C"/>
    <w:rsid w:val="00A152B5"/>
    <w:rsid w:val="00A37418"/>
    <w:rsid w:val="00A4474D"/>
    <w:rsid w:val="00A625C4"/>
    <w:rsid w:val="00A66F30"/>
    <w:rsid w:val="00A860F1"/>
    <w:rsid w:val="00A865FA"/>
    <w:rsid w:val="00A903A2"/>
    <w:rsid w:val="00A908C2"/>
    <w:rsid w:val="00A95FBB"/>
    <w:rsid w:val="00AA6B5B"/>
    <w:rsid w:val="00AB4531"/>
    <w:rsid w:val="00AB6981"/>
    <w:rsid w:val="00AD0DA0"/>
    <w:rsid w:val="00AD298E"/>
    <w:rsid w:val="00AD7B74"/>
    <w:rsid w:val="00AE50CD"/>
    <w:rsid w:val="00AE6909"/>
    <w:rsid w:val="00AF59A2"/>
    <w:rsid w:val="00B0121D"/>
    <w:rsid w:val="00B2061A"/>
    <w:rsid w:val="00B261D5"/>
    <w:rsid w:val="00B3145B"/>
    <w:rsid w:val="00B36A33"/>
    <w:rsid w:val="00B756EA"/>
    <w:rsid w:val="00B8064F"/>
    <w:rsid w:val="00B82423"/>
    <w:rsid w:val="00B91FB8"/>
    <w:rsid w:val="00B97A65"/>
    <w:rsid w:val="00B97ED2"/>
    <w:rsid w:val="00BA6B57"/>
    <w:rsid w:val="00BB1049"/>
    <w:rsid w:val="00BB14AA"/>
    <w:rsid w:val="00BC635C"/>
    <w:rsid w:val="00BE08E4"/>
    <w:rsid w:val="00BE5755"/>
    <w:rsid w:val="00BF168E"/>
    <w:rsid w:val="00C346A7"/>
    <w:rsid w:val="00C40FD9"/>
    <w:rsid w:val="00C50501"/>
    <w:rsid w:val="00C52B36"/>
    <w:rsid w:val="00C70277"/>
    <w:rsid w:val="00CA3E95"/>
    <w:rsid w:val="00CB159A"/>
    <w:rsid w:val="00CB7348"/>
    <w:rsid w:val="00CB7DE4"/>
    <w:rsid w:val="00CC01B5"/>
    <w:rsid w:val="00CC2CBC"/>
    <w:rsid w:val="00CE291D"/>
    <w:rsid w:val="00D00DA0"/>
    <w:rsid w:val="00D04A73"/>
    <w:rsid w:val="00D157B3"/>
    <w:rsid w:val="00D20E79"/>
    <w:rsid w:val="00D23D4A"/>
    <w:rsid w:val="00D451CC"/>
    <w:rsid w:val="00D5171C"/>
    <w:rsid w:val="00D54B25"/>
    <w:rsid w:val="00D65090"/>
    <w:rsid w:val="00D7112A"/>
    <w:rsid w:val="00D96824"/>
    <w:rsid w:val="00DA055C"/>
    <w:rsid w:val="00DA51EC"/>
    <w:rsid w:val="00DC52F3"/>
    <w:rsid w:val="00DC5712"/>
    <w:rsid w:val="00DD17AA"/>
    <w:rsid w:val="00DD2196"/>
    <w:rsid w:val="00DD5D5E"/>
    <w:rsid w:val="00DF3274"/>
    <w:rsid w:val="00E11458"/>
    <w:rsid w:val="00E27CB3"/>
    <w:rsid w:val="00E41C8D"/>
    <w:rsid w:val="00E46483"/>
    <w:rsid w:val="00E47841"/>
    <w:rsid w:val="00E5767E"/>
    <w:rsid w:val="00E80BD0"/>
    <w:rsid w:val="00E84C69"/>
    <w:rsid w:val="00EB315F"/>
    <w:rsid w:val="00EC2015"/>
    <w:rsid w:val="00EC4CFC"/>
    <w:rsid w:val="00ED1F74"/>
    <w:rsid w:val="00ED362A"/>
    <w:rsid w:val="00ED3907"/>
    <w:rsid w:val="00ED6B16"/>
    <w:rsid w:val="00ED74DF"/>
    <w:rsid w:val="00EE0AC5"/>
    <w:rsid w:val="00EE0B44"/>
    <w:rsid w:val="00F01476"/>
    <w:rsid w:val="00F1518B"/>
    <w:rsid w:val="00F251B2"/>
    <w:rsid w:val="00F37FF8"/>
    <w:rsid w:val="00F713BB"/>
    <w:rsid w:val="00F7593F"/>
    <w:rsid w:val="00F776FE"/>
    <w:rsid w:val="00F849C8"/>
    <w:rsid w:val="00F86D7B"/>
    <w:rsid w:val="00F958A8"/>
    <w:rsid w:val="00FE153D"/>
    <w:rsid w:val="00FE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CB4B"/>
  <w15:chartTrackingRefBased/>
  <w15:docId w15:val="{09363A7E-9739-4FF8-B006-D802FAD4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196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624196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624196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1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624196"/>
    <w:rPr>
      <w:b/>
      <w:bCs/>
      <w:i/>
      <w:iCs/>
      <w:spacing w:val="5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24196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624196"/>
    <w:rPr>
      <w:rFonts w:eastAsiaTheme="majorEastAsia" w:cstheme="majorBidi"/>
      <w:sz w:val="36"/>
      <w:szCs w:val="26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624196"/>
    <w:rPr>
      <w:color w:val="0000FF"/>
      <w:u w:val="single"/>
    </w:rPr>
  </w:style>
  <w:style w:type="paragraph" w:styleId="NoSpacing">
    <w:name w:val="No Spacing"/>
    <w:aliases w:val="list"/>
    <w:uiPriority w:val="1"/>
    <w:qFormat/>
    <w:rsid w:val="00FE726F"/>
    <w:pPr>
      <w:numPr>
        <w:numId w:val="1"/>
      </w:numPr>
      <w:spacing w:after="0" w:line="240" w:lineRule="auto"/>
      <w:ind w:left="360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406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CD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406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CD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6397</TotalTime>
  <Pages>50</Pages>
  <Words>177</Words>
  <Characters>1221</Characters>
  <Application>Microsoft Office Word</Application>
  <DocSecurity>0</DocSecurity>
  <Lines>55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221</cp:revision>
  <dcterms:created xsi:type="dcterms:W3CDTF">2022-12-30T21:00:00Z</dcterms:created>
  <dcterms:modified xsi:type="dcterms:W3CDTF">2023-01-04T09:23:00Z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b4a682d1-c2de-4a1f-98e9-4e8b2d3f49d1</vt:lpwstr>
  </property>
</Properties>
</file>