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9648" w14:textId="77777777" w:rsidR="00B74248" w:rsidRDefault="00B74248" w:rsidP="00B74248">
      <w:pPr>
        <w:pStyle w:val="Heading1"/>
      </w:pPr>
      <w:r>
        <w:t xml:space="preserve">BOTTEGA VENEGA </w:t>
      </w:r>
    </w:p>
    <w:p w14:paraId="25412F69" w14:textId="77777777" w:rsidR="00B74248" w:rsidRDefault="00B74248" w:rsidP="00B74248">
      <w:pPr>
        <w:pStyle w:val="Heading2"/>
      </w:pPr>
      <w:r>
        <w:t>Acetate Square</w:t>
      </w:r>
    </w:p>
    <w:p w14:paraId="50C48E29" w14:textId="77777777" w:rsidR="00B74248" w:rsidRDefault="00B74248" w:rsidP="00B74248"/>
    <w:p w14:paraId="1F8E8B85" w14:textId="77777777" w:rsidR="00B74248" w:rsidRDefault="00B74248" w:rsidP="00B74248">
      <w:r>
        <w:t>Made in Italy</w:t>
      </w:r>
    </w:p>
    <w:p w14:paraId="3A8B31E0" w14:textId="77777777" w:rsidR="00B74248" w:rsidRDefault="00B74248" w:rsidP="00B74248">
      <w:r>
        <w:t xml:space="preserve">Product ID </w:t>
      </w:r>
      <w:r>
        <w:rPr>
          <w:b/>
          <w:bCs/>
        </w:rPr>
        <w:t>2E</w:t>
      </w:r>
      <w:r w:rsidRPr="00A4474D">
        <w:rPr>
          <w:b/>
          <w:bCs/>
        </w:rPr>
        <w:t>-</w:t>
      </w:r>
      <w:r>
        <w:rPr>
          <w:b/>
          <w:bCs/>
        </w:rPr>
        <w:t>57</w:t>
      </w:r>
      <w:r w:rsidRPr="00A4474D">
        <w:rPr>
          <w:b/>
          <w:bCs/>
        </w:rPr>
        <w:t>-</w:t>
      </w:r>
      <w:r>
        <w:rPr>
          <w:b/>
          <w:bCs/>
        </w:rPr>
        <w:t>IU</w:t>
      </w:r>
      <w:r w:rsidRPr="00A4474D">
        <w:rPr>
          <w:b/>
          <w:bCs/>
        </w:rPr>
        <w:t>-</w:t>
      </w:r>
      <w:r>
        <w:rPr>
          <w:b/>
          <w:bCs/>
        </w:rPr>
        <w:t>BOV</w:t>
      </w:r>
    </w:p>
    <w:p w14:paraId="09053FEF" w14:textId="77777777" w:rsidR="00B74248" w:rsidRDefault="00B74248" w:rsidP="00B74248">
      <w:r>
        <w:t>The Acetate square frame is your typical example of a modern-day Mrs. frame. This frame leaves you looking cute in the most subtle ways possible.</w:t>
      </w:r>
    </w:p>
    <w:p w14:paraId="29727A55" w14:textId="77777777" w:rsidR="00B74248" w:rsidRPr="00FE726F" w:rsidRDefault="00B74248" w:rsidP="00B74248">
      <w:pPr>
        <w:pStyle w:val="Heading2"/>
      </w:pPr>
      <w:r>
        <w:t>HIGHLIGHTS</w:t>
      </w:r>
    </w:p>
    <w:p w14:paraId="27CBE5CC" w14:textId="77777777" w:rsidR="00B74248" w:rsidRDefault="00B74248" w:rsidP="00B74248">
      <w:pPr>
        <w:pStyle w:val="NoSpacing"/>
      </w:pPr>
      <w:r>
        <w:t>Black and cream outline</w:t>
      </w:r>
    </w:p>
    <w:p w14:paraId="543B918F" w14:textId="77777777" w:rsidR="00B74248" w:rsidRDefault="00B74248" w:rsidP="00B74248">
      <w:pPr>
        <w:pStyle w:val="NoSpacing"/>
      </w:pPr>
      <w:r>
        <w:t>Titanium</w:t>
      </w:r>
    </w:p>
    <w:p w14:paraId="0C4BFB9C" w14:textId="77777777" w:rsidR="00B74248" w:rsidRDefault="00B74248" w:rsidP="00B74248">
      <w:pPr>
        <w:pStyle w:val="NoSpacing"/>
      </w:pPr>
      <w:r>
        <w:t>Unique square lenses</w:t>
      </w:r>
    </w:p>
    <w:p w14:paraId="5A004F49" w14:textId="77777777" w:rsidR="00B74248" w:rsidRDefault="00B74248" w:rsidP="00B74248">
      <w:pPr>
        <w:pStyle w:val="NoSpacing"/>
      </w:pPr>
      <w:r>
        <w:t>Unique square frame</w:t>
      </w:r>
    </w:p>
    <w:p w14:paraId="58EE8586" w14:textId="77777777" w:rsidR="00B74248" w:rsidRDefault="00B74248" w:rsidP="00B74248">
      <w:pPr>
        <w:pStyle w:val="NoSpacing"/>
      </w:pPr>
      <w:r>
        <w:t>Rounded tips</w:t>
      </w:r>
    </w:p>
    <w:p w14:paraId="518555FF" w14:textId="77777777" w:rsidR="00B74248" w:rsidRDefault="00B74248" w:rsidP="00B74248">
      <w:pPr>
        <w:pStyle w:val="NoSpacing"/>
      </w:pPr>
      <w:r>
        <w:t>Five-meter fall resistance</w:t>
      </w:r>
    </w:p>
    <w:p w14:paraId="0340FC32" w14:textId="77777777" w:rsidR="00B74248" w:rsidRDefault="00B74248" w:rsidP="00B74248">
      <w:pPr>
        <w:pStyle w:val="NoSpacing"/>
      </w:pPr>
      <w:r>
        <w:t>Tinted lenses</w:t>
      </w:r>
    </w:p>
    <w:p w14:paraId="1DBD5DD8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74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48"/>
    <w:rsid w:val="00B74248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DEFA"/>
  <w15:chartTrackingRefBased/>
  <w15:docId w15:val="{629DFE54-3602-4874-A4A8-5F4BB960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248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B74248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B74248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B74248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B74248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B74248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311</Characters>
  <Application>Microsoft Office Word</Application>
  <DocSecurity>0</DocSecurity>
  <Lines>14</Lines>
  <Paragraphs>11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2023-01-04T08:37:00Z</dcterms:created>
  <dcterms:modified xsi:type="dcterms:W3CDTF">2023-01-04T08:38:00Z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f00bf1e0-0760-4de7-a6bc-3cf43963ac98</vt:lpwstr>
  </property>
</Properties>
</file>