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Malgun Gothic" w:cs="Malgun Gothic" w:eastAsia="Malgun Gothic" w:hAnsi="Malgun Gothic"/>
          <w:b/>
          <w:bCs/>
          <w:sz w:val="28"/>
          <w:szCs w:val="28"/>
        </w:rPr>
        <w:t xml:space="preserve">KABOAT 2026 설계보고서</w:t>
      </w:r>
    </w:p>
    <w:p>
      <w:pPr>
        <w:spacing w:after="200"/>
        <w:jc w:val="center"/>
      </w:pPr>
      <w:r>
        <w:rPr>
          <w:rFonts w:ascii="Malgun Gothic" w:cs="Malgun Gothic" w:eastAsia="Malgun Gothic" w:hAnsi="Malgun Gothic"/>
          <w:b/>
          <w:bCs/>
          <w:sz w:val="36"/>
          <w:szCs w:val="36"/>
        </w:rPr>
        <w:t xml:space="preserve">Ⅲ장 소프트웨어 — 카메라 초안 (검토용)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2434"/>
        <w:gridCol w:w="3182"/>
      </w:tblGrid>
      <w:tr>
        <w:trPr>
          <w:tblHeader/>
        </w:trP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검토자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검토일</w:t>
            </w:r>
          </w:p>
        </w:tc>
        <w:tc>
          <w:tcPr>
            <w:tcW w:type="dxa" w:w="243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지시서</w:t>
            </w:r>
          </w:p>
        </w:tc>
        <w:tc>
          <w:tcPr>
            <w:tcW w:type="dxa" w:w="318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절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43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04_카메라.md</w:t>
            </w:r>
          </w:p>
        </w:tc>
        <w:tc>
          <w:tcPr>
            <w:tcW w:type="dxa" w:w="318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Ⅲ-1.3 카메라 두 줄, Ⅲ-2.4, 4.5(표식 판정)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/>
      </w:pPr>
      <w:r>
        <w:rPr>
          <w:rFonts w:ascii="Malgun Gothic" w:cs="Malgun Gothic" w:eastAsia="Malgun Gothic" w:hAnsi="Malgun Gothic"/>
          <w:i/>
          <w:iCs/>
          <w:color w:val="1F7A3A"/>
          <w:sz w:val="18"/>
          <w:szCs w:val="18"/>
        </w:rPr>
        <w:t xml:space="preserve">▶ 코드·문서·git 기록만으로 쓴 초안이다. ____ 는 실측이 있어야 채울 수 있는 자리다.</w:t>
      </w:r>
    </w:p>
    <w:p>
      <w:pPr>
        <w:spacing w:after="100"/>
      </w:pPr>
      <w:r>
        <w:rPr>
          <w:rFonts w:ascii="Malgun Gothic" w:cs="Malgun Gothic" w:eastAsia="Malgun Gothic" w:hAnsi="Malgun Gothic"/>
          <w:i/>
          <w:iCs/>
          <w:color w:val="1F7A3A"/>
          <w:sz w:val="18"/>
          <w:szCs w:val="18"/>
        </w:rPr>
        <w:t xml:space="preserve">▶ 회색 [근거: 파일:행] 은 검토용이다. 그 줄을 열어 내용이 맞는지 확인한다. 제출본에서는 지운다.</w:t>
      </w:r>
    </w:p>
    <w:p>
      <w:pPr>
        <w:spacing w:after="100"/>
      </w:pPr>
      <w:r>
        <w:rPr>
          <w:rFonts w:ascii="Malgun Gothic" w:cs="Malgun Gothic" w:eastAsia="Malgun Gothic" w:hAnsi="Malgun Gothic"/>
          <w:i/>
          <w:iCs/>
          <w:color w:val="1F7A3A"/>
          <w:sz w:val="18"/>
          <w:szCs w:val="18"/>
        </w:rPr>
        <w:t xml:space="preserve">▶ 검토자가 할 일: ① 근거 대조 ② 장비 사진 ③ 그림 ④ 실측 빈칸 ⑤ 부록 B 확인 필요 해결.</w:t>
      </w:r>
    </w:p>
    <w:p>
      <w:pPr>
        <w:pStyle w:val="Heading1"/>
        <w:spacing w:after="200" w:before="0"/>
      </w:pPr>
      <w:r>
        <w:rPr>
          <w:rFonts w:ascii="Malgun Gothic" w:cs="Malgun Gothic" w:eastAsia="Malgun Gothic" w:hAnsi="Malgun Gothic"/>
          <w:b/>
          <w:bCs/>
          <w:sz w:val="32"/>
          <w:szCs w:val="32"/>
        </w:rPr>
        <w:t xml:space="preserve">Ⅲ. 소프트웨어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1) 시스템 구성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1.3) 센서 — 담당 줄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장비명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용도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Luxonis OAK-1 PoE FF (고정초점, IMX378, HFOV 69° 스펙)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자율 비전 주 카메라로 배당 1대씩 구매해 도착했다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docs/전달용/구매_목록.md:37]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docs/전달용/구매_목록.md:59]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. PoE 인젝터가 아직 오지 않아 미가동이며 depthai-ros 도 설치 전이다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docs/전달용/구매_목록.md:47]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docs/전달용/보고서_분담/04_카메라.md:58]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. 도착 후 D455 와 같은 rosbag 절차로 비교해 자율 비전 카메라를 확정한다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docs/문제와작업/비전_개선후보_20261027.md:38]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. 실측 hfov_deg 는 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Intel RealSense D455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현재 자율 비전 3종이 쓰는 임시 카메라다(컬러 640×480 30 fps, 뎁스 끔)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src/color_shape_detector/config/vision.yaml:45]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src/launch_files/launch/launch_files.launch.py:194]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src/launch_files/launch/launch_files.launch.py:197]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. 수동 경기 조종 화면 송출에도 쓴다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docs/문제와작업/수동조종_카메라영상_설계.md:20]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. hfov_deg 80.32° (camera_info 실측)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src/color_shape_detector/config/vision.yaml:35]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2) 센서 처리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2.4) 영상 처리 파이프라인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검출기 3종(</w:t>
      </w:r>
      <w:r>
        <w:rPr>
          <w:rFonts w:ascii="Consolas" w:cs="Consolas" w:eastAsia="Consolas" w:hAnsi="Consolas"/>
          <w:sz w:val="18"/>
          <w:szCs w:val="18"/>
        </w:rPr>
        <w:t xml:space="preserve">basic_image_subscribergate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basic_image_subscriberturn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basic_image_subscriberdock</w:t>
      </w:r>
      <w:r>
        <w:rPr>
          <w:rFonts w:ascii="Malgun Gothic" w:cs="Malgun Gothic" w:eastAsia="Malgun Gothic" w:hAnsi="Malgun Gothic"/>
          <w:sz w:val="20"/>
          <w:szCs w:val="20"/>
        </w:rPr>
        <w:t xml:space="preserve">)은 같은 처리 순서를 따르고, 각자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보고 자기 담당 모드에서만 일한다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src/launch_files/launch/launch_files.launch.py:219-224]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src/color_shape_detector/config/vision.yaml:111-117]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색 범위·최소 면적·확인 프레임·화각은 모두 </w:t>
      </w:r>
      <w:r>
        <w:rPr>
          <w:rFonts w:ascii="Consolas" w:cs="Consolas" w:eastAsia="Consolas" w:hAnsi="Consolas"/>
          <w:sz w:val="18"/>
          <w:szCs w:val="18"/>
        </w:rPr>
        <w:t xml:space="preserve">config/vision.yaml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한 곳에서 읽는다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src/color_shape_detector/config/vision.yaml:51-58]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작년에는 같은 색이 파일 3곳에 다른 값으로 박혀 있어, 같은 초록 부표를 게이트 검출기는 보고 도킹 검출기는 못 보는 상태였다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src/color_shape_detector/color_shape_detector/hsv_ranges.py:7-11]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검출기는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방위각만</w:t>
      </w:r>
      <w:r>
        <w:rPr>
          <w:rFonts w:ascii="Malgun Gothic" w:cs="Malgun Gothic" w:eastAsia="Malgun Gothic" w:hAnsi="Malgun Gothic"/>
          <w:sz w:val="20"/>
          <w:szCs w:val="20"/>
        </w:rPr>
        <w:t xml:space="preserve"> 낸다. 거리는 소비 노드가 LiDAR </w:t>
      </w:r>
      <w:r>
        <w:rPr>
          <w:rFonts w:ascii="Consolas" w:cs="Consolas" w:eastAsia="Consolas" w:hAnsi="Consolas"/>
          <w:sz w:val="18"/>
          <w:szCs w:val="18"/>
        </w:rPr>
        <w:t xml:space="preserve">/scan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으로 구한다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src/color_shape_detector/color_shape_detector/basic_image_subscribergate.py:70-72]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아래 표는 처리 7단계를 코드와 대조해 고친 것이다.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단계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처리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파라미터 / 값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① 입력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image_topic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구독(BEST_EFFORT·KEEP_LAST·depth 1, 묵은 프레임으로 조향 금지) 후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cv_bridge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로 bgr8 변환. 폭·높이는 매 프레임 변환된 영상에서 읽는다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src/color_shape_detector/color_shape_detector/basic_image_subscribergate.py:33-37]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src/color_shape_detector/color_shape_detector/basic_image_subscribergate.py:192]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src/color_shape_detector/color_shape_detector/basic_image_subscribergate.py:233]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image_topic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"/camera/camera/color/image_raw"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src/color_shape_detector/config/vision.yaml:45]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640×480×30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src/launch_files/launch/launch_files.launch.py:197]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② 색 분리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BGR→HSV, 색별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inRange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결과를 OR 로 합친 뒤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medianBlur(3)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. 빨강은 색상환 0 을 넘어 범위 2개. 찾는 색: gate = red·green, turn = mode 2 white / mode 3 red, dock =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target_color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하나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src/color_shape_detector/color_shape_detector/basic_image_subscribergate.py:250-254]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src/color_shape_detector/color_shape_detector/basic_image_subscriberturn.py:164-169]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src/color_shape_detector/color_shape_detector/basic_image_subscriberdock.py:248-255]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red H 0~5 ∪ 165~180, S≥140, V≥80 / green H 60~85, S≥120, V≥120 / white S≤40, V≥220 — 전부 실내 잠정값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src/color_shape_detector/config/vision.yaml:64-70]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③ 후보 추출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외곽 컨투어 → 면적 미달 버림 →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approxPolyDP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→ (gate·turn)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require_shape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true 면 꼭짓점 4~8·extent&gt;0.4·종횡비 0.6~1.4, false 면 solidity(면적/볼록껍질) 검사 → 중심(꼭짓점 평균, false 경로는 질량중심) → 화면 y 범위 밖 버림 → 면적 최대 1개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src/color_shape_detector/color_shape_detector/basic_image_subscribergate.py:255-326]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min_area_px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40 (gate·turn) / 80 (dock),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min_solidity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0.7,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y_zone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gate 0.15~0.55 · turn 0.10~0.55 · dock 0.15~0.55 — </w:t>
            </w: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노드별 값이며 카메라별 값은 아직 없다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src/color_shape_detector/config/vision.yaml:88]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src/color_shape_detector/config/vision.yaml:136-142]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src/color_shape_detector/config/vision.yaml:159-160]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src/color_shape_detector/config/vision.yaml:180]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src/color_shape_detector/config/vision.yaml:186-187]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④ 형상 판정 (dock)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classify_shape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: 꼭짓점 수를 1차로, 원형도 4πA/P² 를 보조로 Triangle·Square·Circle 3종만 가른다(십자 없음)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src/color_shape_detector/color_shape_detector/dock_logic.py:20-23]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src/color_shape_detector/color_shape_detector/dock_logic.py:29-37]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approx_epsilon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0.0315,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square_extent_min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0.4, 종횡비 0.6~1.4,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circle_circularity_min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0.82,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square_circularity_max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0.60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src/color_shape_detector/config/vision.yaml:179-185]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⑤ 확인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DetectionConfirmer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: 최근 M 프레임 중 </w:t>
            </w: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이번 프레임의 key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가 N 회 이상일 때만 확정. 미검출은 창에 남기고, 다른 key 가 오면 창을 비운다. 미확정·미검출이면 grace 안에서 마지막 확정값을 다시 낸다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src/color_shape_detector/color_shape_detector/dock_logic.py:136-158]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src/color_shape_detector/color_shape_detector/basic_image_subscribergate.py:206-216]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confirm_frames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1 (gate·turn, 꺼짐) / 3 (dock),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confirm_window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1 (gate·turn) — dock 은 미선언이라 연속 3,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grace_period_s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2.0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src/color_shape_detector/config/vision.yaml:104-108]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src/color_shape_detector/config/vision.yaml:127-129]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src/color_shape_detector/config/vision.yaml:176-177]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⑥ 방위각 변환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θ = −atan((vX − cx)/fx), cx = W//2, fx = (W/2)/tan(hfov/2). 화면 왼쪽이 + . 핀홀 모델, 왜곡 보정 없음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src/color_shape_detector/color_shape_detector/vision_geom.py:66]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src/color_shape_detector/color_shape_detector/vision_geom.py:79-81]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hfov_deg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80.32 (D455 640×480 camera_info, fx 379.189)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src/color_shape_detector/config/vision.yaml:15-16]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src/color_shape_detector/config/vision.yaml:35]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. OAK 는 스펙 69° 를 검산 기준으로 실측값 ____ 로 교체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docs/절차/oak_arrival_runbook.md:150-151]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⑦ 발행·게이트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모드 판정은 콜백 맨 앞에서 한다.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/wp_mode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미수신·2.0 s 초과·담당 외 모드면 변환·처리·발행을 모두 건너뛴다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src/color_shape_detector/color_shape_detector/basic_image_subscribergate.py:179-188]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. 활성 중에는 매 프레임 각도 또는 무효값 10000.0 을 낸다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src/color_shape_detector/color_shape_detector/basic_image_subscribergate.py:216]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. dock 의 목표 색·형상이 유효값 밖이면 부팅 때 ERROR, 이후 </w:t>
            </w: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담당 모드(7)에서만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10000.0 과 5 s 주기 ERROR 를 내고 그 외 모드에서는 발행하지 않는다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src/color_shape_detector/color_shape_detector/basic_image_subscriberdock.py:119-128]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src/color_shape_detector/color_shape_detector/basic_image_subscriberdock.py:175-198]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active_wp_modes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gate [0,1] / turn [2,3] / dock [7]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src/color_shape_detector/config/vision.yaml:124]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src/color_shape_detector/config/vision.yaml:146]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src/color_shape_detector/config/vision.yaml:168]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wp_mode_stale_sec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2.0 (코드 기본값)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src/color_shape_detector/color_shape_detector/basic_image_subscribergate.py:58]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Bdr>
          <w:top w:val="single" w:color="000000" w:sz="6"/>
          <w:left w:val="single" w:color="000000" w:sz="6"/>
          <w:bottom w:val="single" w:color="000000" w:sz="6"/>
          <w:right w:val="single" w:color="000000" w:sz="6"/>
        </w:pBdr>
        <w:spacing w:after="200" w:before="200"/>
        <w:jc w:val="center"/>
      </w:pPr>
      <w:r>
        <w:rPr>
          <w:rFonts w:ascii="Malgun Gothic" w:cs="Malgun Gothic" w:eastAsia="Malgun Gothic" w:hAnsi="Malgun Gothic"/>
          <w:color w:val="888888"/>
          <w:sz w:val="20"/>
          <w:szCs w:val="20"/>
        </w:rPr>
        <w:t xml:space="preserve">[그림 자리] 7단계 파이프라인 블록도 — 왼쪽 `image_topic` 입력에서 ① 입력 → ⑦ 발행까지 가로로 잇고, ⑦ 앞에 `/wp_mode` 모드 게이트 블록을 콜백 입구에 붙인다. 출력은 gate → `/red_angle`·`/green_angle`, turn → `/image_angle`·`/image_color`, dock → `/image_angle` 세 갈래로 그린다.</w:t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555555"/>
          <w:sz w:val="18"/>
          <w:szCs w:val="18"/>
        </w:rPr>
        <w:t xml:space="preserve">그림 Ⅲ-__ 7단계 파이프라인 블록도 — 왼쪽 `image_topic` 입력에서 ① 입력 → ⑦ 발행까지 가로로 잇고, ⑦ 앞에 `/wp_mode` 모드 게이트 블록을 콜백 입구에 붙인다. 출력은 gate → `/red_angle`·`/green_angle`, turn → `/image_angle`·`/image_color`, dock → `/image_angle` 세 갈래로 그린다.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2.4.1) 장비 사양과 선정 이유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항목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A배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B배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출처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배정 카메라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OAK-1 PoE FF 1대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OAK-1 PoE FF 1대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docs/전달용/구매_목록.md:59]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현재 자율 비전 카메라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D455 (임시)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src/color_shape_detector/config/vision.yaml:43-45]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OAK 센서·초점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IMX378, 고정초점 50 cm~∞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동일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docs/절차/oak_arrival_runbook.md:143]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OAK 화각 (스펙)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HFOV 69° / VFOV 55° / DFOV 81°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동일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docs/절차/oak_arrival_runbook.md:144]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OAK 화각 (실측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hfov_deg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부록 B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OAK 연결·전원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RJ45 이더넷, 802.3af Class 3, 4~5 W (최대 7.5 W)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동일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docs/절차/oak_arrival_runbook.md:44-46]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OAK 외형·방수·동작온도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81.9×81.9×31 mm, IP67, 0~50 °C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동일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docs/절차/oak_arrival_runbook.md:47-48]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D455 컬러 설정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640×480 30 fps, 뎁스·내장 IMU 끔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동일 설정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src/launch_files/launch/launch_files.launch.py:165-166]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src/launch_files/launch/launch_files.launch.py:194-197]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D455 화각 (camera_info 실측, S/N 117122250518)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HFOV 80.32° / VFOV 64.72°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src/color_shape_detector/config/vision.yaml:14-16]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하향 틸트 (하드웨어 파트 값)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OAK −11° / D455 0°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동일 (마스트 공통)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docs/전달용/마스트_요구사항.md:14]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장착 높이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부록 B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OAK-1 PoE 는 뎁스가 없는 RGB 전용 카메라다. 거리는 LiDAR 가 재고, D455 도 뎁스를 켜면 USB 에서 떨어져(2분간 13회) 이미 끄고 쓰므로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src/launch_files/launch/launch_files.launch.py:180-189]</w:t>
      </w:r>
      <w:r>
        <w:rPr>
          <w:rFonts w:ascii="Malgun Gothic" w:cs="Malgun Gothic" w:eastAsia="Malgun Gothic" w:hAnsi="Malgun Gothic"/>
          <w:sz w:val="20"/>
          <w:szCs w:val="20"/>
        </w:rPr>
        <w:t xml:space="preserve">, 뎁스가 없어 잃는 기능이 없다. 초점은 진동에 흔들리지 않게 고정초점을, 화각은 HFOV 45° 로 좁아지는 32MP 대신 69° 표준형을 골랐다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docs/전달용/구매_목록.md:76]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D455 는 지금 손에 있고 공장 캘리브레이션(camera_info)을 바로 읽을 수 있어 OAK 가동 전까지 임시로 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src/color_shape_detector/config/vision.yaml:12-16]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2.4.2) 코드 출처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패키지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원래 출처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작년부터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올해 바꾼 것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근거 커밋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realsense-ros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realsense2_camera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)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외부. Intel RealSense 공식 ROS 드라이버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있음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드라이버 코드는 바꾸지 않았다(9bff661 이후 커밋 0건). launch 파라미터만: 내장 IMU 끔, 존재하지 않던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rgb_camera.controls.saturation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을 실제 이름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rgb_camera.saturation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64 로 명시, 뎁스 끔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src/launch_files/launch/launch_files.launch.py:165-177]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src/launch_files/launch/launch_files.launch.py:194]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a6bd588, 9c3ceb6, 38aca1c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depthai-ros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(OAK)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외부. Luxonis 공식, apt 설치(저장소에 없음)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없음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아직 미설치. 설치·고정 IP·토픽 확인 절차는 런북만 있다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docs/절차/oak_arrival_runbook.md:25-32]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816b2f4 (런북 신설)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color_shape_detector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작년 우리 코드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있음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depth 의존 제거, debug_view·QoS, 화각 파라미터화,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image_topic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파라미터화, 상주형 모드 게이팅, 도크 인식 강건화, 화각 80.32°, HSV 단일 출처·튜닝 도구, 면적·확인 프레임 파라미터화, 확인 창·solidity, monotonic·잔여 하드코딩 파라미터화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c75f3c4, ab11e24, a1c1cb1, 816b2f4, 1908f7c, a007eb0, 086c125, 52494fb, 0e34564, eec43fb, c54b3c9, 0a2343b, 981a944, b66e3c8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2.4.3) 데이터 흐름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토픽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입력·출력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메시지 타입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주기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QoS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상대 노드</w:t>
            </w:r>
          </w:p>
        </w:tc>
      </w:tr>
      <w:tr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/camera/camera/color/image_raw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image_topic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)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입력 (3종 공통)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sensor_msgs/Image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30 fps 설정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src/launch_files/launch/launch_files.launch.py:197]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BEST_EFFORT, KEEP_LAST, depth 1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src/color_shape_detector/color_shape_detector/basic_image_subscribergate.py:33-37]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realsense2_camera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(OAK 전환 시 depthai 컬러 토픽 ____)</w:t>
            </w:r>
          </w:p>
        </w:tc>
      </w:tr>
      <w:tr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/wp_mode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입력 (3종 공통)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std_msgs/Int32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발행 노드 주기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RELIABLE, depth 10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src/color_shape_detector/color_shape_detector/basic_image_subscribergate.py:62-63]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north_goal_angle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src/north_goal_angle/north_goal_angle/north_goal_angle.py:154]</w:t>
            </w:r>
          </w:p>
        </w:tc>
      </w:tr>
      <w:tr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/red_angle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/green_angle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출력 (gate)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std_msgs/Float32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활성 시 영상 프레임마다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RELIABLE, depth 10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src/color_shape_detector/color_shape_detector/basic_image_subscribergate.py:85-86]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ship_gate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src/ship_gate/ship_gate/ship_gate.py:98-99]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blackbox</w:t>
            </w:r>
          </w:p>
        </w:tc>
      </w:tr>
      <w:tr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/image_angle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출력 (turn, dock)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std_msgs/Float32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활성 시 영상 프레임마다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RELIABLE, depth 10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src/color_shape_detector/color_shape_detector/basic_image_subscriberturn.py:83]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src/color_shape_detector/color_shape_detector/basic_image_subscriberdock.py:82]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ship_back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ship_turn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ship_dock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src/ship_back/ship_back/ship_back.py:89]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src/ship_turn/ship_turn/ship_turn.py:96]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src/ship_dock/ship_dock/ship_dock.py:112]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blackbox</w:t>
            </w:r>
          </w:p>
        </w:tc>
      </w:tr>
      <w:tr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/image_color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출력 (turn)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std_msgs/String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/image_angle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과 함께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RELIABLE, depth 10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src/color_shape_detector/color_shape_detector/basic_image_subscriberturn.py:84]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ship_turn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src/ship_turn/ship_turn/ship_turn.py:100]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blackbox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src/ssf_tools/ssf_tools/blackbox.py:148]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검출기 3종은 상주하며, mode 0·1 은 gate, mode 2·3 은 turn, mode 7 은 dock 이 맡고 mode 5·8 에서는 모두 쉰다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src/color_shape_detector/config/vision.yaml:113-117]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turn 과 dock 이 같은 </w:t>
      </w:r>
      <w:r>
        <w:rPr>
          <w:rFonts w:ascii="Consolas" w:cs="Consolas" w:eastAsia="Consolas" w:hAnsi="Consolas"/>
          <w:sz w:val="18"/>
          <w:szCs w:val="18"/>
        </w:rPr>
        <w:t xml:space="preserve">/image_angle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을 내므로 담당 모드가 겹치면 발행자가 2개가 된다. 이 겹침이 없음을 </w:t>
      </w:r>
      <w:r>
        <w:rPr>
          <w:rFonts w:ascii="Consolas" w:cs="Consolas" w:eastAsia="Consolas" w:hAnsi="Consolas"/>
          <w:sz w:val="18"/>
          <w:szCs w:val="18"/>
        </w:rPr>
        <w:t xml:space="preserve">check_publisher_conflicts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정적으로 검사한다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src/color_shape_detector/color_shape_detector/mode_gate.py:78-103]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src/color_shape_detector/test/test_mode_gate.py:108-115]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무효값은 </w:t>
      </w:r>
      <w:r>
        <w:rPr>
          <w:rFonts w:ascii="Consolas" w:cs="Consolas" w:eastAsia="Consolas" w:hAnsi="Consolas"/>
          <w:sz w:val="18"/>
          <w:szCs w:val="18"/>
        </w:rPr>
        <w:t xml:space="preserve">10000.0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이고 turn 은 이때 </w:t>
      </w:r>
      <w:r>
        <w:rPr>
          <w:rFonts w:ascii="Consolas" w:cs="Consolas" w:eastAsia="Consolas" w:hAnsi="Consolas"/>
          <w:sz w:val="18"/>
          <w:szCs w:val="18"/>
        </w:rPr>
        <w:t xml:space="preserve">/image_color</w:t>
      </w:r>
      <w:r>
        <w:rPr>
          <w:rFonts w:ascii="Malgun Gothic" w:cs="Malgun Gothic" w:eastAsia="Malgun Gothic" w:hAnsi="Malgun Gothic"/>
          <w:sz w:val="20"/>
          <w:szCs w:val="20"/>
        </w:rPr>
        <w:t xml:space="preserve"> 에 </w:t>
      </w:r>
      <w:r>
        <w:rPr>
          <w:rFonts w:ascii="Consolas" w:cs="Consolas" w:eastAsia="Consolas" w:hAnsi="Consolas"/>
          <w:sz w:val="18"/>
          <w:szCs w:val="18"/>
        </w:rPr>
        <w:t xml:space="preserve">"none"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을 낸다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src/color_shape_detector/color_shape_detector/basic_image_subscriberturn.py:219]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소비 노드가 이 값으로 무엇을 하는지는 Ⅲ-4 (팀장) 에 있다.</w:t>
      </w:r>
    </w:p>
    <w:p>
      <w:pPr>
        <w:pBdr>
          <w:top w:val="single" w:color="000000" w:sz="6"/>
          <w:left w:val="single" w:color="000000" w:sz="6"/>
          <w:bottom w:val="single" w:color="000000" w:sz="6"/>
          <w:right w:val="single" w:color="000000" w:sz="6"/>
        </w:pBdr>
        <w:spacing w:after="200" w:before="200"/>
        <w:jc w:val="center"/>
      </w:pPr>
      <w:r>
        <w:rPr>
          <w:rFonts w:ascii="Malgun Gothic" w:cs="Malgun Gothic" w:eastAsia="Malgun Gothic" w:hAnsi="Malgun Gothic"/>
          <w:color w:val="888888"/>
          <w:sz w:val="20"/>
          <w:szCs w:val="20"/>
        </w:rPr>
        <w:t xml:space="preserve">[그림 자리] 데이터 흐름도 — 카메라 드라이버 → `image_topic` → 검출기 3종, `north_goal_angle` → `/wp_mode` → 검출기 3종, 검출기 → 출력 토픽 → `ship_gate`/`ship_back`/`ship_turn`/`ship_dock`/`blackbox`. 각 검출기 상자에 `active_wp_modes` 를 적는다.</w:t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555555"/>
          <w:sz w:val="18"/>
          <w:szCs w:val="18"/>
        </w:rPr>
        <w:t xml:space="preserve">그림 Ⅲ-__ 데이터 흐름도 — 카메라 드라이버 → `image_topic` → 검출기 3종, `north_goal_angle` → `/wp_mode` → 검출기 3종, 검출기 → 출력 토픽 → `ship_gate`/`ship_back`/`ship_turn`/`ship_dock`/`blackbox`. 각 검출기 상자에 `active_wp_modes` 를 적는다.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2.4.4) 처리 알고리즘</w:t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색 분리.</w:t>
      </w:r>
      <w:r>
        <w:rPr>
          <w:rFonts w:ascii="Malgun Gothic" w:cs="Malgun Gothic" w:eastAsia="Malgun Gothic" w:hAnsi="Malgun Gothic"/>
          <w:sz w:val="20"/>
          <w:szCs w:val="20"/>
        </w:rPr>
        <w:t xml:space="preserve"> HSV 범위는 정수 6개(lo H,S,V · hi H,S,V)가 한 범위이고, 여러 범위는 이어 붙인다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src/color_shape_detector/config/vision.yaml:60-62]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범위마다 </w:t>
      </w:r>
      <w:r>
        <w:rPr>
          <w:rFonts w:ascii="Consolas" w:cs="Consolas" w:eastAsia="Consolas" w:hAnsi="Consolas"/>
          <w:sz w:val="18"/>
          <w:szCs w:val="18"/>
        </w:rPr>
        <w:t xml:space="preserve">inRange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마스크를 OR 로 합치고 </w:t>
      </w:r>
      <w:r>
        <w:rPr>
          <w:rFonts w:ascii="Consolas" w:cs="Consolas" w:eastAsia="Consolas" w:hAnsi="Consolas"/>
          <w:sz w:val="18"/>
          <w:szCs w:val="18"/>
        </w:rPr>
        <w:t xml:space="preserve">medianBlur(3)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점 노이즈를 지운 뒤 외곽 컨투어만 찾는다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src/color_shape_detector/color_shape_detector/basic_image_subscribergate.py:250-255]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turn 은 모드에 따라 찾는 색을 좁혀 mode 2 는 흰색, mode 3 은 빨강만 본다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src/color_shape_detector/color_shape_detector/basic_image_subscriberturn.py:164-169]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src/color_shape_detector/color_shape_detector/basic_image_subscriberturn.py:235-252]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후보 거르기.</w:t>
      </w:r>
      <w:r>
        <w:rPr>
          <w:rFonts w:ascii="Malgun Gothic" w:cs="Malgun Gothic" w:eastAsia="Malgun Gothic" w:hAnsi="Malgun Gothic"/>
          <w:sz w:val="20"/>
          <w:szCs w:val="20"/>
        </w:rPr>
        <w:t xml:space="preserve"> 면적이 </w:t>
      </w:r>
      <w:r>
        <w:rPr>
          <w:rFonts w:ascii="Consolas" w:cs="Consolas" w:eastAsia="Consolas" w:hAnsi="Consolas"/>
          <w:sz w:val="18"/>
          <w:szCs w:val="18"/>
        </w:rPr>
        <w:t xml:space="preserve">min_area_px</w:t>
      </w:r>
      <w:r>
        <w:rPr>
          <w:rFonts w:ascii="Malgun Gothic" w:cs="Malgun Gothic" w:eastAsia="Malgun Gothic" w:hAnsi="Malgun Gothic"/>
          <w:sz w:val="20"/>
          <w:szCs w:val="20"/>
        </w:rPr>
        <w:t xml:space="preserve"> 보다 작으면 버린다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src/color_shape_detector/color_shape_detector/basic_image_subscribergate.py:259-261]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gate·turn 은 </w:t>
      </w:r>
      <w:r>
        <w:rPr>
          <w:rFonts w:ascii="Consolas" w:cs="Consolas" w:eastAsia="Consolas" w:hAnsi="Consolas"/>
          <w:sz w:val="18"/>
          <w:szCs w:val="18"/>
        </w:rPr>
        <w:t xml:space="preserve">require_shape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true(기본)면 꼭짓점 4~8, extent &gt; 0.4, 종횡비 0.6~1.4 를 요구하고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src/color_shape_detector/color_shape_detector/basic_image_subscribergate.py:268-279]</w:t>
      </w:r>
      <w:r>
        <w:rPr>
          <w:rFonts w:ascii="Malgun Gothic" w:cs="Malgun Gothic" w:eastAsia="Malgun Gothic" w:hAnsi="Malgun Gothic"/>
          <w:sz w:val="20"/>
          <w:szCs w:val="20"/>
        </w:rPr>
        <w:t xml:space="preserve">, false 면 대신 solidity = 면적/볼록껍질 면적 ≥ </w:t>
      </w:r>
      <w:r>
        <w:rPr>
          <w:rFonts w:ascii="Consolas" w:cs="Consolas" w:eastAsia="Consolas" w:hAnsi="Consolas"/>
          <w:sz w:val="18"/>
          <w:szCs w:val="18"/>
        </w:rPr>
        <w:t xml:space="preserve">min_solidity</w:t>
      </w:r>
      <w:r>
        <w:rPr>
          <w:rFonts w:ascii="Malgun Gothic" w:cs="Malgun Gothic" w:eastAsia="Malgun Gothic" w:hAnsi="Malgun Gothic"/>
          <w:sz w:val="20"/>
          <w:szCs w:val="20"/>
        </w:rPr>
        <w:t xml:space="preserve"> 만 본다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src/color_shape_detector/color_shape_detector/basic_image_subscribergate.py:286-289]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src/color_shape_detector/color_shape_detector/vision_geom.py:93-105]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규정 부표에는 형상 규정이 없어, 파도에 반쯤 가린 부표를 꼭짓점 조건으로 버리지 않도록 만든 선택지다. 측정 전이라 기본값은 기존 동작(true)이다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src/color_shape_detector/color_shape_detector/basic_image_subscribergate.py:155-158]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중심은 기본 경로에서 꼭짓점 평균, false 경로에서 질량중심을 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src/color_shape_detector/color_shape_detector/basic_image_subscribergate.py:298-305]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이어 중심 y 가 화면 높이의 </w:t>
      </w:r>
      <w:r>
        <w:rPr>
          <w:rFonts w:ascii="Consolas" w:cs="Consolas" w:eastAsia="Consolas" w:hAnsi="Consolas"/>
          <w:sz w:val="18"/>
          <w:szCs w:val="18"/>
        </w:rPr>
        <w:t xml:space="preserve">y_zone_lo</w:t>
      </w:r>
      <w:r>
        <w:rPr>
          <w:rFonts w:ascii="Malgun Gothic" w:cs="Malgun Gothic" w:eastAsia="Malgun Gothic" w:hAnsi="Malgun Gothic"/>
          <w:sz w:val="20"/>
          <w:szCs w:val="20"/>
        </w:rPr>
        <w:t xml:space="preserve">~</w:t>
      </w:r>
      <w:r>
        <w:rPr>
          <w:rFonts w:ascii="Consolas" w:cs="Consolas" w:eastAsia="Consolas" w:hAnsi="Consolas"/>
          <w:sz w:val="18"/>
          <w:szCs w:val="18"/>
        </w:rPr>
        <w:t xml:space="preserve">y_zone_hi</w:t>
      </w:r>
      <w:r>
        <w:rPr>
          <w:rFonts w:ascii="Malgun Gothic" w:cs="Malgun Gothic" w:eastAsia="Malgun Gothic" w:hAnsi="Malgun Gothic"/>
          <w:sz w:val="20"/>
          <w:szCs w:val="20"/>
        </w:rPr>
        <w:t xml:space="preserve"> 밖이면 버린다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src/color_shape_detector/color_shape_detector/basic_image_subscribergate.py:308]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남은 후보 중 색별로 면적이 가장 큰 것 하나를 고른다. 같은 크기 표식이면 큰 쪽이 가까운 쪽이라는 가정이다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src/color_shape_detector/color_shape_detector/basic_image_subscribergate.py:240-241]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src/color_shape_detector/color_shape_detector/basic_image_subscribergate.py:318-326]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방위각.</w:t>
      </w:r>
      <w:r>
        <w:rPr>
          <w:rFonts w:ascii="Malgun Gothic" w:cs="Malgun Gothic" w:eastAsia="Malgun Gothic" w:hAnsi="Malgun Gothic"/>
          <w:sz w:val="20"/>
          <w:szCs w:val="20"/>
        </w:rPr>
        <w:t xml:space="preserve"> 화각에서 초점거리를 구해 핀홀 모델로 바꾼다.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fx = (W/2) / tan(hfov/2), θ = −atan((vX − W//2) / fx) [deg]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src/color_shape_detector/color_shape_detector/vision_geom.py:66]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src/color_shape_detector/color_shape_detector/vision_geom.py:79-81]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W 는 파라미터가 아니라 매 프레임 영상에서 읽으므로 해상도가 바뀌어도 식은 유지된다. 단 화각은 해상도별 센서 크롭에 딸려 있어 </w:t>
      </w:r>
      <w:r>
        <w:rPr>
          <w:rFonts w:ascii="Consolas" w:cs="Consolas" w:eastAsia="Consolas" w:hAnsi="Consolas"/>
          <w:sz w:val="18"/>
          <w:szCs w:val="18"/>
        </w:rPr>
        <w:t xml:space="preserve">color_profile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을 바꾸면 </w:t>
      </w:r>
      <w:r>
        <w:rPr>
          <w:rFonts w:ascii="Consolas" w:cs="Consolas" w:eastAsia="Consolas" w:hAnsi="Consolas"/>
          <w:sz w:val="18"/>
          <w:szCs w:val="18"/>
        </w:rPr>
        <w:t xml:space="preserve">hfov_deg</w:t>
      </w:r>
      <w:r>
        <w:rPr>
          <w:rFonts w:ascii="Malgun Gothic" w:cs="Malgun Gothic" w:eastAsia="Malgun Gothic" w:hAnsi="Malgun Gothic"/>
          <w:sz w:val="20"/>
          <w:szCs w:val="20"/>
        </w:rPr>
        <w:t xml:space="preserve"> 도 같이 바꿔야 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src/color_shape_detector/config/vision.yaml:25-28]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src/color_shape_detector/config/vision.yaml:37-40]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부호는 왼쪽이 + 로, </w:t>
      </w:r>
      <w:r>
        <w:rPr>
          <w:rFonts w:ascii="Consolas" w:cs="Consolas" w:eastAsia="Consolas" w:hAnsi="Consolas"/>
          <w:sz w:val="18"/>
          <w:szCs w:val="18"/>
        </w:rPr>
        <w:t xml:space="preserve">/candidate_angle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계열과 같은 규약이다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src/color_shape_detector/color_shape_detector/vision_geom.py:73-77]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왜곡 보정은 하지 않는다. D455 실측 왜곡 기여분은 가장자리에서 0.4° 이고, 광각 카메라를 붙이면 rectified 토픽이나 </w:t>
      </w:r>
      <w:r>
        <w:rPr>
          <w:rFonts w:ascii="Consolas" w:cs="Consolas" w:eastAsia="Consolas" w:hAnsi="Consolas"/>
          <w:sz w:val="18"/>
          <w:szCs w:val="18"/>
        </w:rPr>
        <w:t xml:space="preserve">cv2.undistortPoints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필요하다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src/color_shape_detector/config/vision.yaml:31-34]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확인과 유예.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8"/>
          <w:szCs w:val="18"/>
        </w:rPr>
        <w:t xml:space="preserve">DetectionConfirmer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최근 </w:t>
      </w:r>
      <w:r>
        <w:rPr>
          <w:rFonts w:ascii="Consolas" w:cs="Consolas" w:eastAsia="Consolas" w:hAnsi="Consolas"/>
          <w:sz w:val="18"/>
          <w:szCs w:val="18"/>
        </w:rPr>
        <w:t xml:space="preserve">confirm_window</w:t>
      </w:r>
      <w:r>
        <w:rPr>
          <w:rFonts w:ascii="Malgun Gothic" w:cs="Malgun Gothic" w:eastAsia="Malgun Gothic" w:hAnsi="Malgun Gothic"/>
          <w:sz w:val="20"/>
          <w:szCs w:val="20"/>
        </w:rPr>
        <w:t xml:space="preserve"> 프레임의 key 를 덱에 담고, 이번 프레임의 key 가 그 안에 </w:t>
      </w:r>
      <w:r>
        <w:rPr>
          <w:rFonts w:ascii="Consolas" w:cs="Consolas" w:eastAsia="Consolas" w:hAnsi="Consolas"/>
          <w:sz w:val="18"/>
          <w:szCs w:val="18"/>
        </w:rPr>
        <w:t xml:space="preserve">confirm_frames</w:t>
      </w:r>
      <w:r>
        <w:rPr>
          <w:rFonts w:ascii="Malgun Gothic" w:cs="Malgun Gothic" w:eastAsia="Malgun Gothic" w:hAnsi="Malgun Gothic"/>
          <w:sz w:val="20"/>
          <w:szCs w:val="20"/>
        </w:rPr>
        <w:t xml:space="preserve"> 번 이상이면 확정한다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src/color_shape_detector/color_shape_detector/dock_logic.py:127-153]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미검출(None)은 창에 남을 뿐 카운트를 지우지 않고, 다른 key 가 들어오면 창을 비운다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src/color_shape_detector/color_shape_detector/dock_logic.py:144-148]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창 안 다수결이 아니라 이번 프레임 key 만 돌려주므로, turn 이 이번 프레임 흰색 각도를 빨강으로 잘못 내 </w:t>
      </w:r>
      <w:r>
        <w:rPr>
          <w:rFonts w:ascii="Consolas" w:cs="Consolas" w:eastAsia="Consolas" w:hAnsi="Consolas"/>
          <w:sz w:val="18"/>
          <w:szCs w:val="18"/>
        </w:rPr>
        <w:t xml:space="preserve">ship_turn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 반대로 도는 일이 없다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src/color_shape_detector/color_shape_detector/dock_logic.py:112-114]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</w:t>
      </w:r>
      <w:r>
        <w:rPr>
          <w:rFonts w:ascii="Consolas" w:cs="Consolas" w:eastAsia="Consolas" w:hAnsi="Consolas"/>
          <w:sz w:val="18"/>
          <w:szCs w:val="18"/>
        </w:rPr>
        <w:t xml:space="preserve">confirm_window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지정하지 않거나 N 보다 작게 주면 N 으로 보정되어 옛 "연속 N" 과 같게 동작한다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src/color_shape_detector/color_shape_detector/dock_logic.py:129-132]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확정되지 않은 프레임은 발행하지 않고 fallback 으로 넘긴다. fallback 은 마지막 확정값이 </w:t>
      </w:r>
      <w:r>
        <w:rPr>
          <w:rFonts w:ascii="Consolas" w:cs="Consolas" w:eastAsia="Consolas" w:hAnsi="Consolas"/>
          <w:sz w:val="18"/>
          <w:szCs w:val="18"/>
        </w:rPr>
        <w:t xml:space="preserve">grace_period_s</w:t>
      </w:r>
      <w:r>
        <w:rPr>
          <w:rFonts w:ascii="Malgun Gothic" w:cs="Malgun Gothic" w:eastAsia="Malgun Gothic" w:hAnsi="Malgun Gothic"/>
          <w:sz w:val="20"/>
          <w:szCs w:val="20"/>
        </w:rPr>
        <w:t xml:space="preserve"> 안이면 그 값을, 아니면 10000.0 을 낸다. 토픽이 침묵하면 소비자가 "사라졌다" 로 읽기 때문이다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src/color_shape_detector/color_shape_detector/basic_image_subscribergate.py:344-348]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src/color_shape_detector/color_shape_detector/basic_image_subscribergate.py:206-216]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모드 게이팅.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8"/>
          <w:szCs w:val="18"/>
        </w:rPr>
        <w:t xml:space="preserve">ModeGate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한 번도 못 받았거나(</w:t>
      </w:r>
      <w:r>
        <w:rPr>
          <w:rFonts w:ascii="Consolas" w:cs="Consolas" w:eastAsia="Consolas" w:hAnsi="Consolas"/>
          <w:sz w:val="18"/>
          <w:szCs w:val="18"/>
        </w:rPr>
        <w:t xml:space="preserve">no_wp_mode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), 2.0 s 넘게 끊겼거나(</w:t>
      </w:r>
      <w:r>
        <w:rPr>
          <w:rFonts w:ascii="Consolas" w:cs="Consolas" w:eastAsia="Consolas" w:hAnsi="Consolas"/>
          <w:sz w:val="18"/>
          <w:szCs w:val="18"/>
        </w:rPr>
        <w:t xml:space="preserve">wp_mode_stale</w:t>
      </w:r>
      <w:r>
        <w:rPr>
          <w:rFonts w:ascii="Malgun Gothic" w:cs="Malgun Gothic" w:eastAsia="Malgun Gothic" w:hAnsi="Malgun Gothic"/>
          <w:sz w:val="20"/>
          <w:szCs w:val="20"/>
        </w:rPr>
        <w:t xml:space="preserve">), 담당 외 모드면(</w:t>
      </w:r>
      <w:r>
        <w:rPr>
          <w:rFonts w:ascii="Consolas" w:cs="Consolas" w:eastAsia="Consolas" w:hAnsi="Consolas"/>
          <w:sz w:val="18"/>
          <w:szCs w:val="18"/>
        </w:rPr>
        <w:t xml:space="preserve">other_mode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) 비활성으로 판정한다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src/color_shape_detector/color_shape_detector/mode_gate.py:38-40]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src/color_shape_detector/color_shape_detector/mode_gate.py:58-67]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모르면 발행하지 않는다는 원칙이다. 틀린 방위를 내보내느니 침묵이 낫다고 보고, 대신 앞의 두 경우는 5 s 간격 WARN 으로 알린다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src/color_shape_detector/color_shape_detector/mode_gate.py:21-23]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src/color_shape_detector/color_shape_detector/basic_image_subscribergate.py:184-188]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판정이 콜백 맨 앞이라 비활성 노드는 영상 변환조차 하지 않는다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src/color_shape_detector/color_shape_detector/basic_image_subscribergate.py:176-178]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2.4.5) 주요 파라미터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이름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값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위치(파일:행)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정한 근거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hfov_deg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80.32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src/color_shape_detector/config/vision.yaml:35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D455 640×480 camera_info fx 379.189 → 2·atan(320/379.189)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src/color_shape_detector/config/vision.yaml:15-16]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image_topic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"/camera/camera/color/image_raw"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src/color_shape_detector/config/vision.yaml:45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현 RealSense 토픽. OAK 전환 시 이 줄과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ssf_tools.yaml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을 함께 바꾼다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docs/절차/oak_arrival_runbook.md:121-126]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debug_view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false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src/color_shape_detector/config/vision.yaml:48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배는 SSH 헤드리스라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cv2.imshow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가 노드를 죽인다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src/color_shape_detector/color_shape_detector/basic_image_subscribergate.py:97-100]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hsv.red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hsv.green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hsv.white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표 ② 값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src/color_shape_detector/config/vision.yaml:68-70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작년 gate·turn 값(red·green)과 dock 값(white)을 채택, 실내 잠정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src/color_shape_detector/color_shape_detector/hsv_ranges.py:41-48]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. 08-12 실내 검증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docs/문제와작업/소프트_작업체크리스트.md:45-49]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hsv.orange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hsv.yellow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hsv.blue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[3,130,100,20,255,255] / [21,120,60,37,255,255] / [130,18,160,175,60,200]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src/color_shape_detector/config/vision.yaml:71-73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작년 dock 값 그대로, 미검증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src/color_shape_detector/color_shape_detector/hsv_ranges.py:49]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min_area_px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40.0 (gate·turn) / 80.0 (dock)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src/color_shape_detector/config/vision.yaml:88, :179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작년 리터럴 유지. 40 은 근거 없음 — 41 px² 노이즈가 통과한 실측이 있어 야외에서 확정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src/color_shape_detector/config/vision.yaml:82-87]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confirm_frames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 (gate·turn) / 3 (dock)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src/color_shape_detector/config/vision.yaml:108, :175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08-12 실내 검증이 확인 없이 나온 결과라 측정 전 켜지 않는다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src/color_shape_detector/config/vision.yaml:91-93]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confirm_window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 (gate·turn), dock 미선언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src/color_shape_detector/config/vision.yaml:127, :150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기본 =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confirm_frames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로 동작 불변. 켤 땐 3/5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src/color_shape_detector/config/vision.yaml:125-126]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grace_period_s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2.0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src/color_shape_detector/config/vision.yaml:129, :152, :176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작년 리터럴 유지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커밋 981a944]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approx_epsilon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0.0315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src/color_shape_detector/config/vision.yaml:130, :153, :178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작년 리터럴 유지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커밋 981a944]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shape_vertices_min/max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square_extent_min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square_aspect_lo/hi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4/8, 0.4, 0.6/1.4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src/color_shape_detector/config/vision.yaml:131-135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작년 리터럴 유지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커밋 981a944]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y_zone_lo/hi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gate 0.15/0.55, turn 0.10/0.55, dock 0.15/0.55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src/color_shape_detector/config/vision.yaml:136-137, :159-160, :185-186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작년 리터럴 유지, 실측 필요. D455 틸트 0° 에서 가까운 낮은 부표가 0.55h 아래로 잘릴 수 있다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src/color_shape_detector/color_shape_detector/basic_image_subscribergate.py:142-143]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require_shape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min_solidity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true / 0.7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src/color_shape_detector/config/vision.yaml:141-142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true = 현재 동작. 야외 60 s 유실 횟수 비교 후 결정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src/color_shape_detector/config/vision.yaml:138-140]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circle_circularity_min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square_circularity_max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0.82 / 0.60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src/color_shape_detector/config/vision.yaml:184-185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정원 1.0, 정사각 ≈0.785, 정삼각 ≈0.605 사이 경계. 하네스 수치로 튜닝 예정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src/color_shape_detector/color_shape_detector/dock_logic.py:31]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src/color_shape_detector/config/vision.yaml:178]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active_wp_modes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[0,1] / [2,3] / [7]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src/color_shape_detector/config/vision.yaml:124, :146, :168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권위 출처는 미션 노드의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active_wp_mode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src/color_shape_detector/config/vision.yaml:112]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target_color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target_shape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"red" / "Square"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src/color_shape_detector/config/vision.yaml:173-174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당일 아침 공지값으로 교체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src/color_shape_detector/config/vision.yaml:169-172]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2.4.6) 이상 상황 대응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상황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감지 방법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코드의 동작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근거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/wp_mode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미수신·2.0 s 초과 끊김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ModeGate.state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처리·발행 정지, 5 s 간격 WARN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src/color_shape_detector/color_shape_detector/mode_gate.py:60-64]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src/color_shape_detector/color_shape_detector/basic_image_subscribergate.py:181-188]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담당 외 모드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ModeGate.state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=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other_mode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조용히 건너뜀 (정상 상태라 로그 없음)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src/color_shape_detector/color_shape_detector/basic_image_subscribergate.py:182-184]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/wp_mode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값이 정수가 아님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int()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변환 실패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무시, 이전 모드 유지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src/color_shape_detector/color_shape_detector/mode_gate.py:48-53]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영상 끊김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검출기 안에는 감시 타이머가 없음 → 콜백이 안 불려 발행도 멈춤.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healthcheck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가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image_topic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3.0 s 무수신을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CAM/image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로 표시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검출기는 침묵, 진단만 경보(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/health_ok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는 제어에 안 물림)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src/ssf_tools/config/ssf_tools.yaml:30]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src/ssf_tools/ssf_tools/healthcheck.py:60-68]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표식 잠깐 유실·미확정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이번 프레임 확정 key 없음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grace_period_s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2.0 s 안이면 마지막 확정값, 넘으면 10000.0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src/color_shape_detector/color_shape_detector/basic_image_subscribergate.py:206-216]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src/color_shape_detector/color_shape_detector/basic_image_subscriberdock.py:230-237]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깜빡임(검출-놓침-검출)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창 방식 확인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미검출을 창에 남겨 리셋하지 않음 (창 &gt; N 일 때)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src/color_shape_detector/color_shape_detector/dock_logic.py:136-148]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프레임마다 색이 바뀜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창에 다른 key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창을 비워 확정하지 않음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src/color_shape_detector/color_shape_detector/dock_logic.py:140-145]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dock 목표 색·형상 오타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VALID_COLORS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·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VALID_SHAPES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대조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부팅 ERROR. 모드 7 에서만 매 프레임 10000.0 + 5 s 주기 ERROR, 그 외 모드 발행 없음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dock_frame_action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src/color_shape_detector/color_shape_detector/basic_image_subscriberdock.py:110-128]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src/color_shape_detector/color_shape_detector/basic_image_subscriberdock.py:175-198]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HSV 파라미터 형식·범위 오류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parse_flat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검사 (길이 6 배수, H 0~180, S·V 0~255, S·V 하한 ≤ 상한)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그 색만 기본값으로 되돌리고 ERROR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src/color_shape_detector/color_shape_detector/hsv_ranges.py:100-118]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src/color_shape_detector/color_shape_detector/hsv_ranges.py:147-153]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hfov_deg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가 0~180 밖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fx_from_hfov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검사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ValueError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(기동 시 검사 없음, 첫 검출 때 발생)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src/color_shape_detector/color_shape_detector/vision_geom.py:64-65]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면적 0 퇴화 컨투어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moments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의 m00 == 0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그 후보만 버림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src/color_shape_detector/color_shape_detector/basic_image_subscribergate.py:292-294]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D455 뎁스 부하로 USB 이탈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실측(컬러+뎁스 10.8 fps, 2분간 끊김 13회)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launch 에서 뎁스 끔 → 컬러 30.0 fps·오류 0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src/launch_files/launch/launch_files.launch.py:180-185]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src/launch_files/launch/launch_files.launch.py:194]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2.4.7) 2025 대비 개선점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작년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문제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올해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근거 커밋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subscriber_mode_manager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가 모드마다 검출기를 subprocess 로 죽였다 살림. dock 은 mode 9 로 띄우고 mode 0·7 은 비전 OFF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전환마다 비전 정지, 좀비 프로세스가 카메라를 잠금, yaml 미전달. 게이트 시작(mode 0)과 도킹(mode 7)이 영상 없이 돌았다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src/color_shape_detector/color_shape_detector/mode_gate.py:5-12]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src/color_shape_detector/test/test_mode_gate.py:131-135]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검출기 상주 +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ModeGate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모드 매핑 정정, 발행자 충돌 정적 검사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1908f7c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color 콜백이 depth 프레임을 기다림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뎁스 없는 카메라에서 각도 토픽이 에러 없이 침묵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src/color_shape_detector/color_shape_detector/basic_image_subscribergate.py:173-175]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depth 구독·거리 토픽 제거, 방위각만, 후보는 면적 최대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c75f3c4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화각이 매직넘버 3개(80.0, 0.09, 0.5)에 흩어져 fx ≈ 444.44 px 고정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해상도를 바꾸면 조용히 각도가 틀어짐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src/color_shape_detector/color_shape_detector/vision_geom.py:6-17]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hfov_deg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파라미터 + 매 프레임 폭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a1c1cb1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화각 71.5° (벤치 역산치)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실측과 8.82° 차이, 화면 가장자리 각도 최대 4.4° 오차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src/color_shape_detector/config/vision.yaml:18-20]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camera_info 실측 80.32°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086c125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HSV 가 파일 3곳에 다른 값 (red V≥80 vs V≥200, green H 60~85 vs 28~40)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같은 부표를 검출기마다 다르게 봄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src/color_shape_detector/color_shape_detector/hsv_ranges.py:7-11]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vision.yaml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단일 출처 + 마스크를 보며 잡는 트랙바 튜닝 도구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52494fb, 0e34564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dock 목표 red/Square 하드코딩, 단일 프레임 즉시 발행, 꼭짓점 수 단독 분류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공지 조합이 다르면 코드 수정, 한 프레임 오탐이 조향에 튐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src/color_shape_detector/color_shape_detector/dock_logic.py:9-13]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목표 파라미터·유효값 검사, 연속 N 확인, 원형도 보조 분류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a007eb0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gate·turn 에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area &lt; 40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y 범위·epsilon·grace 리터럴,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time.time()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야외에서 값 조정에 코드 수정 필요, 시간 점프에 grace 흔들림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전부 파라미터화,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time.monotonic()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eec43fb, 0a2343b, 981a944, b66e3c8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(2026-08 판) 확인이 "연속 N" — 미검출 1프레임에 리셋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깜빡임에서 확정 0 (08-12 관측 172 중 10 연속 무효)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src/color_shape_detector/color_shape_detector/dock_logic.py:103-105]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"최근 M 중 N" 창 방식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c54b3c9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이미지 구독 depth 10 RELIABLE,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cv2.imshow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상시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묵은 프레임으로 조향, 헤드리스에서 노드 사망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BEST_EFFORT depth 1,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debug_view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기본 false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ab11e24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2.4.8) 검증과 시험 결과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로직 테스트는 ROS 없이 Mac 에서 돈다. 2026-10-28 </w:t>
      </w:r>
      <w:r>
        <w:rPr>
          <w:rFonts w:ascii="Consolas" w:cs="Consolas" w:eastAsia="Consolas" w:hAnsi="Consolas"/>
          <w:sz w:val="18"/>
          <w:szCs w:val="18"/>
        </w:rPr>
        <w:t xml:space="preserve">tools/run_tests.sh color_shape_detector</w:t>
      </w:r>
      <w:r>
        <w:rPr>
          <w:rFonts w:ascii="Malgun Gothic" w:cs="Malgun Gothic" w:eastAsia="Malgun Gothic" w:hAnsi="Malgun Gothic"/>
          <w:sz w:val="20"/>
          <w:szCs w:val="20"/>
        </w:rPr>
        <w:t xml:space="preserve"> 실행 결과 95개 전부 통과했다(게이트 순서 수정 ff289f7 반영 후)(lint 3종은 이 스크립트에서 제외되어 </w:t>
      </w:r>
      <w:r>
        <w:rPr>
          <w:rFonts w:ascii="Consolas" w:cs="Consolas" w:eastAsia="Consolas" w:hAnsi="Consolas"/>
          <w:sz w:val="18"/>
          <w:szCs w:val="18"/>
        </w:rPr>
        <w:t xml:space="preserve">colcon test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따로 본다)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tools/run_tests.sh:22]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tools/run_tests.sh:44-48]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테스트 파일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개수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검증 내용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test/test_dock_logic.py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32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프레임 판정 진리표(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dock_frame_action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), 원형도 값, 3형상 분류·크기 불변·소형/가는 사각/낮은 extent/울퉁불퉁 노이즈 거부, 원형도의 꼭짓점 판정 덮어쓰기, 확인 N·창 방식(깜빡임 2종, 창=N 과 옛 연속 N 의 무작위 시퀀스 일치, 색 뒤집힘 시 None, 교대 입력 미확정, window&lt;N 보정)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src/color_shape_detector/test/test_dock_logic.py:49-299]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test/test_vision_geom.py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21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fx 식과 작년 식 일치, 중앙 0·왼쪽 +·좌우 대칭·가장자리 = hfov/2·단조성, 기본값이 camera_info 실측과 일치하고 71.5 가 아님, 작년 식의 해상도 의존성, solidity 경계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src/color_shape_detector/test/test_vision_geom.py:39-242]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test/test_hsv_ranges.py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25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범위 파싱·거부 규칙, 초록이 연두가 아님, 어두운 빨강 검출, 잘못된 값의 기본값 복귀, yaml 출력 왕복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src/color_shape_detector/test/test_hsv_ranges.py:18-156]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test/test_mode_gate.py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12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미수신·stale·다른 모드 비활성, 복구, 잘못된 입력 무시, 발행자 충돌 없음과 검사기 자체의 검출력, 미션 노드 모드와 일치, 회피 모드 비활성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src/color_shape_detector/test/test_mode_gate.py:33-155]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test/test_detector_gate_order.py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gate·turn·dock 소스를 ast 로 읽어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color_callback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의 첫 발행이 모드 게이트 뒤인지, dock 이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dock_frame_action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으로 분기하는지 검사. 수정 전 코드에서는 2개 실패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src/color_shape_detector/test/test_detector_gate_order.py:1-5]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커밋 ff289f7]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Consolas" w:cs="Consolas" w:eastAsia="Consolas" w:hAnsi="Consolas"/>
          <w:sz w:val="18"/>
          <w:szCs w:val="18"/>
        </w:rPr>
        <w:t xml:space="preserve">tools/dock_eval.py --selftest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2026-10-28 실행해 3형상 × 크기 4종 = 12개 표본이 모두 맞았다(정확도 100.0%)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tools/dock_eval.py:80-89]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이 표본은 영상이 아니라 정사각·정삼각·원을 식으로 만든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합성 기하 특징</w:t>
      </w:r>
      <w:r>
        <w:rPr>
          <w:rFonts w:ascii="Malgun Gothic" w:cs="Malgun Gothic" w:eastAsia="Malgun Gothic" w:hAnsi="Malgun Gothic"/>
          <w:sz w:val="20"/>
          <w:szCs w:val="20"/>
        </w:rPr>
        <w:t xml:space="preserve">이므로 분류 로직의 자기 검증일 뿐 현장 정확도가 아니다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tools/dock_eval.py:66-77]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rosbag 혼동행렬 경로는 골격만 있다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tools/dock_eval.py:10-12]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2026-08-12 실내 실검출에서 빨강 1220/1220, 초록 520/520 프레임을 잡았고 60 s 동안 5° 이상 각도 튐이 0건이었다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docs/문제와작업/소프트_작업체크리스트.md:45-46]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이 값은 확인 프레임을 끈 실내 조명 결과이며 오탐 수는 세지 않았다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src/color_shape_detector/config/vision.yaml:91-92]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실측 항목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A배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B배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측정일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색별 정탐·오탐 혼동행렬 (야외 rosbag, 부표 2/5/8 m, 순광·역광, 프레임 수)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야외 HSV 확정값 (튜닝 도구)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OAK 실측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hfov_deg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(camera_info fx 검산)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확인 프레임 깜빡임 벤치 (INVALID 연속 수: 1 / 3·3 / 3·5)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require_shape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true/false 60 s 유실 횟수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도크 표식 형상×색 혼동행렬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dock_eval.py --bag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D455 HFOV (camera_info, S/N 117122250518)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80.32°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2026-08-12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Bdr>
          <w:top w:val="single" w:color="000000" w:sz="6"/>
          <w:left w:val="single" w:color="000000" w:sz="6"/>
          <w:bottom w:val="single" w:color="000000" w:sz="6"/>
          <w:right w:val="single" w:color="000000" w:sz="6"/>
        </w:pBdr>
        <w:spacing w:after="200" w:before="200"/>
        <w:jc w:val="center"/>
      </w:pPr>
      <w:r>
        <w:rPr>
          <w:rFonts w:ascii="Malgun Gothic" w:cs="Malgun Gothic" w:eastAsia="Malgun Gothic" w:hAnsi="Malgun Gothic"/>
          <w:color w:val="888888"/>
          <w:sz w:val="20"/>
          <w:szCs w:val="20"/>
        </w:rPr>
        <w:t xml:space="preserve">[그림 자리] 같은 장면의 원본 / HSV 마스크 / 검출 결과 3장 나란히 — `basic_image_subscriberhsv` 의 "HSV tuner" 창과 "mask (white = detected)" 창, `debug_view:=true` 검출기 창을 캡처한다 [근거: src/color_shape_detector/color_shape_detector/basic_image_subscriberhsv.py:41-42].</w:t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555555"/>
          <w:sz w:val="18"/>
          <w:szCs w:val="18"/>
        </w:rPr>
        <w:t xml:space="preserve">그림 Ⅲ-__ 같은 장면의 원본 / HSV 마스크 / 검출 결과 3장 나란히 — `basic_image_subscriberhsv` 의 "HSV tuner" 창과 "mask (white = detected)" 창, `debug_view:=true` 검출기 창을 캡처한다 [근거: src/color_shape_detector/color_shape_detector/basic_image_subscriberhsv.py:41-42].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야외 HSV 는 튜닝 도구로 다시 잡는다. 도구는 검출기와 같은 로더·같은 마스크(OR + medianBlur 3)를 써서 눈으로 본 것이 실제 검출과 같고, 트랙바로 범위를 조정한 뒤 </w:t>
      </w:r>
      <w:r>
        <w:rPr>
          <w:rFonts w:ascii="Consolas" w:cs="Consolas" w:eastAsia="Consolas" w:hAnsi="Consolas"/>
          <w:sz w:val="18"/>
          <w:szCs w:val="18"/>
        </w:rPr>
        <w:t xml:space="preserve">p</w:t>
      </w:r>
      <w:r>
        <w:rPr>
          <w:rFonts w:ascii="Malgun Gothic" w:cs="Malgun Gothic" w:eastAsia="Malgun Gothic" w:hAnsi="Malgun Gothic"/>
          <w:sz w:val="20"/>
          <w:szCs w:val="20"/>
        </w:rPr>
        <w:t xml:space="preserve"> 키로 </w:t>
      </w:r>
      <w:r>
        <w:rPr>
          <w:rFonts w:ascii="Consolas" w:cs="Consolas" w:eastAsia="Consolas" w:hAnsi="Consolas"/>
          <w:sz w:val="18"/>
          <w:szCs w:val="18"/>
        </w:rPr>
        <w:t xml:space="preserve">vision.yaml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에 그대로 붙일 줄을 출력하며 종료 때 전체 값을 찍는다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src/color_shape_detector/color_shape_detector/basic_image_subscriberhsv.py:16-22]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src/color_shape_detector/color_shape_detector/basic_image_subscriberhsv.py:63-68]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src/color_shape_detector/color_shape_detector/basic_image_subscriberhsv.py:162-166]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src/color_shape_detector/color_shape_detector/basic_image_subscriberhsv.py:206-210]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대회 launch 에는 넣지 않는다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src/launch_files/launch/launch_files.launch.py:225]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4) 임무별 알고리즘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4.5) 도킹 — 표식 판정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목표 표식은 </w:t>
      </w:r>
      <w:r>
        <w:rPr>
          <w:rFonts w:ascii="Consolas" w:cs="Consolas" w:eastAsia="Consolas" w:hAnsi="Consolas"/>
          <w:sz w:val="18"/>
          <w:szCs w:val="18"/>
        </w:rPr>
        <w:t xml:space="preserve">target_color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target_shape</w:t>
      </w:r>
      <w:r>
        <w:rPr>
          <w:rFonts w:ascii="Malgun Gothic" w:cs="Malgun Gothic" w:eastAsia="Malgun Gothic" w:hAnsi="Malgun Gothic"/>
          <w:sz w:val="20"/>
          <w:szCs w:val="20"/>
        </w:rPr>
        <w:t xml:space="preserve"> 파라미터이고 당일 공지값을 yaml 한 줄로 바꾼다. 유효값은 색 6종(red·orange·yellow·green·blue·white), 형상 3종(Triangle·Square·Circle)이다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src/color_shape_detector/config/vision.yaml:169-174]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src/color_shape_detector/color_shape_detector/dock_logic.py:20-26]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오타 등 유효값 밖이면 부팅 때 ERROR 를 내고 검출을 하지 않는다. 담당 모드(7)에서만 매 프레임 10000.0 을 내고 5 s 마다 ERROR 로 원인을 다시 알린다. 그 외 모드에서는 발행하지 않아 turn 검출기의 </w:t>
      </w:r>
      <w:r>
        <w:rPr>
          <w:rFonts w:ascii="Consolas" w:cs="Consolas" w:eastAsia="Consolas" w:hAnsi="Consolas"/>
          <w:sz w:val="18"/>
          <w:szCs w:val="18"/>
        </w:rPr>
        <w:t xml:space="preserve">/image_angle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을 덮지 않는다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src/color_shape_detector/color_shape_detector/basic_image_subscriberdock.py:110-128]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src/color_shape_detector/color_shape_detector/basic_image_subscriberdock.py:175-198]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2026-10-28 이전에는 이 분기가 모드 게이트보다 앞이라 모드 2·3 에서도 10000 이 섞였다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커밋 ff289f7]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마스크는 목표 색 하나로만 만든다. 컨투어마다 </w:t>
      </w:r>
      <w:r>
        <w:rPr>
          <w:rFonts w:ascii="Consolas" w:cs="Consolas" w:eastAsia="Consolas" w:hAnsi="Consolas"/>
          <w:sz w:val="18"/>
          <w:szCs w:val="18"/>
        </w:rPr>
        <w:t xml:space="preserve">classify_shape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형상을 판정해 목표 형상과 다르면 버린다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src/color_shape_detector/color_shape_detector/basic_image_subscriberdock.py:248-279]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형상 판정: 면적 &lt; 80 px², 꼭짓점 &lt; 3, 바운딩박스 폭·높이 ≤ 0 이면 판정하지 않는다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src/color_shape_detector/color_shape_detector/dock_logic.py:60-65]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꼭짓점 3 → Triangle. 단 원형도 ≥ 0.82 면 노이즈로 버린다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src/color_shape_detector/color_shape_detector/dock_logic.py:71-74]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꼭짓점 4~6 → extent &gt; 0.4 이고 종횡비 0.6~1.4 일 때 Square. 원형도 ≥ 0.82 면 Circle 로 돌린다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src/color_shape_detector/color_shape_detector/dock_logic.py:77-86]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꼭짓점 7 이상 → Circle. 단 원형도 &lt; 0.60 이면 울퉁불퉁한 노이즈로 버린다. 그 밖은 판정 없음(None)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src/color_shape_detector/color_shape_detector/dock_logic.py:89-94]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통과 후보는 중심(꼭짓점 평균)의 y 가 화면 높이 0.15~0.55 안이어야 하고, 그중 면적 최대 하나의 방위각을 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src/color_shape_detector/color_shape_detector/basic_image_subscriberdock.py:284-293]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확인은 key = (색, 형상) 으로 연속 3 프레임이 같아야 확정한다. dock 은 </w:t>
      </w:r>
      <w:r>
        <w:rPr>
          <w:rFonts w:ascii="Consolas" w:cs="Consolas" w:eastAsia="Consolas" w:hAnsi="Consolas"/>
          <w:sz w:val="18"/>
          <w:szCs w:val="18"/>
        </w:rPr>
        <w:t xml:space="preserve">confirm_window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선언하지 않아 창 방식이 아닌 연속 N 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src/color_shape_detector/color_shape_detector/basic_image_subscriberdock.py:131-135]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src/color_shape_detector/config/vision.yaml:104-105]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확정 프레임만 발행하고, 아니면 2.0 s 유예 동안 마지막 값, 이후 10000.0 을 낸다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src/color_shape_detector/color_shape_detector/basic_image_subscriberdock.py:221-237]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판정 임계(원형도·extent·확인 프레임)는 감이 아니라 </w:t>
      </w:r>
      <w:r>
        <w:rPr>
          <w:rFonts w:ascii="Consolas" w:cs="Consolas" w:eastAsia="Consolas" w:hAnsi="Consolas"/>
          <w:sz w:val="18"/>
          <w:szCs w:val="18"/>
        </w:rPr>
        <w:t xml:space="preserve">tools/dock_eval.py</w:t>
      </w:r>
      <w:r>
        <w:rPr>
          <w:rFonts w:ascii="Malgun Gothic" w:cs="Malgun Gothic" w:eastAsia="Malgun Gothic" w:hAnsi="Malgun Gothic"/>
          <w:sz w:val="20"/>
          <w:szCs w:val="20"/>
        </w:rPr>
        <w:t xml:space="preserve"> 혼동행렬 수치로 정하도록 되어 있으나, 실영상 혼동행렬은 ____ 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src/color_shape_detector/config/vision.yaml:178]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tools/dock_eval.py:5-8]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확인된 위험 두 가지는 실외 캘리브레이션 대상이다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docs/문제와작업/비전_개선후보_20261027.md:62-63]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첫째, </w:t>
      </w:r>
      <w:r>
        <w:rPr>
          <w:rFonts w:ascii="Consolas" w:cs="Consolas" w:eastAsia="Consolas" w:hAnsi="Consolas"/>
          <w:sz w:val="18"/>
          <w:szCs w:val="18"/>
        </w:rPr>
        <w:t xml:space="preserve">hsv.blue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S 18~60·V 160~200 이라 선명한 파란 표식보다 흐린 하늘에 가깝다. 둘째, 빨강(H 0~5)과 주황(H 3~20)이 H 3~5 에서 겹친다.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Consolas" w:cs="Consolas" w:eastAsia="Consolas" w:hAnsi="Consolas"/>
          <w:sz w:val="18"/>
          <w:szCs w:val="18"/>
        </w:rPr>
        <w:t xml:space="preserve">/image_angle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을 받은 뒤의 접근 제어와 접안 거리(</w:t>
      </w:r>
      <w:r>
        <w:rPr>
          <w:rFonts w:ascii="Consolas" w:cs="Consolas" w:eastAsia="Consolas" w:hAnsi="Consolas"/>
          <w:sz w:val="18"/>
          <w:szCs w:val="18"/>
        </w:rPr>
        <w:t xml:space="preserve">contact_dist_m</w:t>
      </w:r>
      <w:r>
        <w:rPr>
          <w:rFonts w:ascii="Malgun Gothic" w:cs="Malgun Gothic" w:eastAsia="Malgun Gothic" w:hAnsi="Malgun Gothic"/>
          <w:sz w:val="20"/>
          <w:szCs w:val="20"/>
        </w:rPr>
        <w:t xml:space="preserve">)는 </w:t>
      </w:r>
      <w:r>
        <w:rPr>
          <w:rFonts w:ascii="Consolas" w:cs="Consolas" w:eastAsia="Consolas" w:hAnsi="Consolas"/>
          <w:sz w:val="18"/>
          <w:szCs w:val="18"/>
        </w:rPr>
        <w:t xml:space="preserve">ship_dock</w:t>
      </w:r>
      <w:r>
        <w:rPr>
          <w:rFonts w:ascii="Malgun Gothic" w:cs="Malgun Gothic" w:eastAsia="Malgun Gothic" w:hAnsi="Malgun Gothic"/>
          <w:sz w:val="20"/>
          <w:szCs w:val="20"/>
        </w:rPr>
        <w:t xml:space="preserve"> 담당(Ⅲ-4, 팀장)이고, 거리는 LiDAR 전방 섹터에서 얻는다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src/color_shape_detector/color_shape_detector/basic_image_subscriberdock.py:66-67]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부록 (제출본에서 팀장이 지운다)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A. A배·B배 차이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항목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A배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B배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근거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검출기 코드·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vision.yaml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동일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동일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배 구분 분기 없음, 두 launch 모두 같은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VISION_CFG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전달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src/launch_files/launch/launch_files.launch.py:24-25]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src/launch_files/launch/launch_files.launch.py:219-224]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배정 카메라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OAK-1 PoE FF 1대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OAK-1 PoE FF 1대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docs/전달용/구매_목록.md:59]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마운트·틸트 설계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OAK −11° / D455 0°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동일(마스트 공통)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docs/전달용/마스트_요구사항.md:14]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카메라 실제 장착 높이·틸트 실측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부록 B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PoE 인젝터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1개 주문(미도착)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시험 후 추가 주문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docs/전달용/구매_목록.md:47]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B. 확인 필요 목록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야외 색별 정탐·오탐 혼동행렬 (부표 2/5/8 m, 순광·역광, 프레임 수) — 2.4.8, 표 ② 임계 확정의 근거.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야외 HSV 확정값 (6색 모두, 특히 </w:t>
      </w:r>
      <w:r>
        <w:rPr>
          <w:rFonts w:ascii="Consolas" w:cs="Consolas" w:eastAsia="Consolas" w:hAnsi="Consolas"/>
          <w:sz w:val="18"/>
          <w:szCs w:val="18"/>
        </w:rPr>
        <w:t xml:space="preserve">hsv.blue</w:t>
      </w:r>
      <w:r>
        <w:rPr>
          <w:rFonts w:ascii="Malgun Gothic" w:cs="Malgun Gothic" w:eastAsia="Malgun Gothic" w:hAnsi="Malgun Gothic"/>
          <w:sz w:val="20"/>
          <w:szCs w:val="20"/>
        </w:rPr>
        <w:t xml:space="preserve">·빨강/주황 경계).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OAK 실측 </w:t>
      </w:r>
      <w:r>
        <w:rPr>
          <w:rFonts w:ascii="Consolas" w:cs="Consolas" w:eastAsia="Consolas" w:hAnsi="Consolas"/>
          <w:sz w:val="18"/>
          <w:szCs w:val="18"/>
        </w:rPr>
        <w:t xml:space="preserve">hfov_deg</w:t>
      </w:r>
      <w:r>
        <w:rPr>
          <w:rFonts w:ascii="Malgun Gothic" w:cs="Malgun Gothic" w:eastAsia="Malgun Gothic" w:hAnsi="Malgun Gothic"/>
          <w:sz w:val="20"/>
          <w:szCs w:val="20"/>
        </w:rPr>
        <w:t xml:space="preserve">, 컬러 토픽 이름, camera_info 제공 여부 — 인젝터 도착 후 런북 §4~5.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확인 프레임 깜빡임 벤치 결과 — 수조 시험 계획 1단계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docs/절차/tank_test_plan.html:106-109]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Consolas" w:cs="Consolas" w:eastAsia="Consolas" w:hAnsi="Consolas"/>
          <w:sz w:val="18"/>
          <w:szCs w:val="18"/>
        </w:rPr>
        <w:t xml:space="preserve">require_shape</w:t>
      </w:r>
      <w:r>
        <w:rPr>
          <w:rFonts w:ascii="Malgun Gothic" w:cs="Malgun Gothic" w:eastAsia="Malgun Gothic" w:hAnsi="Malgun Gothic"/>
          <w:sz w:val="20"/>
          <w:szCs w:val="20"/>
        </w:rPr>
        <w:t xml:space="preserve"> true/false 유실 비교, </w:t>
      </w:r>
      <w:r>
        <w:rPr>
          <w:rFonts w:ascii="Consolas" w:cs="Consolas" w:eastAsia="Consolas" w:hAnsi="Consolas"/>
          <w:sz w:val="18"/>
          <w:szCs w:val="18"/>
        </w:rPr>
        <w:t xml:space="preserve">min_area_px</w:t>
      </w:r>
      <w:r>
        <w:rPr>
          <w:rFonts w:ascii="Malgun Gothic" w:cs="Malgun Gothic" w:eastAsia="Malgun Gothic" w:hAnsi="Malgun Gothic"/>
          <w:sz w:val="20"/>
          <w:szCs w:val="20"/>
        </w:rPr>
        <w:t xml:space="preserve"> 야외 확정값, </w:t>
      </w:r>
      <w:r>
        <w:rPr>
          <w:rFonts w:ascii="Consolas" w:cs="Consolas" w:eastAsia="Consolas" w:hAnsi="Consolas"/>
          <w:sz w:val="18"/>
          <w:szCs w:val="18"/>
        </w:rPr>
        <w:t xml:space="preserve">y_zone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카메라별 값(OAK −11° 대 D455 0°)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docs/문제와작업/비전_개선후보_20261027.md:55]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도크 표식 실영상 혼동행렬 (</w:t>
      </w:r>
      <w:r>
        <w:rPr>
          <w:rFonts w:ascii="Consolas" w:cs="Consolas" w:eastAsia="Consolas" w:hAnsi="Consolas"/>
          <w:sz w:val="18"/>
          <w:szCs w:val="18"/>
        </w:rPr>
        <w:t xml:space="preserve">dock_eval.py --bag</w:t>
      </w:r>
      <w:r>
        <w:rPr>
          <w:rFonts w:ascii="Malgun Gothic" w:cs="Malgun Gothic" w:eastAsia="Malgun Gothic" w:hAnsi="Malgun Gothic"/>
          <w:sz w:val="20"/>
          <w:szCs w:val="20"/>
        </w:rPr>
        <w:t xml:space="preserve"> 경로 구현 포함).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배별 카메라 장착 높이·틸트 실측, 현재 D455 를 어느 배에 다는지, B배 D455 화각.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자동 화이트밸런스·자동노출 야외 판정 (실내 A/B 에서는 ΔH 0.0)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src/launch_files/launch/launch_files.launch.py:143-148]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lint 3종(flake8·pep257·copyright) 결과 — Ubuntu </w:t>
      </w:r>
      <w:r>
        <w:rPr>
          <w:rFonts w:ascii="Consolas" w:cs="Consolas" w:eastAsia="Consolas" w:hAnsi="Consolas"/>
          <w:sz w:val="18"/>
          <w:szCs w:val="18"/>
        </w:rPr>
        <w:t xml:space="preserve">colcon test</w:t>
      </w:r>
      <w:r>
        <w:rPr>
          <w:rFonts w:ascii="Malgun Gothic" w:cs="Malgun Gothic" w:eastAsia="Malgun Gothic" w:hAnsi="Malgun Gothic"/>
          <w:sz w:val="20"/>
          <w:szCs w:val="20"/>
        </w:rPr>
        <w:t xml:space="preserve"> 에서 확인.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C. 다른 담당과 겹치는 내용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거리: 카메라는 방위각만 낸다. 부표·도크 거리는 LiDAR </w:t>
      </w:r>
      <w:r>
        <w:rPr>
          <w:rFonts w:ascii="Consolas" w:cs="Consolas" w:eastAsia="Consolas" w:hAnsi="Consolas"/>
          <w:sz w:val="18"/>
          <w:szCs w:val="18"/>
        </w:rPr>
        <w:t xml:space="preserve">/scan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전방 섹터 최소거리 — Ⅲ-2.3 (LiDAR).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Consolas" w:cs="Consolas" w:eastAsia="Consolas" w:hAnsi="Consolas"/>
          <w:sz w:val="18"/>
          <w:szCs w:val="18"/>
        </w:rPr>
        <w:t xml:space="preserve">ship_gate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ship_turn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ship_back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ship_dock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 </w:t>
      </w:r>
      <w:r>
        <w:rPr>
          <w:rFonts w:ascii="Consolas" w:cs="Consolas" w:eastAsia="Consolas" w:hAnsi="Consolas"/>
          <w:sz w:val="18"/>
          <w:szCs w:val="18"/>
        </w:rPr>
        <w:t xml:space="preserve">/red_angle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/green_angle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/image_angle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/image_color</w:t>
      </w:r>
      <w:r>
        <w:rPr>
          <w:rFonts w:ascii="Malgun Gothic" w:cs="Malgun Gothic" w:eastAsia="Malgun Gothic" w:hAnsi="Malgun Gothic"/>
          <w:sz w:val="20"/>
          <w:szCs w:val="20"/>
        </w:rPr>
        <w:t xml:space="preserve"> 와 무효값 10000.0 을 어떻게 쓰는지, 도킹 접근 제어·</w:t>
      </w:r>
      <w:r>
        <w:rPr>
          <w:rFonts w:ascii="Consolas" w:cs="Consolas" w:eastAsia="Consolas" w:hAnsi="Consolas"/>
          <w:sz w:val="18"/>
          <w:szCs w:val="18"/>
        </w:rPr>
        <w:t xml:space="preserve">contact_dist_m</w:t>
      </w:r>
      <w:r>
        <w:rPr>
          <w:rFonts w:ascii="Malgun Gothic" w:cs="Malgun Gothic" w:eastAsia="Malgun Gothic" w:hAnsi="Malgun Gothic"/>
          <w:sz w:val="20"/>
          <w:szCs w:val="20"/>
        </w:rPr>
        <w:t xml:space="preserve"> — Ⅲ-4 (팀장).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발행(</w:t>
      </w:r>
      <w:r>
        <w:rPr>
          <w:rFonts w:ascii="Consolas" w:cs="Consolas" w:eastAsia="Consolas" w:hAnsi="Consolas"/>
          <w:sz w:val="18"/>
          <w:szCs w:val="18"/>
        </w:rPr>
        <w:t xml:space="preserve">north_goal_angle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)과 모드별 담당 노드 표 — Ⅲ-3 (팀장). 검출기 </w:t>
      </w:r>
      <w:r>
        <w:rPr>
          <w:rFonts w:ascii="Consolas" w:cs="Consolas" w:eastAsia="Consolas" w:hAnsi="Consolas"/>
          <w:sz w:val="18"/>
          <w:szCs w:val="18"/>
        </w:rPr>
        <w:t xml:space="preserve">active_wp_modes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바꿀 땐 미션 노드 </w:t>
      </w:r>
      <w:r>
        <w:rPr>
          <w:rFonts w:ascii="Consolas" w:cs="Consolas" w:eastAsia="Consolas" w:hAnsi="Consolas"/>
          <w:sz w:val="18"/>
          <w:szCs w:val="18"/>
        </w:rPr>
        <w:t xml:space="preserve">active_wp_mode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와 함께 바꾼다.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Consolas" w:cs="Consolas" w:eastAsia="Consolas" w:hAnsi="Consolas"/>
          <w:sz w:val="18"/>
          <w:szCs w:val="18"/>
        </w:rPr>
        <w:t xml:space="preserve">healthcheck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의 </w:t>
      </w:r>
      <w:r>
        <w:rPr>
          <w:rFonts w:ascii="Consolas" w:cs="Consolas" w:eastAsia="Consolas" w:hAnsi="Consolas"/>
          <w:sz w:val="18"/>
          <w:szCs w:val="18"/>
        </w:rPr>
        <w:t xml:space="preserve">CAM/image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감시와 </w:t>
      </w:r>
      <w:r>
        <w:rPr>
          <w:rFonts w:ascii="Consolas" w:cs="Consolas" w:eastAsia="Consolas" w:hAnsi="Consolas"/>
          <w:sz w:val="18"/>
          <w:szCs w:val="18"/>
        </w:rPr>
        <w:t xml:space="preserve">ssf_tools.yaml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의 </w:t>
      </w:r>
      <w:r>
        <w:rPr>
          <w:rFonts w:ascii="Consolas" w:cs="Consolas" w:eastAsia="Consolas" w:hAnsi="Consolas"/>
          <w:sz w:val="18"/>
          <w:szCs w:val="18"/>
        </w:rPr>
        <w:t xml:space="preserve">image_topic</w:t>
      </w:r>
      <w:r>
        <w:rPr>
          <w:rFonts w:ascii="Malgun Gothic" w:cs="Malgun Gothic" w:eastAsia="Malgun Gothic" w:hAnsi="Malgun Gothic"/>
          <w:sz w:val="20"/>
          <w:szCs w:val="20"/>
        </w:rPr>
        <w:t xml:space="preserve"> — 진단 도구 절. 카메라 교체 때 </w:t>
      </w:r>
      <w:r>
        <w:rPr>
          <w:rFonts w:ascii="Consolas" w:cs="Consolas" w:eastAsia="Consolas" w:hAnsi="Consolas"/>
          <w:sz w:val="18"/>
          <w:szCs w:val="18"/>
        </w:rPr>
        <w:t xml:space="preserve">vision.yaml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과 같은 커밋으로 바꾼다.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카메라 마스트·틸트 설계(−11° / 0°), PoE 인젝터 배선·전원 — 하드웨어·회로 파트.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수동 경기 영상 송출(GStreamer) — </w:t>
      </w:r>
      <w:r>
        <w:rPr>
          <w:rFonts w:ascii="Consolas" w:cs="Consolas" w:eastAsia="Consolas" w:hAnsi="Consolas"/>
          <w:sz w:val="18"/>
          <w:szCs w:val="18"/>
        </w:rPr>
        <w:t xml:space="preserve">docs/절차/카메라영상_설치와_벤치.md</w:t>
      </w:r>
      <w:r>
        <w:rPr>
          <w:rFonts w:ascii="Malgun Gothic" w:cs="Malgun Gothic" w:eastAsia="Malgun Gothic" w:hAnsi="Malgun Gothic"/>
          <w:sz w:val="20"/>
          <w:szCs w:val="20"/>
        </w:rPr>
        <w:t xml:space="preserve">, 이 절 범위 밖.</w:t>
      </w:r>
    </w:p>
    <w:sectPr>
      <w:pgSz w:w="11906" w:h="16838" w:orient="portrait"/>
      <w:pgMar w:top="1440" w:right="1273" w:bottom="1440" w:left="1273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/>
      <w:outlineLvl w:val="0"/>
    </w:pPr>
    <w:rPr>
      <w:rFonts w:ascii="Malgun Gothic" w:cs="Malgun Gothic" w:eastAsia="Malgun Gothic" w:hAnsi="Malgun Gothic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Malgun Gothic" w:cs="Malgun Gothic" w:eastAsia="Malgun Gothic" w:hAnsi="Malgun Gothic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Malgun Gothic" w:cs="Malgun Gothic" w:eastAsia="Malgun Gothic" w:hAnsi="Malgun Gothic"/>
      <w:b/>
      <w:bCs/>
      <w:sz w:val="22"/>
      <w:szCs w:val="22"/>
    </w:rPr>
  </w:style>
  <w:style w:type="paragraph" w:styleId="Heading4">
    <w:name w:val="Heading 4"/>
    <w:basedOn w:val="Normal"/>
    <w:next w:val="Normal"/>
    <w:qFormat/>
    <w:pPr>
      <w:outlineLvl w:val="3"/>
    </w:pPr>
    <w:rPr>
      <w:rFonts w:ascii="Malgun Gothic" w:cs="Malgun Gothic" w:eastAsia="Malgun Gothic" w:hAnsi="Malgun Gothic"/>
      <w:b/>
      <w:bCs/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2026-10-29T03:43:48.870Z</dcterms:created>
  <dcterms:modified xsi:type="dcterms:W3CDTF">2026-10-29T03:43:48.870Z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