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2026-09-30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9항목, 합계 약 164~168만원이다.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구매 없음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만충 운용이 이것에 막혀 있다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1,643,180 ~ 1,682,180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79~80%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옵션: 32MP·US Cord 인젝터 선택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jdbj5ena5jtxxpofekh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145,240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d57reltzffwuvjaq6mt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11번가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(AX88179 칩셋)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1000Mbps 필수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40,000~60,000 (개당 2~3만)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ookex7nzsmevij95u15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kkvm8fgs22ztaw72lpxk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bigo-nse_6itz6bumcuw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nemyul1buvpsdo9rug4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y3wy-5u88uhkg3o-7xczv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구매 없음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현역 2대가 돈다(09-23 팀 결정). 예비가 0 이라 대회 중 하나 죽으면 그 배는 못 나간다. 3번째(케이블 단선)는 6핀/5핀 케이블 하나면 살릴 수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3exmsrxqxx28esnzih-w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26,400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접촉기·릴레이·버튼은 전부 보유.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kjxiz3ope8y19a2jwzix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3ej_l9m7c8l4b-lrxlqy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sqrelocu9sgvlnhcly68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0uxz39tpdjlniighvx0q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zera1sm7ufjhm2locyng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o0u9o7jzdtjcgsc5dox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리얼리스토어에 OAK 재고와 발송일을 문의한다. 132만원짜리의 납기를 아직 모른다.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상세 페이지에서 칩셋이 AX88179 인지 직접 확인한다. 이름이 비슷한 TP-Link UE300C 는 RTL8153 이라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 확인: 접촉기·무선 릴레이·비상정지 버튼·수신기·방수 박스·IMU·LED 가 2척분 있는지. 컨버터·허브·XL4015 는 지금 1척분만 잡혀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현역 2대가 돈다 (09-23 팀 결정)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0. 대회 중 하나 죽으면 그 배는 못 나간다.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jdbj5ena5jtxxpofekhk" Type="http://schemas.openxmlformats.org/officeDocument/2006/relationships/hyperlink" Target="https://reallystore.net/goods/view?no=45" TargetMode="External"/><Relationship Id="rIdpd57reltzffwuvjaq6mth" Type="http://schemas.openxmlformats.org/officeDocument/2006/relationships/hyperlink" Target="https://www.11st.co.kr/products/9621501833" TargetMode="External"/><Relationship Id="rIdrookex7nzsmevij95u15f" Type="http://schemas.openxmlformats.org/officeDocument/2006/relationships/hyperlink" Target="https://search.danawa.com/dsearch.php?query=AX88179" TargetMode="External"/><Relationship Id="rIdkkvm8fgs22ztaw72lpxkw" Type="http://schemas.openxmlformats.org/officeDocument/2006/relationships/hyperlink" Target="https://www.devicemart.co.kr/goods/view?no=14122158" TargetMode="External"/><Relationship Id="rIdbigo-nse_6itz6bumcuwx" Type="http://schemas.openxmlformats.org/officeDocument/2006/relationships/hyperlink" Target="https://www.devicemart.co.kr/goods/view?no=4538" TargetMode="External"/><Relationship Id="rIdznemyul1buvpsdo9rug4m" Type="http://schemas.openxmlformats.org/officeDocument/2006/relationships/hyperlink" Target="https://prod.danawa.com/info/?pcode=16803692" TargetMode="External"/><Relationship Id="rIdy3wy-5u88uhkg3o-7xczv" Type="http://schemas.openxmlformats.org/officeDocument/2006/relationships/hyperlink" Target="https://prod.danawa.com/info/?pcode=3404024" TargetMode="External"/><Relationship Id="rId3exmsrxqxx28esnzih-ww" Type="http://schemas.openxmlformats.org/officeDocument/2006/relationships/hyperlink" Target="https://www.devicemart.co.kr/goods/view?no=1330749" TargetMode="External"/><Relationship Id="rIdkjxiz3ope8y19a2jwzixr" Type="http://schemas.openxmlformats.org/officeDocument/2006/relationships/hyperlink" Target="https://prod.danawa.com/info/?pcode=2223672" TargetMode="External"/><Relationship Id="rId3ej_l9m7c8l4b-lrxlqyo" Type="http://schemas.openxmlformats.org/officeDocument/2006/relationships/hyperlink" Target="https://www.devicemart.co.kr/goods/view?no=1214178" TargetMode="External"/><Relationship Id="rIdcsqrelocu9sgvlnhcly68" Type="http://schemas.openxmlformats.org/officeDocument/2006/relationships/hyperlink" Target="https://www.mechasolution.com/goods/goods_view.php?goodsNo=604291" TargetMode="External"/><Relationship Id="rId0uxz39tpdjlniighvx0qm" Type="http://schemas.openxmlformats.org/officeDocument/2006/relationships/hyperlink" Target="https://www.devicemart.co.kr/goods/view?no=14122158" TargetMode="External"/><Relationship Id="rIdzera1sm7ufjhm2locyngn" Type="http://schemas.openxmlformats.org/officeDocument/2006/relationships/hyperlink" Target="https://www.devicemart.co.kr/goods/view?no=4537" TargetMode="External"/><Relationship Id="rIdno0u9o7jzdtjcgsc5doxc" Type="http://schemas.openxmlformats.org/officeDocument/2006/relationships/hyperlink" Target="https://search.danawa.com/dsearch.php?query=A000067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2026-09-30T03:47:24.282Z</dcterms:created>
  <dcterms:modified xsi:type="dcterms:W3CDTF">2026-09-30T03:47:24.283Z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