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KABOAT 2026 설계보고서</w:t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Ⅲ장 소프트웨어 — 카메라 초안 (검토용)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2434"/>
        <w:gridCol w:w="318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검토일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지시서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절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43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04_카메라.md</w:t>
            </w:r>
          </w:p>
        </w:tc>
        <w:tc>
          <w:tcPr>
            <w:tcW w:type="dxa" w:w="318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Ⅲ-1.3 카메라 두 줄, Ⅲ-2.4, 4.5(표식 판정)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코드·문서·git 기록만으로 쓴 초안이다. ____ 는 실측이 있어야 채울 수 있는 자리다.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회색 [근거: 파일:행] 은 검토용이다. 그 줄을 열어 내용이 맞는지 확인한다. 제출본에서는 지운다.</w:t>
      </w:r>
    </w:p>
    <w:p>
      <w:pPr>
        <w:spacing w:after="100"/>
      </w:pPr>
      <w:r>
        <w:rPr>
          <w:rFonts w:ascii="Malgun Gothic" w:cs="Malgun Gothic" w:eastAsia="Malgun Gothic" w:hAnsi="Malgun Gothic"/>
          <w:i/>
          <w:iCs/>
          <w:color w:val="1F7A3A"/>
          <w:sz w:val="18"/>
          <w:szCs w:val="18"/>
        </w:rPr>
        <w:t xml:space="preserve">▶ 검토자가 할 일: ① 근거 대조 ② 장비 사진 ③ 그림 ④ 실측 빈칸 ⑤ 부록 B 확인 필요 해결.</w:t>
      </w:r>
    </w:p>
    <w:p>
      <w:pPr>
        <w:pStyle w:val="Heading1"/>
        <w:spacing w:after="200" w:before="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Ⅲ. 소프트웨어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1) 시스템 구성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1.3) 센서 — 담당 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장비명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Luxonis OAK-1 PoE FF (고정초점, IMX378, HFOV 69° 스펙)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자율 비전 주 카메라로 배당 1대씩 구매해 도착했다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docs/전달용/구매_목록.md:37]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docs/전달용/구매_목록.md:59]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PoE 인젝터가 아직 오지 않아 미가동이며 depthai-ros 도 설치 전이다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docs/전달용/보고서_분담/04_카메라.md:58]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도착 후 D455 와 같은 rosbag 절차로 비교해 자율 비전 카메라를 확정한다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docs/문제와작업/비전_개선후보_20261027.md:38]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실측 hfov_deg 는 ____</w:t>
            </w:r>
          </w:p>
        </w:tc>
      </w:tr>
      <w:tr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Intel RealSense D455</w:t>
            </w:r>
          </w:p>
        </w:tc>
        <w:tc>
          <w:tcPr>
            <w:tcW w:type="dxa" w:w="46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 3종이 쓰는 임시 카메라다(컬러 640×480 30 fps, 뎁스 끔)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수동 경기 조종 화면 송출에도 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docs/문제와작업/수동조종_카메라영상_설계.md:20]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hfov_deg 80.32° (camera_info 실측)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2) 센서 처리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2.4) 영상 처리 파이프라인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3종(</w:t>
      </w:r>
      <w:r>
        <w:rPr>
          <w:rFonts w:ascii="Consolas" w:cs="Consolas" w:eastAsia="Consolas" w:hAnsi="Consolas"/>
          <w:sz w:val="18"/>
          <w:szCs w:val="18"/>
        </w:rPr>
        <w:t xml:space="preserve">basic_image_subscribergate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basic_image_subscriberturn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basic_image_subscriberdock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)은 같은 처리 순서를 따르고, 각자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보고 자기 담당 모드에서만 일한다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src/launch_files/launch/launch_files.launch.py:219-224]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src/color_shape_detector/config/vision.yaml:111-117]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색 범위·최소 면적·확인 프레임·화각은 모두 </w:t>
      </w:r>
      <w:r>
        <w:rPr>
          <w:rFonts w:ascii="Consolas" w:cs="Consolas" w:eastAsia="Consolas" w:hAnsi="Consolas"/>
          <w:sz w:val="18"/>
          <w:szCs w:val="18"/>
        </w:rPr>
        <w:t xml:space="preserve">config/vision.yaml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한 곳에서 읽는다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src/color_shape_detector/config/vision.yaml:51-58]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작년에는 같은 색이 파일 3곳에 다른 값으로 박혀 있어, 같은 초록 부표를 게이트 검출기는 보고 도킹 검출기는 못 보는 상태였다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src/color_shape_detector/color_shape_detector/hsv_ranges.py:7-11]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검출기는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방위각만</w:t>
      </w:r>
      <w:r>
        <w:rPr>
          <w:rFonts w:ascii="Malgun Gothic" w:cs="Malgun Gothic" w:eastAsia="Malgun Gothic" w:hAnsi="Malgun Gothic"/>
          <w:sz w:val="20"/>
          <w:szCs w:val="20"/>
        </w:rPr>
        <w:t xml:space="preserve"> 낸다. 거리는 소비 노드가 LiDAR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으로 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src/color_shape_detector/color_shape_detector/basic_image_subscribergate.py:70-72]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아래 표는 처리 7단계를 코드와 대조해 고친 것이다.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단계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처리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파라미터 / 값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① 입력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구독(BEST_EFFORT·KEEP_LAST·depth 1, 묵은 프레임으로 조향 금지) 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cv_bridge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bgr8 변환. 폭·높이는 매 프레임 변환된 영상에서 읽는다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src/color_shape_detector/color_shape_detector/basic_image_subscribergate.py:192]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src/color_shape_detector/color_shape_detector/basic_image_subscribergate.py:233]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"/camera/camera/color/image_raw"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640×480×30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② 색 분리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BGR→HSV, 색별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inRange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결과를 OR 로 합친 뒤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medianBlur(3)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빨강은 색상환 0 을 넘어 범위 2개. 찾는 색: gate = red·green, turn = mode 2 white / mode 3 red, dock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target_color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하나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src/color_shape_detector/color_shape_detector/basic_image_subscribergate.py:250-254]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src/color_shape_detector/color_shape_detector/basic_image_subscriberturn.py:164-169]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src/color_shape_detector/color_shape_detector/basic_image_subscriberdock.py:248-255]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red H 0~5 ∪ 165~180, S≥140, V≥80 / green H 60~85, S≥120, V≥120 / white S≤40, V≥220 — 전부 실내 잠정값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src/color_shape_detector/config/vision.yaml:64-70]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③ 후보 추출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외곽 컨투어 → 면적 미달 버림 →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approxPolyDP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→ (gate·turn)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require_shape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true 면 꼭짓점 4~8·extent&gt;0.4·종횡비 0.6~1.4, false 면 solidity(면적/볼록껍질) 검사 → 중심(꼭짓점 평균, false 경로는 질량중심) → 화면 y 범위 밖 버림 → 면적 최대 1개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src/color_shape_detector/color_shape_detector/basic_image_subscribergate.py:255-326]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min_area_px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40 (gate·turn) / 80 (dock),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min_solidity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0.7,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y_zone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gate 0.15~0.55 · turn 0.10~0.55 · dock 0.15~0.55 —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노드별 값이며 카메라별 값은 아직 없다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src/color_shape_detector/config/vision.yaml:136-142]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src/color_shape_detector/config/vision.yaml:159-160]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src/color_shape_detector/config/vision.yaml:186-187]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④ 형상 판정 (dock)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classify_shape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: 꼭짓점 수를 1차로, 원형도 4πA/P² 를 보조로 Triangle·Square·Circle 3종만 가른다(십자 없음)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src/color_shape_detector/color_shape_detector/dock_logic.py:20-23]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src/color_shape_detector/color_shape_detector/dock_logic.py:29-37]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approx_epsilon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0.0315,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square_extent_min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0.4, 종횡비 0.6~1.4,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circle_circularity_min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0.82,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square_circularity_max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0.60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src/color_shape_detector/config/vision.yaml:179-185]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⑤ 확인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DetectionConfirmer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: 최근 M 프레임 중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이번 프레임의 key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N 회 이상일 때만 확정. 미검출은 창에 남기고, 다른 key 가 오면 창을 비운다. 미확정·미검출이면 grace 안에서 마지막 확정값을 다시 낸다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src/color_shape_detector/color_shape_detector/dock_logic.py:136-158]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src/color_shape_detector/color_shape_detector/basic_image_subscribergate.py:206-216]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confirm_frames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 (gate·turn, 꺼짐) / 3 (dock),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confirm_window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 (gate·turn) — dock 은 미선언이라 연속 3,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grace_period_s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src/color_shape_detector/config/vision.yaml:104-108]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src/color_shape_detector/config/vision.yaml:127-129]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src/color_shape_detector/config/vision.yaml:176-177]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⑥ 방위각 변환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θ = −atan((vX − cx)/fx), cx = W//2, fx = (W/2)/tan(hfov/2). 화면 왼쪽이 + . 핀홀 모델, 왜곡 보정 없음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src/color_shape_detector/color_shape_detector/vision_geom.py:79-81]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80.32 (D455 640×480 camera_info, fx 379.189)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src/color_shape_detector/config/vision.yaml:15-16]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src/color_shape_detector/config/vision.yaml:35]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OAK 는 스펙 69° 를 검산 기준으로 실측값 ____ 로 교체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docs/절차/oak_arrival_runbook.md:150-151]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⑦ 발행·게이트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모드 판정은 콜백 맨 앞에서 한다.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미수신·2.0 s 초과·담당 외 모드면 변환·처리·발행을 모두 건너뛴다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src/color_shape_detector/color_shape_detector/basic_image_subscribergate.py:179-188]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활성 중에는 매 프레임 각도 또는 무효값 10000.0 을 낸다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dock 의 목표 색·형상이 유효값 밖이면 부팅 때 ERROR, 이후 </w:t>
            </w: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담당 모드(7)에서만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10000.0 과 5 s 주기 ERROR 를 내고 그 외 모드에서는 발행하지 않는다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src/color_shape_detector/color_shape_detector/basic_image_subscriberdock.py:119-128]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active_wp_modes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gate [0,1] / turn [2,3] / dock [7]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src/color_shape_detector/config/vision.yaml:124]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src/color_shape_detector/config/vision.yaml:146]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src/color_shape_detector/config/vision.yaml:168]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wp_mode_stale_sec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 (코드 기본값)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src/color_shape_detector/color_shape_detector/basic_image_subscribergate.py:58]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7단계 파이프라인 블록도 — 왼쪽 `image_topic` 입력에서 ① 입력 → ⑦ 발행까지 가로로 잇고, ⑦ 앞에 `/wp_mode` 모드 게이트 블록을 콜백 입구에 붙인다. 출력은 gate → `/red_angle`·`/green_angle`, turn → `/image_angle`·`/image_color`, dock → `/image_angle` 세 갈래로 그린다.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7단계 파이프라인 블록도 — 왼쪽 `image_topic` 입력에서 ① 입력 → ⑦ 발행까지 가로로 잇고, ⑦ 앞에 `/wp_mode` 모드 게이트 블록을 콜백 입구에 붙인다. 출력은 gate → `/red_angle`·`/green_angle`, turn → `/image_angle`·`/image_color`, dock → `/image_angle` 세 갈래로 그린다.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2.4.1) 장비 사양과 선정 이유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출처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배정 카메라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1대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1대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docs/전달용/구매_목록.md:59]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현재 자율 비전 카메라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(임시)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src/color_shape_detector/config/vision.yaml:43-45]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센서·초점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IMX378, 고정초점 50 cm~∞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docs/절차/oak_arrival_runbook.md:143]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 (스펙)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 69° / VFOV 55° / DFOV 81°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docs/절차/oak_arrival_runbook.md:144]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화각 (실측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부록 B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연결·전원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RJ45 이더넷, 802.3af Class 3, 4~5 W (최대 7.5 W)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docs/절차/oak_arrival_runbook.md:44-46]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외형·방수·동작온도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81.9×81.9×31 mm, IP67, 0~50 °C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docs/절차/oak_arrival_runbook.md:47-48]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컬러 설정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640×480 30 fps, 뎁스·내장 IMU 끔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 설정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src/launch_files/launch/launch_files.launch.py:165-166]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src/launch_files/launch/launch_files.launch.py:194-197]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화각 (camera_info 실측, S/N 117122250518)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HFOV 80.32° / VFOV 64.72°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src/color_shape_detector/config/vision.yaml:14-16]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하향 틸트 (하드웨어 파트 값)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−11° / D455 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 (마스트 공통)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docs/전달용/마스트_요구사항.md:14]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장착 높이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부록 B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OAK-1 PoE 는 뎁스가 없는 RGB 전용 카메라다. 거리는 LiDAR 가 재고, D455 도 뎁스를 켜면 USB 에서 떨어져(2분간 13회) 이미 끄고 쓰므로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src/launch_files/launch/launch_files.launch.py:180-189]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뎁스가 없어 잃는 기능이 없다. 초점은 진동에 흔들리지 않게 고정초점을, 화각은 HFOV 45° 로 좁아지는 32MP 대신 69° 표준형을 골랐다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docs/전달용/구매_목록.md:76]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D455 는 지금 손에 있고 공장 캘리브레이션(camera_info)을 바로 읽을 수 있어 OAK 가동 전까지 임시로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src/color_shape_detector/config/vision.yaml:12-16]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2.4.2) 코드 출처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패키지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원래 출처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작년부터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 바꾼 것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realsense-ros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realsense2_camera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Intel RealSense 공식 ROS 드라이버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드라이버 코드는 바꾸지 않았다(9bff661 이후 커밋 0건). launch 파라미터만: 내장 IMU 끔, 존재하지 않던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rgb_camera.controls.saturation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실제 이름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rgb_camera.saturation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64 로 명시, 뎁스 끔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src/launch_files/launch/launch_files.launch.py:165-177]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src/launch_files/launch/launch_files.launch.py:194]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a6bd588, 9c3ceb6, 38aca1c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depthai-ros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(OAK)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외부. Luxonis 공식, apt 설치(저장소에 없음)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없음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아직 미설치. 설치·고정 IP·토픽 확인 절차는 런북만 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docs/절차/oak_arrival_runbook.md:25-32]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816b2f4 (런북 신설)</w:t>
            </w:r>
          </w:p>
        </w:tc>
      </w:tr>
      <w:tr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color_shape_detector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우리 코드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있음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의존 제거, debug_view·QoS, 화각 파라미터화,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파라미터화, 상주형 모드 게이팅, 도크 인식 강건화, 화각 80.32°, HSV 단일 출처·튜닝 도구, 면적·확인 프레임 파라미터화, 확인 창·solidity, monotonic·잔여 하드코딩 파라미터화</w:t>
            </w:r>
          </w:p>
        </w:tc>
        <w:tc>
          <w:tcPr>
            <w:tcW w:type="dxa" w:w="187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c75f3c4, ab11e24, a1c1cb1, 816b2f4, 1908f7c, a007eb0, 086c125, 52494fb, 0e34564, eec43fb, c54b3c9, 0a2343b, 981a944, b66e3c8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2.4.3) 데이터 흐름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토픽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입력·출력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메시지 타입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QoS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상대 노드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/camera/camera/color/image_raw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(3종 공통)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sensor_msgs/Image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30 fps 설정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src/launch_files/launch/launch_files.launch.py:197]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BEST_EFFORT, KEEP_LAST, depth 1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src/color_shape_detector/color_shape_detector/basic_image_subscribergate.py:33-37]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realsense2_camera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(OAK 전환 시 depthai 컬러 토픽 ____)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입력 (3종 공통)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std_msgs/Int32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발행 노드 주기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src/color_shape_detector/color_shape_detector/basic_image_subscribergate.py:62-63]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north_goal_angle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src/north_goal_angle/north_goal_angle/north_goal_angle.py:154]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/red_angle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/green_angle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(gate)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활성 시 영상 프레임마다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src/color_shape_detector/color_shape_detector/basic_image_subscribergate.py:85-86]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src/ship_gate/ship_gate/ship_gate.py:98-99]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/image_angle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(turn, dock)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std_msgs/Float32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활성 시 영상 프레임마다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src/color_shape_detector/color_shape_detector/basic_image_subscriberturn.py:83]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src/color_shape_detector/color_shape_detector/basic_image_subscriberdock.py:82]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ship_turn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ship_dock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src/ship_back/ship_back/ship_back.py:89]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src/ship_turn/ship_turn/ship_turn.py:96]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src/ship_dock/ship_dock/ship_dock.py:112]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</w:p>
        </w:tc>
      </w:tr>
      <w:tr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/image_color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출력 (turn)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std_msgs/String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/image_angle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과 함께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RELIABLE, depth 10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src/color_shape_detector/color_shape_detector/basic_image_subscriberturn.py:84]</w:t>
            </w:r>
          </w:p>
        </w:tc>
        <w:tc>
          <w:tcPr>
            <w:tcW w:type="dxa" w:w="1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ship_turn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src/ship_turn/ship_turn/ship_turn.py:100]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blackbox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src/ssf_tools/ssf_tools/blackbox.py:148]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검출기 3종은 상주하며, mode 0·1 은 gate, mode 2·3 은 turn, mode 7 은 dock 이 맡고 mode 5·8 에서는 모두 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src/color_shape_detector/config/vision.yaml:113-117]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turn 과 dock 이 같은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내므로 담당 모드가 겹치면 발행자가 2개가 된다. 이 겹침이 없음을 </w:t>
      </w:r>
      <w:r>
        <w:rPr>
          <w:rFonts w:ascii="Consolas" w:cs="Consolas" w:eastAsia="Consolas" w:hAnsi="Consolas"/>
          <w:sz w:val="18"/>
          <w:szCs w:val="18"/>
        </w:rPr>
        <w:t xml:space="preserve">check_publisher_conflicts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정적으로 검사한다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src/color_shape_detector/color_shape_detector/mode_gate.py:78-103]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src/color_shape_detector/test/test_mode_gate.py:108-115]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무효값은 </w:t>
      </w:r>
      <w:r>
        <w:rPr>
          <w:rFonts w:ascii="Consolas" w:cs="Consolas" w:eastAsia="Consolas" w:hAnsi="Consolas"/>
          <w:sz w:val="18"/>
          <w:szCs w:val="18"/>
        </w:rPr>
        <w:t xml:space="preserve">10000.0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이고 turn 은 이때 </w:t>
      </w:r>
      <w:r>
        <w:rPr>
          <w:rFonts w:ascii="Consolas" w:cs="Consolas" w:eastAsia="Consolas" w:hAnsi="Consolas"/>
          <w:sz w:val="18"/>
          <w:szCs w:val="18"/>
        </w:rPr>
        <w:t xml:space="preserve">/image_color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</w:t>
      </w:r>
      <w:r>
        <w:rPr>
          <w:rFonts w:ascii="Consolas" w:cs="Consolas" w:eastAsia="Consolas" w:hAnsi="Consolas"/>
          <w:sz w:val="18"/>
          <w:szCs w:val="18"/>
        </w:rPr>
        <w:t xml:space="preserve">"none"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src/color_shape_detector/color_shape_detector/basic_image_subscriberturn.py:219]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소비 노드가 이 값으로 무엇을 하는지는 Ⅲ-4 (팀장) 에 있다.</w:t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데이터 흐름도 — 카메라 드라이버 → `image_topic` → 검출기 3종, `north_goal_angle` → `/wp_mode` → 검출기 3종, 검출기 → 출력 토픽 → `ship_gate`/`ship_back`/`ship_turn`/`ship_dock`/`blackbox`. 각 검출기 상자에 `active_wp_modes` 를 적는다.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데이터 흐름도 — 카메라 드라이버 → `image_topic` → 검출기 3종, `north_goal_angle` → `/wp_mode` → 검출기 3종, 검출기 → 출력 토픽 → `ship_gate`/`ship_back`/`ship_turn`/`ship_dock`/`blackbox`. 각 검출기 상자에 `active_wp_modes` 를 적는다.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2.4.4) 처리 알고리즘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색 분리.</w:t>
      </w:r>
      <w:r>
        <w:rPr>
          <w:rFonts w:ascii="Malgun Gothic" w:cs="Malgun Gothic" w:eastAsia="Malgun Gothic" w:hAnsi="Malgun Gothic"/>
          <w:sz w:val="20"/>
          <w:szCs w:val="20"/>
        </w:rPr>
        <w:t xml:space="preserve"> HSV 범위는 정수 6개(lo H,S,V · hi H,S,V)가 한 범위이고, 여러 범위는 이어 붙인다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src/color_shape_detector/config/vision.yaml:60-62]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범위마다 </w:t>
      </w:r>
      <w:r>
        <w:rPr>
          <w:rFonts w:ascii="Consolas" w:cs="Consolas" w:eastAsia="Consolas" w:hAnsi="Consolas"/>
          <w:sz w:val="18"/>
          <w:szCs w:val="18"/>
        </w:rPr>
        <w:t xml:space="preserve">inRange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마스크를 OR 로 합치고 </w:t>
      </w:r>
      <w:r>
        <w:rPr>
          <w:rFonts w:ascii="Consolas" w:cs="Consolas" w:eastAsia="Consolas" w:hAnsi="Consolas"/>
          <w:sz w:val="18"/>
          <w:szCs w:val="18"/>
        </w:rPr>
        <w:t xml:space="preserve">medianBlur(3)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점 노이즈를 지운 뒤 외곽 컨투어만 찾는다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src/color_shape_detector/color_shape_detector/basic_image_subscribergate.py:250-255]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turn 은 모드에 따라 찾는 색을 좁혀 mode 2 는 흰색, mode 3 은 빨강만 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src/color_shape_detector/color_shape_detector/basic_image_subscriberturn.py:164-169]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src/color_shape_detector/color_shape_detector/basic_image_subscriberturn.py:235-252]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후보 거르기.</w:t>
      </w:r>
      <w:r>
        <w:rPr>
          <w:rFonts w:ascii="Malgun Gothic" w:cs="Malgun Gothic" w:eastAsia="Malgun Gothic" w:hAnsi="Malgun Gothic"/>
          <w:sz w:val="20"/>
          <w:szCs w:val="20"/>
        </w:rPr>
        <w:t xml:space="preserve"> 면적이 </w:t>
      </w:r>
      <w:r>
        <w:rPr>
          <w:rFonts w:ascii="Consolas" w:cs="Consolas" w:eastAsia="Consolas" w:hAnsi="Consolas"/>
          <w:sz w:val="18"/>
          <w:szCs w:val="18"/>
        </w:rPr>
        <w:t xml:space="preserve">min_area_px</w:t>
      </w:r>
      <w:r>
        <w:rPr>
          <w:rFonts w:ascii="Malgun Gothic" w:cs="Malgun Gothic" w:eastAsia="Malgun Gothic" w:hAnsi="Malgun Gothic"/>
          <w:sz w:val="20"/>
          <w:szCs w:val="20"/>
        </w:rPr>
        <w:t xml:space="preserve"> 보다 작으면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src/color_shape_detector/color_shape_detector/basic_image_subscribergate.py:259-261]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gate·turn 은 </w:t>
      </w:r>
      <w:r>
        <w:rPr>
          <w:rFonts w:ascii="Consolas" w:cs="Consolas" w:eastAsia="Consolas" w:hAnsi="Consolas"/>
          <w:sz w:val="18"/>
          <w:szCs w:val="18"/>
        </w:rPr>
        <w:t xml:space="preserve">require_shape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true(기본)면 꼭짓점 4~8, extent &gt; 0.4, 종횡비 0.6~1.4 를 요구하고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src/color_shape_detector/color_shape_detector/basic_image_subscribergate.py:268-279]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, false 면 대신 solidity = 면적/볼록껍질 면적 ≥ </w:t>
      </w:r>
      <w:r>
        <w:rPr>
          <w:rFonts w:ascii="Consolas" w:cs="Consolas" w:eastAsia="Consolas" w:hAnsi="Consolas"/>
          <w:sz w:val="18"/>
          <w:szCs w:val="18"/>
        </w:rPr>
        <w:t xml:space="preserve">min_solidity</w:t>
      </w:r>
      <w:r>
        <w:rPr>
          <w:rFonts w:ascii="Malgun Gothic" w:cs="Malgun Gothic" w:eastAsia="Malgun Gothic" w:hAnsi="Malgun Gothic"/>
          <w:sz w:val="20"/>
          <w:szCs w:val="20"/>
        </w:rPr>
        <w:t xml:space="preserve"> 만 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src/color_shape_detector/color_shape_detector/basic_image_subscribergate.py:286-289]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src/color_shape_detector/color_shape_detector/vision_geom.py:93-105]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규정 부표에는 형상 규정이 없어, 파도에 반쯤 가린 부표를 꼭짓점 조건으로 버리지 않도록 만든 선택지다. 측정 전이라 기본값은 기존 동작(true)이다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src/color_shape_detector/color_shape_detector/basic_image_subscribergate.py:155-158]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중심은 기본 경로에서 꼭짓점 평균, false 경로에서 질량중심을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src/color_shape_detector/color_shape_detector/basic_image_subscribergate.py:298-305]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이어 중심 y 가 화면 높이의 </w:t>
      </w:r>
      <w:r>
        <w:rPr>
          <w:rFonts w:ascii="Consolas" w:cs="Consolas" w:eastAsia="Consolas" w:hAnsi="Consolas"/>
          <w:sz w:val="18"/>
          <w:szCs w:val="18"/>
        </w:rPr>
        <w:t xml:space="preserve">y_zone_lo</w:t>
      </w:r>
      <w:r>
        <w:rPr>
          <w:rFonts w:ascii="Malgun Gothic" w:cs="Malgun Gothic" w:eastAsia="Malgun Gothic" w:hAnsi="Malgun Gothic"/>
          <w:sz w:val="20"/>
          <w:szCs w:val="20"/>
        </w:rPr>
        <w:t xml:space="preserve">~</w:t>
      </w:r>
      <w:r>
        <w:rPr>
          <w:rFonts w:ascii="Consolas" w:cs="Consolas" w:eastAsia="Consolas" w:hAnsi="Consolas"/>
          <w:sz w:val="18"/>
          <w:szCs w:val="18"/>
        </w:rPr>
        <w:t xml:space="preserve">y_zone_hi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밖이면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src/color_shape_detector/color_shape_detector/basic_image_subscribergate.py:308]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남은 후보 중 색별로 면적이 가장 큰 것 하나를 고른다. 같은 크기 표식이면 큰 쪽이 가까운 쪽이라는 가정이다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src/color_shape_detector/color_shape_detector/basic_image_subscribergate.py:240-241]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src/color_shape_detector/color_shape_detector/basic_image_subscribergate.py:318-326]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방위각.</w:t>
      </w:r>
      <w:r>
        <w:rPr>
          <w:rFonts w:ascii="Malgun Gothic" w:cs="Malgun Gothic" w:eastAsia="Malgun Gothic" w:hAnsi="Malgun Gothic"/>
          <w:sz w:val="20"/>
          <w:szCs w:val="20"/>
        </w:rPr>
        <w:t xml:space="preserve"> 화각에서 초점거리를 구해 핀홀 모델로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fx = (W/2) / tan(hfov/2), θ = −atan((vX − W//2) / fx) [deg]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src/color_shape_detector/color_shape_detector/vision_geom.py:79-81]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W 는 파라미터가 아니라 매 프레임 영상에서 읽으므로 해상도가 바뀌어도 식은 유지된다. 단 화각은 해상도별 센서 크롭에 딸려 있어 </w:t>
      </w:r>
      <w:r>
        <w:rPr>
          <w:rFonts w:ascii="Consolas" w:cs="Consolas" w:eastAsia="Consolas" w:hAnsi="Consolas"/>
          <w:sz w:val="18"/>
          <w:szCs w:val="18"/>
        </w:rPr>
        <w:t xml:space="preserve">color_profile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바꾸면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 도 같이 바꿔야 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src/color_shape_detector/config/vision.yaml:25-28]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src/color_shape_detector/config/vision.yaml:37-40]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부호는 왼쪽이 + 로, </w:t>
      </w:r>
      <w:r>
        <w:rPr>
          <w:rFonts w:ascii="Consolas" w:cs="Consolas" w:eastAsia="Consolas" w:hAnsi="Consolas"/>
          <w:sz w:val="18"/>
          <w:szCs w:val="18"/>
        </w:rPr>
        <w:t xml:space="preserve">/candidate_angle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계열과 같은 규약이다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src/color_shape_detector/color_shape_detector/vision_geom.py:73-77]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왜곡 보정은 하지 않는다. D455 실측 왜곡 기여분은 가장자리에서 0.4° 이고, 광각 카메라를 붙이면 rectified 토픽이나 </w:t>
      </w:r>
      <w:r>
        <w:rPr>
          <w:rFonts w:ascii="Consolas" w:cs="Consolas" w:eastAsia="Consolas" w:hAnsi="Consolas"/>
          <w:sz w:val="18"/>
          <w:szCs w:val="18"/>
        </w:rPr>
        <w:t xml:space="preserve">cv2.undistortPoints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가 필요하다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src/color_shape_detector/config/vision.yaml:31-34]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확인과 유예.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DetectionConfirmer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최근 </w:t>
      </w:r>
      <w:r>
        <w:rPr>
          <w:rFonts w:ascii="Consolas" w:cs="Consolas" w:eastAsia="Consolas" w:hAnsi="Consolas"/>
          <w:sz w:val="18"/>
          <w:szCs w:val="18"/>
        </w:rPr>
        <w:t xml:space="preserve">confirm_window</w:t>
      </w:r>
      <w:r>
        <w:rPr>
          <w:rFonts w:ascii="Malgun Gothic" w:cs="Malgun Gothic" w:eastAsia="Malgun Gothic" w:hAnsi="Malgun Gothic"/>
          <w:sz w:val="20"/>
          <w:szCs w:val="20"/>
        </w:rPr>
        <w:t xml:space="preserve"> 프레임의 key 를 덱에 담고, 이번 프레임의 key 가 그 안에 </w:t>
      </w:r>
      <w:r>
        <w:rPr>
          <w:rFonts w:ascii="Consolas" w:cs="Consolas" w:eastAsia="Consolas" w:hAnsi="Consolas"/>
          <w:sz w:val="18"/>
          <w:szCs w:val="18"/>
        </w:rPr>
        <w:t xml:space="preserve">confirm_frames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번 이상이면 확정한다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src/color_shape_detector/color_shape_detector/dock_logic.py:127-153]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미검출(None)은 창에 남을 뿐 카운트를 지우지 않고, 다른 key 가 들어오면 창을 비운다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src/color_shape_detector/color_shape_detector/dock_logic.py:144-148]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창 안 다수결이 아니라 이번 프레임 key 만 돌려주므로, turn 이 이번 프레임 흰색 각도를 빨강으로 잘못 내 </w:t>
      </w:r>
      <w:r>
        <w:rPr>
          <w:rFonts w:ascii="Consolas" w:cs="Consolas" w:eastAsia="Consolas" w:hAnsi="Consolas"/>
          <w:sz w:val="18"/>
          <w:szCs w:val="18"/>
        </w:rPr>
        <w:t xml:space="preserve">ship_turn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반대로 도는 일이 없다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src/color_shape_detector/color_shape_detector/dock_logic.py:112-114]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</w:t>
      </w:r>
      <w:r>
        <w:rPr>
          <w:rFonts w:ascii="Consolas" w:cs="Consolas" w:eastAsia="Consolas" w:hAnsi="Consolas"/>
          <w:sz w:val="18"/>
          <w:szCs w:val="18"/>
        </w:rPr>
        <w:t xml:space="preserve">confirm_window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지정하지 않거나 N 보다 작게 주면 N 으로 보정되어 옛 "연속 N" 과 같게 동작한다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src/color_shape_detector/color_shape_detector/dock_logic.py:129-132]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확정되지 않은 프레임은 발행하지 않고 fallback 으로 넘긴다. fallback 은 마지막 확정값이 </w:t>
      </w:r>
      <w:r>
        <w:rPr>
          <w:rFonts w:ascii="Consolas" w:cs="Consolas" w:eastAsia="Consolas" w:hAnsi="Consolas"/>
          <w:sz w:val="18"/>
          <w:szCs w:val="18"/>
        </w:rPr>
        <w:t xml:space="preserve">grace_period_s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안이면 그 값을, 아니면 10000.0 을 낸다. 토픽이 침묵하면 소비자가 "사라졌다" 로 읽기 때문이다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src/color_shape_detector/color_shape_detector/basic_image_subscribergate.py:344-348]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src/color_shape_detector/color_shape_detector/basic_image_subscribergate.py:206-216]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모드 게이팅.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ModeGate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한 번도 못 받았거나(</w:t>
      </w:r>
      <w:r>
        <w:rPr>
          <w:rFonts w:ascii="Consolas" w:cs="Consolas" w:eastAsia="Consolas" w:hAnsi="Consolas"/>
          <w:sz w:val="18"/>
          <w:szCs w:val="18"/>
        </w:rPr>
        <w:t xml:space="preserve">no_wp_mode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), 2.0 s 넘게 끊겼거나(</w:t>
      </w:r>
      <w:r>
        <w:rPr>
          <w:rFonts w:ascii="Consolas" w:cs="Consolas" w:eastAsia="Consolas" w:hAnsi="Consolas"/>
          <w:sz w:val="18"/>
          <w:szCs w:val="18"/>
        </w:rPr>
        <w:t xml:space="preserve">wp_mode_stale</w:t>
      </w:r>
      <w:r>
        <w:rPr>
          <w:rFonts w:ascii="Malgun Gothic" w:cs="Malgun Gothic" w:eastAsia="Malgun Gothic" w:hAnsi="Malgun Gothic"/>
          <w:sz w:val="20"/>
          <w:szCs w:val="20"/>
        </w:rPr>
        <w:t xml:space="preserve">), 담당 외 모드면(</w:t>
      </w:r>
      <w:r>
        <w:rPr>
          <w:rFonts w:ascii="Consolas" w:cs="Consolas" w:eastAsia="Consolas" w:hAnsi="Consolas"/>
          <w:sz w:val="18"/>
          <w:szCs w:val="18"/>
        </w:rPr>
        <w:t xml:space="preserve">other_mode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) 비활성으로 판정한다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src/color_shape_detector/color_shape_detector/mode_gate.py:38-40]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src/color_shape_detector/color_shape_detector/mode_gate.py:58-67]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모르면 발행하지 않는다는 원칙이다. 틀린 방위를 내보내느니 침묵이 낫다고 보고, 대신 앞의 두 경우는 5 s 간격 WARN 으로 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src/color_shape_detector/color_shape_detector/mode_gate.py:21-23]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src/color_shape_detector/color_shape_detector/basic_image_subscribergate.py:184-188]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판정이 콜백 맨 앞이라 비활성 노드는 영상 변환조차 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src/color_shape_detector/color_shape_detector/basic_image_subscribergate.py:176-178]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2.4.5) 주요 파라미터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위치(파일:행)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정한 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80.32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src/color_shape_detector/config/vision.yaml:35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D455 640×480 camera_info fx 379.189 → 2·atan(320/379.189)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src/color_shape_detector/config/vision.yaml:15-16]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"/camera/camera/color/image_raw"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src/color_shape_detector/config/vision.yaml:45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현 RealSense 토픽. OAK 전환 시 이 줄과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ssf_tools.yaml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을 함께 바꾼다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docs/절차/oak_arrival_runbook.md:121-126]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debug_view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src/color_shape_detector/config/vision.yaml:48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배는 SSH 헤드리스라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cv2.imshow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노드를 죽인다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src/color_shape_detector/color_shape_detector/basic_image_subscribergate.py:97-100]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hsv.red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hsv.green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hsv.white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 ② 값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src/color_shape_detector/config/vision.yaml:68-70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gate·turn 값(red·green)과 dock 값(white)을 채택, 실내 잠정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src/color_shape_detector/color_shape_detector/hsv_ranges.py:41-48]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. 08-12 실내 검증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docs/문제와작업/소프트_작업체크리스트.md:45-49]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hsv.orange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hsv.yellow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hsv.blue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[3,130,100,20,255,255] / [21,120,60,37,255,255] / [130,18,160,175,60,200]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src/color_shape_detector/config/vision.yaml:71-73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dock 값 그대로, 미검증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src/color_shape_detector/color_shape_detector/hsv_ranges.py:49]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min_area_px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40.0 (gate·turn) / 80.0 (dock)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src/color_shape_detector/config/vision.yaml:88, :179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유지. 40 은 근거 없음 — 41 px² 노이즈가 통과한 실측이 있어 야외에서 확정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src/color_shape_detector/config/vision.yaml:82-87]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confirm_frames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(gate·turn) / 3 (dock)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src/color_shape_detector/config/vision.yaml:108, :175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08-12 실내 검증이 확인 없이 나온 결과라 측정 전 켜지 않는다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src/color_shape_detector/config/vision.yaml:91-93]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confirm_window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 (gate·turn), dock 미선언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src/color_shape_detector/config/vision.yaml:127, :150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기본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confirm_frames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동작 불변. 켤 땐 3/5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src/color_shape_detector/config/vision.yaml:125-126]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grace_period_s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src/color_shape_detector/config/vision.yaml:129, :152, :176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981a944]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approx_epsilon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0.0315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src/color_shape_detector/config/vision.yaml:130, :153, :178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981a944]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shape_vertices_min/max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square_extent_min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square_aspect_lo/hi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4/8, 0.4, 0.6/1.4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src/color_shape_detector/config/vision.yaml:131-135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981a944]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y_zone_lo/hi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 0.15/0.55, turn 0.10/0.55, dock 0.15/0.55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src/color_shape_detector/config/vision.yaml:136-137, :159-160, :185-186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작년 리터럴 유지, 실측 필요. D455 틸트 0° 에서 가까운 낮은 부표가 0.55h 아래로 잘릴 수 있다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src/color_shape_detector/color_shape_detector/basic_image_subscribergate.py:142-143]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require_shape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min_solidity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 / 0.7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src/color_shape_detector/config/vision.yaml:141-142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true = 현재 동작. 야외 60 s 유실 횟수 비교 후 결정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src/color_shape_detector/config/vision.yaml:138-140]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circle_circularity_min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square_circularity_max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0.82 / 0.60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src/color_shape_detector/config/vision.yaml:184-185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정원 1.0, 정사각 ≈0.785, 정삼각 ≈0.605 사이 경계. 하네스 수치로 튜닝 예정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src/color_shape_detector/color_shape_detector/dock_logic.py:31]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src/color_shape_detector/config/vision.yaml:178]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active_wp_modes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[0,1] / [2,3] / [7]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src/color_shape_detector/config/vision.yaml:124, :146, :168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권위 출처는 미션 노드의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active_wp_mode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src/color_shape_detector/config/vision.yaml:112]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target_color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target_shape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"red" / "Square"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src/color_shape_detector/config/vision.yaml:173-174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당일 아침 공지값으로 교체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src/color_shape_detector/config/vision.yaml:169-172]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2.4.6) 이상 상황 대응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감지 방법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코드의 동작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미수신·2.0 s 초과 끊김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ModeGate.state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처리·발행 정지, 5 s 간격 WARN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src/color_shape_detector/color_shape_detector/mode_gate.py:60-64]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src/color_shape_detector/color_shape_detector/basic_image_subscribergate.py:181-188]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담당 외 모드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ModeGate.state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other_mode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조용히 건너뜀 (정상 상태라 로그 없음)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src/color_shape_detector/color_shape_detector/basic_image_subscribergate.py:182-184]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/wp_mode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값이 정수가 아님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int()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변환 실패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무시, 이전 모드 유지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src/color_shape_detector/color_shape_detector/mode_gate.py:48-53]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영상 끊김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안에는 감시 타이머가 없음 → 콜백이 안 불려 발행도 멈춤.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healthcheck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image_topic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3.0 s 무수신을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CAM/image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로 표시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검출기는 침묵, 진단만 경보(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/health_ok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는 제어에 안 물림)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src/ssf_tools/config/ssf_tools.yaml:30]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src/ssf_tools/ssf_tools/healthcheck.py:60-68]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표식 잠깐 유실·미확정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이번 프레임 확정 key 없음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grace_period_s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2.0 s 안이면 마지막 확정값, 넘으면 10000.0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src/color_shape_detector/color_shape_detector/basic_image_subscribergate.py:206-216]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src/color_shape_detector/color_shape_detector/basic_image_subscriberdock.py:230-237]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깜빡임(검출-놓침-검출)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 방식 확인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미검출을 창에 남겨 리셋하지 않음 (창 &gt; N 일 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src/color_shape_detector/color_shape_detector/dock_logic.py:136-148]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프레임마다 색이 바뀜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창에 다른 key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창을 비워 확정하지 않음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src/color_shape_detector/color_shape_detector/dock_logic.py:140-145]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색·형상 오타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VALID_COLORS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VALID_SHAPES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대조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부팅 ERROR. 모드 7 에서만 매 프레임 10000.0 + 5 s 주기 ERROR, 그 외 모드 발행 없음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dock_frame_action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src/color_shape_detector/color_shape_detector/basic_image_subscriberdock.py:110-128]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src/color_shape_detector/color_shape_detector/basic_image_subscriberdock.py:175-198]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파라미터 형식·범위 오류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parse_flat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검사 (길이 6 배수, H 0~180, S·V 0~255, S·V 하한 ≤ 상한)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색만 기본값으로 되돌리고 ERROR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src/color_shape_detector/color_shape_detector/hsv_ranges.py:100-118]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src/color_shape_detector/color_shape_detector/hsv_ranges.py:147-153]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0~180 밖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fx_from_hfov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검사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ValueError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(기동 시 검사 없음, 첫 검출 때 발생)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src/color_shape_detector/color_shape_detector/vision_geom.py:64-65]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면적 0 퇴화 컨투어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moments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의 m00 == 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그 후보만 버림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src/color_shape_detector/color_shape_detector/basic_image_subscribergate.py:292-294]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뎁스 부하로 USB 이탈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실측(컬러+뎁스 10.8 fps, 2분간 끊김 13회)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launch 에서 뎁스 끔 → 컬러 30.0 fps·오류 0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src/launch_files/launch/launch_files.launch.py:180-185]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src/launch_files/launch/launch_files.launch.py:194]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2.4.7) 2025 대비 개선점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작년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문제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올해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 커밋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subscriber_mode_manager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가 모드마다 검출기를 subprocess 로 죽였다 살림. dock 은 mode 9 로 띄우고 mode 0·7 은 비전 OFF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전환마다 비전 정지, 좀비 프로세스가 카메라를 잠금, yaml 미전달. 게이트 시작(mode 0)과 도킹(mode 7)이 영상 없이 돌았다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src/color_shape_detector/color_shape_detector/mode_gate.py:5-12]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src/color_shape_detector/test/test_mode_gate.py:131-135]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상주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ModeGate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모드 매핑 정정, 발행자 충돌 정적 검사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1908f7c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color 콜백이 depth 프레임을 기다림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뎁스 없는 카메라에서 각도 토픽이 에러 없이 침묵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src/color_shape_detector/color_shape_detector/basic_image_subscribergate.py:173-175]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depth 구독·거리 토픽 제거, 방위각만, 후보는 면적 최대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c75f3c4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화각이 매직넘버 3개(80.0, 0.09, 0.5)에 흩어져 fx ≈ 444.44 px 고정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해상도를 바꾸면 조용히 각도가 틀어짐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src/color_shape_detector/color_shape_detector/vision_geom.py:6-17]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파라미터 + 매 프레임 폭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a1c1cb1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화각 71.5° (벤치 역산치)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실측과 8.82° 차이, 화면 가장자리 각도 최대 4.4° 오차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src/color_shape_detector/config/vision.yaml:18-20]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camera_info 실측 80.32°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086c125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HSV 가 파일 3곳에 다른 값 (red V≥80 vs V≥200, green H 60~85 vs 28~40)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같은 부표를 검출기마다 다르게 봄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src/color_shape_detector/color_shape_detector/hsv_ranges.py:7-11]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단일 출처 + 마스크를 보며 잡는 트랙바 튜닝 도구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52494fb, 0e34564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dock 목표 red/Square 하드코딩, 단일 프레임 즉시 발행, 꼭짓점 수 단독 분류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공지 조합이 다르면 코드 수정, 한 프레임 오탐이 조향에 튐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src/color_shape_detector/color_shape_detector/dock_logic.py:9-13]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목표 파라미터·유효값 검사, 연속 N 확인, 원형도 보조 분류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a007eb0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gate·turn 에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area &lt; 40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, y 범위·epsilon·grace 리터럴,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time.time()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야외에서 값 조정에 코드 수정 필요, 시간 점프에 grace 흔들림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전부 파라미터화,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time.monotonic()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eec43fb, 0a2343b, 981a944, b66e3c8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(2026-08 판) 확인이 "연속 N" — 미검출 1프레임에 리셋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깜빡임에서 확정 0 (08-12 관측 172 중 10 연속 무효)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src/color_shape_detector/color_shape_detector/dock_logic.py:103-105]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"최근 M 중 N" 창 방식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c54b3c9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이미지 구독 depth 10 RELIABLE,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cv2.imshow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상시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묵은 프레임으로 조향, 헤드리스에서 노드 사망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BEST_EFFORT depth 1,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debug_view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기본 false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ab11e24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4"/>
        <w:spacing w:after="60" w:before="140"/>
      </w:pP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2.4.8) 검증과 시험 결과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로직 테스트는 ROS 없이 Mac 에서 돈다. 2026-10-28 </w:t>
      </w:r>
      <w:r>
        <w:rPr>
          <w:rFonts w:ascii="Consolas" w:cs="Consolas" w:eastAsia="Consolas" w:hAnsi="Consolas"/>
          <w:sz w:val="18"/>
          <w:szCs w:val="18"/>
        </w:rPr>
        <w:t xml:space="preserve">tools/run_tests.sh color_shape_detector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실행 결과 95개 전부 통과했다(게이트 순서 수정 ff289f7 반영 후)(lint 3종은 이 스크립트에서 제외되어 </w:t>
      </w:r>
      <w:r>
        <w:rPr>
          <w:rFonts w:ascii="Consolas" w:cs="Consolas" w:eastAsia="Consolas" w:hAnsi="Consolas"/>
          <w:sz w:val="18"/>
          <w:szCs w:val="18"/>
        </w:rPr>
        <w:t xml:space="preserve">colcon test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따로 본다)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tools/run_tests.sh:22]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tools/run_tests.sh:44-48]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테스트 파일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개수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검증 내용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test/test_dock_logic.py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32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프레임 판정 진리표(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dock_frame_action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), 원형도 값, 3형상 분류·크기 불변·소형/가는 사각/낮은 extent/울퉁불퉁 노이즈 거부, 원형도의 꼭짓점 판정 덮어쓰기, 확인 N·창 방식(깜빡임 2종, 창=N 과 옛 연속 N 의 무작위 시퀀스 일치, 색 뒤집힘 시 None, 교대 입력 미확정, window&lt;N 보정)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src/color_shape_detector/test/test_dock_logic.py:49-299]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test/test_vision_geom.py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fx 식과 작년 식 일치, 중앙 0·왼쪽 +·좌우 대칭·가장자리 = hfov/2·단조성, 기본값이 camera_info 실측과 일치하고 71.5 가 아님, 작년 식의 해상도 의존성, solidity 경계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src/color_shape_detector/test/test_vision_geom.py:39-242]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test/test_hsv_ranges.py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범위 파싱·거부 규칙, 초록이 연두가 아님, 어두운 빨강 검출, 잘못된 값의 기본값 복귀, yaml 출력 왕복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src/color_shape_detector/test/test_hsv_ranges.py:18-156]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test/test_mode_gate.py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미수신·stale·다른 모드 비활성, 복구, 잘못된 입력 무시, 발행자 충돌 없음과 검사기 자체의 검출력, 미션 노드 모드와 일치, 회피 모드 비활성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src/color_shape_detector/test/test_mode_gate.py:33-155]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test/test_detector_gate_order.py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5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gate·turn·dock 소스를 ast 로 읽어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color_callback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의 첫 발행이 모드 게이트 뒤인지, dock 이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dock_frame_action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으로 분기하는지 검사. 수정 전 코드에서는 2개 실패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src/color_shape_detector/test/test_detector_gate_order.py:1-5]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커밋 ff289f7]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spacing w:after="100" w:line="300"/>
      </w:pPr>
      <w:r>
        <w:rPr>
          <w:rFonts w:ascii="Consolas" w:cs="Consolas" w:eastAsia="Consolas" w:hAnsi="Consolas"/>
          <w:sz w:val="18"/>
          <w:szCs w:val="18"/>
        </w:rPr>
        <w:t xml:space="preserve">tools/dock_eval.py --selftest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2026-10-28 실행해 3형상 × 크기 4종 = 12개 표본이 모두 맞았다(정확도 100.0%)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tools/dock_eval.py:80-89]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표본은 영상이 아니라 정사각·정삼각·원을 식으로 만든 </w:t>
      </w:r>
      <w:r>
        <w:rPr>
          <w:rFonts w:ascii="Malgun Gothic" w:cs="Malgun Gothic" w:eastAsia="Malgun Gothic" w:hAnsi="Malgun Gothic"/>
          <w:b/>
          <w:bCs/>
          <w:sz w:val="20"/>
          <w:szCs w:val="20"/>
        </w:rPr>
        <w:t xml:space="preserve">합성 기하 특징</w:t>
      </w:r>
      <w:r>
        <w:rPr>
          <w:rFonts w:ascii="Malgun Gothic" w:cs="Malgun Gothic" w:eastAsia="Malgun Gothic" w:hAnsi="Malgun Gothic"/>
          <w:sz w:val="20"/>
          <w:szCs w:val="20"/>
        </w:rPr>
        <w:t xml:space="preserve">이므로 분류 로직의 자기 검증일 뿐 현장 정확도가 아니다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tools/dock_eval.py:66-77]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rosbag 혼동행렬 경로는 골격만 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tools/dock_eval.py:10-12]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2026-08-12 실내 실검출에서 빨강 1220/1220, 초록 520/520 프레임을 잡았고 60 s 동안 5° 이상 각도 튐이 0건이었다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docs/문제와작업/소프트_작업체크리스트.md:45-46]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이 값은 확인 프레임을 끈 실내 조명 결과이며 오탐 수는 세지 않았다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src/color_shape_detector/config/vision.yaml:91-92]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실측 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측정일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색별 정탐·오탐 혼동행렬 (야외 rosbag, 부표 2/5/8 m, 순광·역광, 프레임 수)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야외 HSV 확정값 (튜닝 도구)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실측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hfov_deg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(camera_info fx 검산)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확인 프레임 깜빡임 벤치 (INVALID 연속 수: 1 / 3·3 / 3·5)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require_shape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true/false 60 s 유실 횟수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도크 표식 형상×색 혼동행렬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dock_eval.py --bag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D455 HFOV (camera_info, S/N 117122250518)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80.32°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2026-08-12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Bdr>
          <w:top w:val="single" w:color="000000" w:sz="6"/>
          <w:left w:val="single" w:color="000000" w:sz="6"/>
          <w:bottom w:val="single" w:color="000000" w:sz="6"/>
          <w:right w:val="single" w:color="000000" w:sz="6"/>
        </w:pBdr>
        <w:spacing w:after="200" w:before="200"/>
        <w:jc w:val="center"/>
      </w:pPr>
      <w:r>
        <w:rPr>
          <w:rFonts w:ascii="Malgun Gothic" w:cs="Malgun Gothic" w:eastAsia="Malgun Gothic" w:hAnsi="Malgun Gothic"/>
          <w:color w:val="888888"/>
          <w:sz w:val="20"/>
          <w:szCs w:val="20"/>
        </w:rPr>
        <w:t xml:space="preserve">[그림 자리] 같은 장면의 원본 / HSV 마스크 / 검출 결과 3장 나란히 — `basic_image_subscriberhsv` 의 "HSV tuner" 창과 "mask (white = detected)" 창, `debug_view:=true` 검출기 창을 캡처한다 [근거: src/color_shape_detector/color_shape_detector/basic_image_subscriberhsv.py:41-42].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color w:val="555555"/>
          <w:sz w:val="18"/>
          <w:szCs w:val="18"/>
        </w:rPr>
        <w:t xml:space="preserve">그림 Ⅲ-__ 같은 장면의 원본 / HSV 마스크 / 검출 결과 3장 나란히 — `basic_image_subscriberhsv` 의 "HSV tuner" 창과 "mask (white = detected)" 창, `debug_view:=true` 검출기 창을 캡처한다 [근거: src/color_shape_detector/color_shape_detector/basic_image_subscriberhsv.py:41-42].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야외 HSV 는 튜닝 도구로 다시 잡는다. 도구는 검출기와 같은 로더·같은 마스크(OR + medianBlur 3)를 써서 눈으로 본 것이 실제 검출과 같고, 트랙바로 범위를 조정한 뒤 </w:t>
      </w:r>
      <w:r>
        <w:rPr>
          <w:rFonts w:ascii="Consolas" w:cs="Consolas" w:eastAsia="Consolas" w:hAnsi="Consolas"/>
          <w:sz w:val="18"/>
          <w:szCs w:val="18"/>
        </w:rPr>
        <w:t xml:space="preserve">p</w:t>
      </w:r>
      <w:r>
        <w:rPr>
          <w:rFonts w:ascii="Malgun Gothic" w:cs="Malgun Gothic" w:eastAsia="Malgun Gothic" w:hAnsi="Malgun Gothic"/>
          <w:sz w:val="20"/>
          <w:szCs w:val="20"/>
        </w:rPr>
        <w:t xml:space="preserve"> 키로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 그대로 붙일 줄을 출력하며 종료 때 전체 값을 찍는다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src/color_shape_detector/color_shape_detector/basic_image_subscriberhsv.py:16-22]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src/color_shape_detector/color_shape_detector/basic_image_subscriberhsv.py:63-68]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src/color_shape_detector/color_shape_detector/basic_image_subscriberhsv.py:162-166]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src/color_shape_detector/color_shape_detector/basic_image_subscriberhsv.py:206-210]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대회 launch 에는 넣지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src/launch_files/launch/launch_files.launch.py:225]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4) 임무별 알고리즘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4.5) 도킹 — 표식 판정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목표 표식은 </w:t>
      </w:r>
      <w:r>
        <w:rPr>
          <w:rFonts w:ascii="Consolas" w:cs="Consolas" w:eastAsia="Consolas" w:hAnsi="Consolas"/>
          <w:sz w:val="18"/>
          <w:szCs w:val="18"/>
        </w:rPr>
        <w:t xml:space="preserve">target_color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target_shape</w:t>
      </w:r>
      <w:r>
        <w:rPr>
          <w:rFonts w:ascii="Malgun Gothic" w:cs="Malgun Gothic" w:eastAsia="Malgun Gothic" w:hAnsi="Malgun Gothic"/>
          <w:sz w:val="20"/>
          <w:szCs w:val="20"/>
        </w:rPr>
        <w:t xml:space="preserve"> 파라미터이고 당일 공지값을 yaml 한 줄로 바꾼다. 유효값은 색 6종(red·orange·yellow·green·blue·white), 형상 3종(Triangle·Square·Circle)이다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src/color_shape_detector/config/vision.yaml:169-174]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src/color_shape_detector/color_shape_detector/dock_logic.py:20-26]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오타 등 유효값 밖이면 부팅 때 ERROR 를 내고 검출을 하지 않는다. 담당 모드(7)에서만 매 프레임 10000.0 을 내고 5 s 마다 ERROR 로 원인을 다시 알린다. 그 외 모드에서는 발행하지 않아 turn 검출기의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덮지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src/color_shape_detector/color_shape_detector/basic_image_subscriberdock.py:110-128]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src/color_shape_detector/color_shape_detector/basic_image_subscriberdock.py:175-198]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2026-10-28 이전에는 이 분기가 모드 게이트보다 앞이라 모드 2·3 에서도 10000 이 섞였다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커밋 ff289f7]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마스크는 목표 색 하나로만 만든다. 컨투어마다 </w:t>
      </w:r>
      <w:r>
        <w:rPr>
          <w:rFonts w:ascii="Consolas" w:cs="Consolas" w:eastAsia="Consolas" w:hAnsi="Consolas"/>
          <w:sz w:val="18"/>
          <w:szCs w:val="18"/>
        </w:rPr>
        <w:t xml:space="preserve">classify_shape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로 형상을 판정해 목표 형상과 다르면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src/color_shape_detector/color_shape_detector/basic_image_subscriberdock.py:248-279]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형상 판정: 면적 &lt; 80 px², 꼭짓점 &lt; 3, 바운딩박스 폭·높이 ≤ 0 이면 판정하지 않는다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src/color_shape_detector/color_shape_detector/dock_logic.py:60-65]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꼭짓점 3 → Triangle. 단 원형도 ≥ 0.82 면 노이즈로 버린다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src/color_shape_detector/color_shape_detector/dock_logic.py:71-74]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꼭짓점 4~6 → extent &gt; 0.4 이고 종횡비 0.6~1.4 일 때 Square. 원형도 ≥ 0.82 면 Circle 로 돌린다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src/color_shape_detector/color_shape_detector/dock_logic.py:77-86]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꼭짓점 7 이상 → Circle. 단 원형도 &lt; 0.60 이면 울퉁불퉁한 노이즈로 버린다. 그 밖은 판정 없음(None)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src/color_shape_detector/color_shape_detector/dock_logic.py:89-94]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통과 후보는 중심(꼭짓점 평균)의 y 가 화면 높이 0.15~0.55 안이어야 하고, 그중 면적 최대 하나의 방위각을 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src/color_shape_detector/color_shape_detector/basic_image_subscriberdock.py:284-293]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확인은 key = (색, 형상) 으로 연속 3 프레임이 같아야 확정한다. dock 은 </w:t>
      </w:r>
      <w:r>
        <w:rPr>
          <w:rFonts w:ascii="Consolas" w:cs="Consolas" w:eastAsia="Consolas" w:hAnsi="Consolas"/>
          <w:sz w:val="18"/>
          <w:szCs w:val="18"/>
        </w:rPr>
        <w:t xml:space="preserve">confirm_window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선언하지 않아 창 방식이 아닌 연속 N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src/color_shape_detector/color_shape_detector/basic_image_subscriberdock.py:131-135]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src/color_shape_detector/config/vision.yaml:104-105]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확정 프레임만 발행하고, 아니면 2.0 s 유예 동안 마지막 값, 이후 10000.0 을 낸다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src/color_shape_detector/color_shape_detector/basic_image_subscriberdock.py:221-237]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판정 임계(원형도·extent·확인 프레임)는 감이 아니라 </w:t>
      </w:r>
      <w:r>
        <w:rPr>
          <w:rFonts w:ascii="Consolas" w:cs="Consolas" w:eastAsia="Consolas" w:hAnsi="Consolas"/>
          <w:sz w:val="18"/>
          <w:szCs w:val="18"/>
        </w:rPr>
        <w:t xml:space="preserve">tools/dock_eval.py</w:t>
      </w:r>
      <w:r>
        <w:rPr>
          <w:rFonts w:ascii="Malgun Gothic" w:cs="Malgun Gothic" w:eastAsia="Malgun Gothic" w:hAnsi="Malgun Gothic"/>
          <w:sz w:val="20"/>
          <w:szCs w:val="20"/>
        </w:rPr>
        <w:t xml:space="preserve"> 혼동행렬 수치로 정하도록 되어 있으나, 실영상 혼동행렬은 ____ 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src/color_shape_detector/config/vision.yaml:178]</w:t>
      </w:r>
      <w:r>
        <w:rPr>
          <w:rFonts w:ascii="Malgun Gothic" w:cs="Malgun Gothic" w:eastAsia="Malgun Gothic" w:hAnsi="Malgun Gothic"/>
          <w:sz w:val="20"/>
          <w:szCs w:val="20"/>
        </w:rPr>
        <w:t xml:space="preserve">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tools/dock_eval.py:5-8]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확인된 위험 두 가지는 실외 캘리브레이션 대상이다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docs/문제와작업/비전_개선후보_20261027.md:62-63]</w:t>
      </w:r>
      <w:r>
        <w:rPr>
          <w:rFonts w:ascii="Malgun Gothic" w:cs="Malgun Gothic" w:eastAsia="Malgun Gothic" w:hAnsi="Malgun Gothic"/>
          <w:sz w:val="20"/>
          <w:szCs w:val="20"/>
        </w:rPr>
        <w:t xml:space="preserve">. 첫째,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는 S 18~60·V 160~200 이라 선명한 파란 표식보다 흐린 하늘에 가깝다. 둘째, 빨강(H 0~5)과 주황(H 3~20)이 H 3~5 에서 겹친다.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을 받은 뒤의 접근 제어와 접안 거리(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)는 </w:t>
      </w:r>
      <w:r>
        <w:rPr>
          <w:rFonts w:ascii="Consolas" w:cs="Consolas" w:eastAsia="Consolas" w:hAnsi="Consolas"/>
          <w:sz w:val="18"/>
          <w:szCs w:val="18"/>
        </w:rPr>
        <w:t xml:space="preserve">ship_dock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담당(Ⅲ-4, 팀장)이고, 거리는 LiDAR 전방 섹터에서 얻는다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src/color_shape_detector/color_shape_detector/basic_image_subscriberdock.py:66-67]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부록 (제출본에서 팀장이 지운다)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A. A배·B배 차이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A배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B배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7E6E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근거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검출기 코드·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vision.yaml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 구분 분기 없음, 두 launch 모두 같은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VISION_CFG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전달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src/launch_files/launch/launch_files.launch.py:24-25]</w:t>
            </w:r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src/launch_files/launch/launch_files.launch.py:219-224]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배정 카메라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1대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OAK-1 PoE FF 1대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docs/전달용/구매_목록.md:59]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마운트·틸트 설계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OAK −11° / D455 0°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동일(마스트 공통)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docs/전달용/마스트_요구사항.md:14]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카메라 실제 장착 높이·틸트 실측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____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부록 B</w:t>
            </w:r>
          </w:p>
        </w:tc>
      </w:tr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PoE 인젝터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1개 주문(미도착)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>시험 후 추가 주문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Malgun Gothic" w:cs="Malgun Gothic" w:eastAsia="Malgun Gothic" w:hAnsi="Malgun Gothic"/>
                <w:color w:val="7F7F7F"/>
                <w:sz w:val="16"/>
                <w:szCs w:val="16"/>
              </w:rPr>
              <w:t xml:space="preserve">[근거: docs/전달용/구매_목록.md:47]</w:t>
            </w:r>
          </w:p>
        </w:tc>
      </w:tr>
    </w:tbl>
    <w:p>
      <w:pPr>
        <w:spacing w:after="60"/>
      </w:pPr>
      <w:r>
        <w:rPr>
          <w:rFonts w:ascii="Malgun Gothic" w:cs="Malgun Gothic" w:eastAsia="Malgun Gothic" w:hAnsi="Malgun Gothic"/>
          <w:sz w:val="20"/>
          <w:szCs w:val="20"/>
        </w:rPr>
        <w:t xml:space="preserve"/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B. 확인 필요 목록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야외 색별 정탐·오탐 혼동행렬 (부표 2/5/8 m, 순광·역광, 프레임 수) — 2.4.8, 표 ② 임계 확정의 근거.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야외 HSV 확정값 (6색 모두, 특히 </w:t>
      </w:r>
      <w:r>
        <w:rPr>
          <w:rFonts w:ascii="Consolas" w:cs="Consolas" w:eastAsia="Consolas" w:hAnsi="Consolas"/>
          <w:sz w:val="18"/>
          <w:szCs w:val="18"/>
        </w:rPr>
        <w:t xml:space="preserve">hsv.blue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·빨강/주황 경계).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OAK 실측 </w:t>
      </w:r>
      <w:r>
        <w:rPr>
          <w:rFonts w:ascii="Consolas" w:cs="Consolas" w:eastAsia="Consolas" w:hAnsi="Consolas"/>
          <w:sz w:val="18"/>
          <w:szCs w:val="18"/>
        </w:rPr>
        <w:t xml:space="preserve">hfov_deg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컬러 토픽 이름, camera_info 제공 여부 — 인젝터 도착 후 런북 §4~5.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확인 프레임 깜빡임 벤치 결과 — 수조 시험 계획 1단계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docs/절차/tank_test_plan.html:106-109]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require_shape</w:t>
      </w:r>
      <w:r>
        <w:rPr>
          <w:rFonts w:ascii="Malgun Gothic" w:cs="Malgun Gothic" w:eastAsia="Malgun Gothic" w:hAnsi="Malgun Gothic"/>
          <w:sz w:val="20"/>
          <w:szCs w:val="20"/>
        </w:rPr>
        <w:t xml:space="preserve"> true/false 유실 비교, </w:t>
      </w:r>
      <w:r>
        <w:rPr>
          <w:rFonts w:ascii="Consolas" w:cs="Consolas" w:eastAsia="Consolas" w:hAnsi="Consolas"/>
          <w:sz w:val="18"/>
          <w:szCs w:val="18"/>
        </w:rPr>
        <w:t xml:space="preserve">min_area_px</w:t>
      </w:r>
      <w:r>
        <w:rPr>
          <w:rFonts w:ascii="Malgun Gothic" w:cs="Malgun Gothic" w:eastAsia="Malgun Gothic" w:hAnsi="Malgun Gothic"/>
          <w:sz w:val="20"/>
          <w:szCs w:val="20"/>
        </w:rPr>
        <w:t xml:space="preserve"> 야외 확정값, </w:t>
      </w:r>
      <w:r>
        <w:rPr>
          <w:rFonts w:ascii="Consolas" w:cs="Consolas" w:eastAsia="Consolas" w:hAnsi="Consolas"/>
          <w:sz w:val="18"/>
          <w:szCs w:val="18"/>
        </w:rPr>
        <w:t xml:space="preserve">y_zone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카메라별 값(OAK −11° 대 D455 0°)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docs/문제와작업/비전_개선후보_20261027.md:55]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도크 표식 실영상 혼동행렬 (</w:t>
      </w:r>
      <w:r>
        <w:rPr>
          <w:rFonts w:ascii="Consolas" w:cs="Consolas" w:eastAsia="Consolas" w:hAnsi="Consolas"/>
          <w:sz w:val="18"/>
          <w:szCs w:val="18"/>
        </w:rPr>
        <w:t xml:space="preserve">dock_eval.py --bag</w:t>
      </w:r>
      <w:r>
        <w:rPr>
          <w:rFonts w:ascii="Malgun Gothic" w:cs="Malgun Gothic" w:eastAsia="Malgun Gothic" w:hAnsi="Malgun Gothic"/>
          <w:sz w:val="20"/>
          <w:szCs w:val="20"/>
        </w:rPr>
        <w:t xml:space="preserve"> 경로 구현 포함).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배별 카메라 장착 높이·틸트 실측, 현재 D455 를 어느 배에 다는지, B배 D455 화각.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자동 화이트밸런스·자동노출 야외 판정 (실내 A/B 에서는 ΔH 0.0) </w:t>
      </w:r>
      <w:r>
        <w:rPr>
          <w:rFonts w:ascii="Malgun Gothic" w:cs="Malgun Gothic" w:eastAsia="Malgun Gothic" w:hAnsi="Malgun Gothic"/>
          <w:color w:val="7F7F7F"/>
          <w:sz w:val="16"/>
          <w:szCs w:val="16"/>
        </w:rPr>
        <w:t xml:space="preserve">[근거: src/launch_files/launch/launch_files.launch.py:143-148]</w:t>
      </w:r>
      <w:r>
        <w:rPr>
          <w:rFonts w:ascii="Malgun Gothic" w:cs="Malgun Gothic" w:eastAsia="Malgun Gothic" w:hAnsi="Malgun Gothic"/>
          <w:sz w:val="20"/>
          <w:szCs w:val="20"/>
        </w:rPr>
        <w:t xml:space="preserve">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lint 3종(flake8·pep257·copyright) 결과 — Ubuntu </w:t>
      </w:r>
      <w:r>
        <w:rPr>
          <w:rFonts w:ascii="Consolas" w:cs="Consolas" w:eastAsia="Consolas" w:hAnsi="Consolas"/>
          <w:sz w:val="18"/>
          <w:szCs w:val="18"/>
        </w:rPr>
        <w:t xml:space="preserve">colcon test</w:t>
      </w:r>
      <w:r>
        <w:rPr>
          <w:rFonts w:ascii="Malgun Gothic" w:cs="Malgun Gothic" w:eastAsia="Malgun Gothic" w:hAnsi="Malgun Gothic"/>
          <w:sz w:val="20"/>
          <w:szCs w:val="20"/>
        </w:rPr>
        <w:t xml:space="preserve"> 에서 확인.</w:t>
      </w:r>
    </w:p>
    <w:p>
      <w:pPr>
        <w:pStyle w:val="Heading3"/>
        <w:spacing w:after="80" w:before="16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C. 다른 담당과 겹치는 내용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거리: 카메라는 방위각만 낸다. 부표·도크 거리는 LiDAR </w:t>
      </w:r>
      <w:r>
        <w:rPr>
          <w:rFonts w:ascii="Consolas" w:cs="Consolas" w:eastAsia="Consolas" w:hAnsi="Consolas"/>
          <w:sz w:val="18"/>
          <w:szCs w:val="18"/>
        </w:rPr>
        <w:t xml:space="preserve">/scan</w:t>
      </w:r>
      <w:r>
        <w:rPr>
          <w:rFonts w:ascii="Malgun Gothic" w:cs="Malgun Gothic" w:eastAsia="Malgun Gothic" w:hAnsi="Malgun Gothic"/>
          <w:sz w:val="20"/>
          <w:szCs w:val="20"/>
        </w:rPr>
        <w:t xml:space="preserve"> 전방 섹터 최소거리 — Ⅲ-2.3 (LiDAR).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ship_gate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ship_turn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ship_back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ship_dock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이 </w:t>
      </w:r>
      <w:r>
        <w:rPr>
          <w:rFonts w:ascii="Consolas" w:cs="Consolas" w:eastAsia="Consolas" w:hAnsi="Consolas"/>
          <w:sz w:val="18"/>
          <w:szCs w:val="18"/>
        </w:rPr>
        <w:t xml:space="preserve">/red_angle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/green_angle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/image_angle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·</w:t>
      </w:r>
      <w:r>
        <w:rPr>
          <w:rFonts w:ascii="Consolas" w:cs="Consolas" w:eastAsia="Consolas" w:hAnsi="Consolas"/>
          <w:sz w:val="18"/>
          <w:szCs w:val="18"/>
        </w:rPr>
        <w:t xml:space="preserve">/image_color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무효값 10000.0 을 어떻게 쓰는지, 도킹 접근 제어·</w:t>
      </w:r>
      <w:r>
        <w:rPr>
          <w:rFonts w:ascii="Consolas" w:cs="Consolas" w:eastAsia="Consolas" w:hAnsi="Consolas"/>
          <w:sz w:val="18"/>
          <w:szCs w:val="18"/>
        </w:rPr>
        <w:t xml:space="preserve">contact_dist_m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Ⅲ-4 (팀장).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/wp_mode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발행(</w:t>
      </w:r>
      <w:r>
        <w:rPr>
          <w:rFonts w:ascii="Consolas" w:cs="Consolas" w:eastAsia="Consolas" w:hAnsi="Consolas"/>
          <w:sz w:val="18"/>
          <w:szCs w:val="18"/>
        </w:rPr>
        <w:t xml:space="preserve">north_goal_angle</w:t>
      </w:r>
      <w:r>
        <w:rPr>
          <w:rFonts w:ascii="Malgun Gothic" w:cs="Malgun Gothic" w:eastAsia="Malgun Gothic" w:hAnsi="Malgun Gothic"/>
          <w:sz w:val="20"/>
          <w:szCs w:val="20"/>
        </w:rPr>
        <w:t xml:space="preserve">)과 모드별 담당 노드 표 — Ⅲ-3 (팀장). 검출기 </w:t>
      </w:r>
      <w:r>
        <w:rPr>
          <w:rFonts w:ascii="Consolas" w:cs="Consolas" w:eastAsia="Consolas" w:hAnsi="Consolas"/>
          <w:sz w:val="18"/>
          <w:szCs w:val="18"/>
        </w:rPr>
        <w:t xml:space="preserve">active_wp_modes</w:t>
      </w:r>
      <w:r>
        <w:rPr>
          <w:rFonts w:ascii="Malgun Gothic" w:cs="Malgun Gothic" w:eastAsia="Malgun Gothic" w:hAnsi="Malgun Gothic"/>
          <w:sz w:val="20"/>
          <w:szCs w:val="20"/>
        </w:rPr>
        <w:t xml:space="preserve"> 를 바꿀 땐 미션 노드 </w:t>
      </w:r>
      <w:r>
        <w:rPr>
          <w:rFonts w:ascii="Consolas" w:cs="Consolas" w:eastAsia="Consolas" w:hAnsi="Consolas"/>
          <w:sz w:val="18"/>
          <w:szCs w:val="18"/>
        </w:rPr>
        <w:t xml:space="preserve">active_wp_mode</w:t>
      </w:r>
      <w:r>
        <w:rPr>
          <w:rFonts w:ascii="Malgun Gothic" w:cs="Malgun Gothic" w:eastAsia="Malgun Gothic" w:hAnsi="Malgun Gothic"/>
          <w:sz w:val="20"/>
          <w:szCs w:val="20"/>
        </w:rPr>
        <w:t xml:space="preserve"> 와 함께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Consolas" w:cs="Consolas" w:eastAsia="Consolas" w:hAnsi="Consolas"/>
          <w:sz w:val="18"/>
          <w:szCs w:val="18"/>
        </w:rPr>
        <w:t xml:space="preserve">healthcheck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CAM/image</w:t>
      </w:r>
      <w:r>
        <w:rPr>
          <w:rFonts w:ascii="Malgun Gothic" w:cs="Malgun Gothic" w:eastAsia="Malgun Gothic" w:hAnsi="Malgun Gothic"/>
          <w:sz w:val="20"/>
          <w:szCs w:val="20"/>
        </w:rPr>
        <w:t xml:space="preserve"> 감시와 </w:t>
      </w:r>
      <w:r>
        <w:rPr>
          <w:rFonts w:ascii="Consolas" w:cs="Consolas" w:eastAsia="Consolas" w:hAnsi="Consolas"/>
          <w:sz w:val="18"/>
          <w:szCs w:val="18"/>
        </w:rPr>
        <w:t xml:space="preserve">ssf_tools.yaml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의 </w:t>
      </w:r>
      <w:r>
        <w:rPr>
          <w:rFonts w:ascii="Consolas" w:cs="Consolas" w:eastAsia="Consolas" w:hAnsi="Consolas"/>
          <w:sz w:val="18"/>
          <w:szCs w:val="18"/>
        </w:rPr>
        <w:t xml:space="preserve">image_topic</w:t>
      </w:r>
      <w:r>
        <w:rPr>
          <w:rFonts w:ascii="Malgun Gothic" w:cs="Malgun Gothic" w:eastAsia="Malgun Gothic" w:hAnsi="Malgun Gothic"/>
          <w:sz w:val="20"/>
          <w:szCs w:val="20"/>
        </w:rPr>
        <w:t xml:space="preserve"> — 진단 도구 절. 카메라 교체 때 </w:t>
      </w:r>
      <w:r>
        <w:rPr>
          <w:rFonts w:ascii="Consolas" w:cs="Consolas" w:eastAsia="Consolas" w:hAnsi="Consolas"/>
          <w:sz w:val="18"/>
          <w:szCs w:val="18"/>
        </w:rPr>
        <w:t xml:space="preserve">vision.yaml</w:t>
      </w:r>
      <w:r>
        <w:rPr>
          <w:rFonts w:ascii="Malgun Gothic" w:cs="Malgun Gothic" w:eastAsia="Malgun Gothic" w:hAnsi="Malgun Gothic"/>
          <w:sz w:val="20"/>
          <w:szCs w:val="20"/>
        </w:rPr>
        <w:t xml:space="preserve"> 과 같은 커밋으로 바꾼다.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카메라 마스트·틸트 설계(−11° / 0°), PoE 인젝터 배선·전원 — 하드웨어·회로 파트.</w:t>
      </w:r>
    </w:p>
    <w:p>
      <w:pPr>
        <w:spacing w:after="60" w:line="290"/>
        <w:ind w:left="360" w:hanging="240"/>
      </w:pPr>
      <w:r>
        <w:rPr>
          <w:rFonts w:ascii="Malgun Gothic" w:cs="Malgun Gothic" w:eastAsia="Malgun Gothic" w:hAnsi="Malgun Gothic"/>
          <w:sz w:val="20"/>
          <w:szCs w:val="20"/>
        </w:rPr>
        <w:t xml:space="preserve">•  </w:t>
      </w:r>
      <w:r>
        <w:rPr>
          <w:rFonts w:ascii="Malgun Gothic" w:cs="Malgun Gothic" w:eastAsia="Malgun Gothic" w:hAnsi="Malgun Gothic"/>
          <w:sz w:val="20"/>
          <w:szCs w:val="20"/>
        </w:rPr>
        <w:t xml:space="preserve">수동 경기 영상 송출(GStreamer) — </w:t>
      </w:r>
      <w:r>
        <w:rPr>
          <w:rFonts w:ascii="Consolas" w:cs="Consolas" w:eastAsia="Consolas" w:hAnsi="Consolas"/>
          <w:sz w:val="18"/>
          <w:szCs w:val="18"/>
        </w:rPr>
        <w:t xml:space="preserve">docs/절차/카메라영상_설치와_벤치.md</w:t>
      </w:r>
      <w:r>
        <w:rPr>
          <w:rFonts w:ascii="Malgun Gothic" w:cs="Malgun Gothic" w:eastAsia="Malgun Gothic" w:hAnsi="Malgun Gothic"/>
          <w:sz w:val="20"/>
          <w:szCs w:val="20"/>
        </w:rPr>
        <w:t xml:space="preserve">, 이 절 범위 밖.</w:t>
      </w:r>
    </w:p>
    <w:sectPr>
      <w:pgSz w:w="11906" w:h="16838" w:orient="portrait"/>
      <w:pgMar w:top="1440" w:right="1273" w:bottom="1440" w:left="127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algun Gothic" w:cs="Malgun Gothic" w:eastAsia="Malgun Gothic" w:hAnsi="Malgun Gothic"/>
      <w:b/>
      <w:bCs/>
      <w:sz w:val="22"/>
      <w:szCs w:val="22"/>
    </w:rPr>
  </w:style>
  <w:style w:type="paragraph" w:styleId="Heading4">
    <w:name w:val="Heading 4"/>
    <w:basedOn w:val="Normal"/>
    <w:next w:val="Normal"/>
    <w:qFormat/>
    <w:pPr>
      <w:outlineLvl w:val="3"/>
    </w:pPr>
    <w:rPr>
      <w:rFonts w:ascii="Malgun Gothic" w:cs="Malgun Gothic" w:eastAsia="Malgun Gothic" w:hAnsi="Malgun Gothic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2026-10-29T04:26:34.670Z</dcterms:created>
  <dcterms:modified xsi:type="dcterms:W3CDTF">2026-10-29T04:26:34.670Z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