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LiDAR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80BF(약 11.1 Hz / 0.250°), B배 개체 918A(11.00 Hz / 0.223°)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개체는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tools/lidar_id.py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시리얼을 물어 구분하고 udev 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/dev/ttyLiDAR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만든다(A배 어댑터 시리얼, B배 물리 포트)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docs/기준/CLAUDE_상세.md:136-139]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내는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① 갭 선택 회피(Ⅲ-4.4), ② 감속 신호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, ③ 지오펜스 병합의 바탕 스캔, ④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스캔 수신, 정면 정렬,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처리, 감속 신호 필터, 지오펜스 병합까지의 신호 처리를 다룬다.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임무 노드(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)도 같은 QoS 로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구독한다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fd3b39e]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카메라는 방위각만 내고 거리는 LiDAR 전방 섹터 최소거리로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 /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(0x31) / 1.25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시리얼 앞 4자리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바퀴 점 수 / 각분해능 (실측)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1439점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1612점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제조사 문서값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/ 0.225°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docs/기준/CLAUDE_상세.md:111-114]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최대 거리 · 스캔 모드 · 통신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 m · Sensitivity · 256000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src/rplidar_ros/launch/rplidar_a3_launch.py:43-47]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src/rplidar_ros/launch/rplidar_a3_launch.py:63-65]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포트 고정 (udev)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어댑터 고유 시리얼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어댑터 시리얼이 IMU 와 같아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물리 포트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docs/절차/2번배_udev_규칙_초안.md:19-27]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회전수는 드라이버 파라미터로 바꿀 수 없어 개체마다 실측값이 다르고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그 결과 점 개수에 의존하는 값이 개체별로 다르게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docs/문제와작업/라이다_고장진단_20260818.md:105-107]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센서와 드라이버는 작년 것을 그대로 쓰며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docs/전달용/보고서_분담/03_LiDAR.md:56]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거리 정보를 LiDAR 하나가 맡는 구조라 360° 거리 스캔이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보유한 2대를 두 배에 한 대씩 배정했다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rplidar_ros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ROS2 드라이버 2.1.4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src/rplidar_ros/package.xml:4]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있음. 외부 저장소 링크를 풀어 편입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19cfde7]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rplidar_a3_launch.py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정리만(미사용 import 제거, 인자 기본값 선언 방식, udev·scan_mode·QoS 주석). 기본값과 드라이버 코드는 그대로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src/rplidar_ros/launch/rplidar_a3_launch.py:10-16]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제어·워치독 타이머 분리, 페일세이프 3상태,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QoS, 감속 신호 median, 시간 투표 OFF, 지오펜스 병합·하드 가드, 후진 상태기계·변화율 제한,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0.45→0.29, zone 선별 함수화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2f4410a, da327a1, 16ff3c9, fd65e2f, 5bc8d96, fd3b39e, 849c570, b678154, e3490db, ed31dda, aabb3bc, 000e46c, 27e2f45, c5ffe2c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LaserScan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 회전수 (약 11 Hz)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KEEP_LAST ·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src/ship_direction/ship_direction/ship_direction.py:62-66]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rplidar_node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src/ship_direction/ship_direction/ship_direction.py:263-265]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임무 노드·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/obstacle_distance_array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Float32MultiArray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[거리 m, 각도 °]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/failsafe_level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(0/1/2)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src/ship_direction/ship_direction/ship_direction.py:273-275]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출력은 모두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고정주기 타이머에서 나간다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src/ship_direction/ship_direction/ship_direction.py:317-318]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구독자 BEST_EFFORT 는 RELIABLE 로 내는 현행 드라이버와 호환된다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src/ship_direction/ship_direction/ship_direction.py:58-60]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LiDAR 데이터 흐름도 — `rplidar_node` →`/scan`→ `ship_direction`[scan_callback(저장) → control_cb 10 Hz(정면 0~160° 추출 → 지오펜스 병합 → 회피 / median 감속 신호), watchdog_cb 10 Hz(SensorWatch)] → `/desired_angle`·`/obstacle_distance_array`·`/failsafe_level` → `motor_control`, `/obstacle_reject_count` → `blackbox`. `north_goal_angle` →`/geofence_state`→ 병합 블록 화살표를 함께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10 Hz 로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src/ship_direction/ship_direction/ship_direction.py:332-352]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계산이 스캔 콜백 안에 있어 LiDAR 가 끊기면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한 번도 나가지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콜백과 타이머가 여러 스레드에서 돌므로 공유 상태는 </w:t>
      </w:r>
      <w:r>
        <w:rPr>
          <w:rFonts w:ascii="Consolas" w:cs="Consolas" w:eastAsia="Consolas" w:hAnsi="Consolas"/>
          <w:sz w:val="18"/>
          <w:szCs w:val="18"/>
        </w:rPr>
        <w:t xml:space="preserve">Lock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안에서 스냅샷을 떠서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src/ship_direction/ship_direction/ship_direction.py:518-524]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프레임의 80° 를 선수 정면으로 둔다(</w:t>
      </w:r>
      <w:r>
        <w:rPr>
          <w:rFonts w:ascii="Consolas" w:cs="Consolas" w:eastAsia="Consolas" w:hAnsi="Consolas"/>
          <w:sz w:val="18"/>
          <w:szCs w:val="18"/>
        </w:rPr>
        <w:t xml:space="preserve">LIDAR_FORWARD_DEG = 80.0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0~160°, 즉 정면 ±80° 만 쓰고, 인덱스는 </w:t>
      </w:r>
      <w:r>
        <w:rPr>
          <w:rFonts w:ascii="Consolas" w:cs="Consolas" w:eastAsia="Consolas" w:hAnsi="Consolas"/>
          <w:sz w:val="18"/>
          <w:szCs w:val="18"/>
        </w:rPr>
        <w:t xml:space="preserve">min_index = int((0 −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max_index = int((160 − angle_min)/Δθ)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src/ship_direction/ship_direction/ship_direction.py:733-735]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Δθ 를 메시지에서 매번 읽으므로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80° 가 실제 선수와 맞게 장착해야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·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nan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쓰임새별로 다르게 다룬다. 회피 마스크에서는 빈 셀(0)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유효점에서 제외(유한하고 0 초과만 유효)다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로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받을 때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각 인덱스 i 의 창 [i−2, i+2](커널 5)에서 유효점이 3개 이상이면 그 중앙값(짝수면 위쪽)을 i 의 거리로 쓰고, 3개 미만이면 고립 반사로 버린다.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위쪽 중앙값은 거리를 크게 잡아 가짜 감속 쪽으로 기울지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성능이 바뀌지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에서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감속비 적용은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이 토픽을 받아 한다(Ⅲ-4.6).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⑤ 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경계 광선은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만든다(GPS 담당 절 참고). </w:t>
      </w:r>
      <w:r>
        <w:rPr>
          <w:rFonts w:ascii="Consolas" w:cs="Consolas" w:eastAsia="Consolas" w:hAnsi="Consolas"/>
          <w:sz w:val="18"/>
          <w:szCs w:val="18"/>
        </w:rPr>
        <w:t xml:space="preserve">/geofence_state = 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(상대방위, 멀면 </w:t>
      </w:r>
      <w:r>
        <w:rPr>
          <w:rFonts w:ascii="Consolas" w:cs="Consolas" w:eastAsia="Consolas" w:hAnsi="Consolas"/>
          <w:sz w:val="18"/>
          <w:szCs w:val="18"/>
        </w:rPr>
        <w:t xml:space="preserve">inf</w:t>
      </w:r>
      <w:r>
        <w:rPr>
          <w:rFonts w:ascii="Malgun Gothic" w:cs="Malgun Gothic" w:eastAsia="Malgun Gothic" w:hAnsi="Malgun Gothic"/>
          <w:sz w:val="20"/>
          <w:szCs w:val="20"/>
        </w:rPr>
        <w:t xml:space="preserve">)를 받아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src/ship_direction/ship_direction/ship_direction.py:359-369]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자율 회피 구간에서 셀마다 </w:t>
      </w:r>
      <w:r>
        <w:rPr>
          <w:rFonts w:ascii="Consolas" w:cs="Consolas" w:eastAsia="Consolas" w:hAnsi="Consolas"/>
          <w:sz w:val="18"/>
          <w:szCs w:val="18"/>
        </w:rPr>
        <w:t xml:space="preserve">rel = a − 80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k = round((rel − a0)/inc)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광선을 찾고 </w:t>
      </w:r>
      <w:r>
        <w:rPr>
          <w:rFonts w:ascii="Consolas" w:cs="Consolas" w:eastAsia="Consolas" w:hAnsi="Consolas"/>
          <w:sz w:val="18"/>
          <w:szCs w:val="18"/>
        </w:rPr>
        <w:t xml:space="preserve">ranges[i] = min(real, geofence)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병합한다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병합이 마스크 생성 전이라 경계도 실제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src/ship_direction/ship_direction/ship_direction.py:747-771]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않는다. 묵은 "없는 벽" 이 배를 가두기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SPIN·candidate 구간은 병합할 배열이 없어 하드 가드를 따로 둔다. 최근접 경계가 2.0 m 안이고 그 방위가 전진하려는 방향(candidate 각, SPIN 은 0°) ±60° 안이면 미션을 무시하고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3.0 이면 5/8 통과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src/ship_direction/config/ship_direction.yaml:58-59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게이트가 좁아 3.0 이면 접촉 증가. 작년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게이트가 아니어서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5bc8d96]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src/ship_direction/config/ship_direction.yaml:43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36.8%→8.9%.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max_spike_ratio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border_margin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0.01 / 2셀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src/ship_direction/config/ship_direction.yaml:73-74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src/ship_direction/ship_direction/ship_direction.py:52-53]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src/ship_direction/config/ship_direction.yaml:29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geofence_stop_cone_deg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src/ship_direction/config/ship_direction.yaml:33-34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e3490db]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모두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통합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src/launch_files/launch/launch_files.launch.py:240-245]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0.7 s / 3.0 s 넘게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SensorWatch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경과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레벨 1(각도 유지·감속) / 레벨 2(STOP_HOLD). Ⅲ-5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src/ship_direction/ship_direction/failsafe.py:118-124]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중 스캔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수신 전(ARMED 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감시 안 함,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src/ship_direction/ship_direction/ship_direction.py:534-537]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0·음수·NaN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입구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 폐기, 즉시 레벨 2, 다음 정상 스캔에서 해제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src/ship_direction/ship_direction/ship_direction.py:339-352]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src/ship_direction/ship_direction/ship_direction.py:526-532]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고립 반사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median 창 유효점 3개 미만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신호에서 제외, 기각 수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src/ship_direction/ship_direction/failsafe.py:57-62]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배열·2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수신값·수신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병합·하드 가드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src/ship_direction/ship_direction/ship_direction.py:603-609]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src/ship_direction/ship_direction/ship_direction.py:652-655]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조향값 NaN·inf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변화율 제한 입구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src/ship_direction/ship_direction/ship_direction.py:443-445]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src/ship_direction/ship_direction/ship_direction.py:25-26]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스캔이 몰려 1초 전 장면으로 조향, 워치독 왜곡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src/ship_direction/ship_direction/ship_direction.py:56]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마스크에서 지움(17→0셀)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2f4410a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감속 신호가 필터 없는 최소값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한 점에 감속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공간 median 커널 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849c570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탐지 거리 1.8 m,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src/ship_direction/ship_direction/ship_direction.py:46-47]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8/8 충돌, 게이트 아닌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5bc8d96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 =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점프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failsafe.py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rclpy 를 임포트하지 않고 시각을 인자로 받아 ROS 없이 시험한다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test_avoidance_filters.py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ROS 모듈을 스텁으로 넣고 실제 노드 메서드를 부른다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35개 모두 통과했다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(SensorWatch)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오발동 없음, 0.7 s 경고→3.0 s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끊김 감지, 가장 나쁜 센서, 지터 무시, 즉시 복구, 하드 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src/ship_direction/test/test_failsafe_logic.py:21-114]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(TemporalVote)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1프레임 물보라 거부, 지속 장애물 인정, 1프레임 누락 생존, OFF 통과, 스캔 길이 변화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src/ship_direction/test/test_failsafe_logic.py:116-157]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(median_min)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고립 스파이크 제거, raw 최소값 대조군, 진짜 장애물 유지, 유효점 임계, 위쪽 중앙값, 빈·무효 구간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src/ship_direction/test/test_failsafe_logic.py:159-220]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test_failsafe_logic.py (기각 수)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반환 형식 호환, 기각 계수, 원래 무효점 제외, 커널 OFF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src/ship_direction/test/test_failsafe_logic.py:222-267]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test_avoidance_filters.py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넓은 부표 생존, 1~3셀 소형 소거, 스파이크 임계 길이 비례, 팽창,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가장자리, 호 길이 폭 판정·경계값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src/ship_direction/test/test_avoidance_filters.py:105-210]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test_flake8 · copyright · pep257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 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에서만. pep257 은 skip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src/ship_direction/test/test_pep257.py:34-37]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주파수 / 각분해능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2026-08-18 / 2026-10-07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docs/문제와작업/라이다_고장진단_20260818.md:76-77]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정면(80°)–선수 정렬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obstacle_min_dist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과제 D4)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(회/분, 야외 rosbag)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벤치(2026-08-06)에서 손을 대고 떼는 동안 거리와 방위가 함께 움직여, median 이 실제 물체를 통과시킴을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docs/결과분석/실기통합시험_LiDAR_IMU_20260806.md:162-170]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5000·6000 은 그대로 통과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일반 각 c 는 </w:t>
      </w:r>
      <w:r>
        <w:rPr>
          <w:rFonts w:ascii="Consolas" w:cs="Consolas" w:eastAsia="Consolas" w:hAnsi="Consolas"/>
          <w:sz w:val="18"/>
          <w:szCs w:val="18"/>
        </w:rPr>
        <w:t xml:space="preserve">80 + c</w:t>
      </w:r>
      <w:r>
        <w:rPr>
          <w:rFonts w:ascii="Malgun Gothic" w:cs="Malgun Gothic" w:eastAsia="Malgun Gothic" w:hAnsi="Malgun Gothic"/>
          <w:sz w:val="20"/>
          <w:szCs w:val="20"/>
        </w:rPr>
        <w:t xml:space="preserve">(c ≤ 180) 또는 </w:t>
      </w:r>
      <w:r>
        <w:rPr>
          <w:rFonts w:ascii="Consolas" w:cs="Consolas" w:eastAsia="Consolas" w:hAnsi="Consolas"/>
          <w:sz w:val="18"/>
          <w:szCs w:val="18"/>
        </w:rPr>
        <w:t xml:space="preserve">80 − (360 − c)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src/ship_direction/ship_direction/ship_direction.py:707-720]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1(장애물)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지우고, 양옆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안에 빈 셀이 있는 장애물 셀을 깎는다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고립 1~3셀은 여기서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구간의 최근접 거리 r_min 으로 </w:t>
      </w:r>
      <w:r>
        <w:rPr>
          <w:rFonts w:ascii="Consolas" w:cs="Consolas" w:eastAsia="Consolas" w:hAnsi="Consolas"/>
          <w:sz w:val="18"/>
          <w:szCs w:val="18"/>
        </w:rPr>
        <w:t xml:space="preserve">m = max(1, round(atan((half_width + clearance)/r_min) / Δθ))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</w:t>
      </w:r>
      <w:r>
        <w:rPr>
          <w:rFonts w:ascii="Consolas" w:cs="Consolas" w:eastAsia="Consolas" w:hAnsi="Consolas"/>
          <w:sz w:val="18"/>
          <w:szCs w:val="18"/>
        </w:rPr>
        <w:t xml:space="preserve">r_edge = min(양 끝 거리)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arc = Δθ·r_edge·(e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min_required_width = half_width×2 + clearance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이상인 구간만 남긴다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먼 쪽 거리로 재면 실제보다 넓게 보이므로 가까운 쪽을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(e − s)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식은 시뮬 튜닝 기준이라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docs/전달용/회신_rplidar_회피_수정제안.md:59-61]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목표 방위 </w:t>
      </w:r>
      <w:r>
        <w:rPr>
          <w:rFonts w:ascii="Consolas" w:cs="Consolas" w:eastAsia="Consolas" w:hAnsi="Consolas"/>
          <w:sz w:val="18"/>
          <w:szCs w:val="18"/>
        </w:rPr>
        <w:t xml:space="preserve">yaw_mapped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각 구간 [zone_min, zone_max] 로 clamp 한 각을 후보로 삼아, 목표와 차이가 가장 작고, 같으면 호 길이가 긴 후보를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src/ship_direction/ship_direction/ship_direction.py:791-808]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구간 중심이 아니라 구간 안에서 목표에 가장 가까운 각이다. 배 폭 여유는 팽창이 이미 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260°(후진)를 0.5 s 내고 3.0 s STOP_HOLD 로 재탐색한 뒤, 그래도 없으면 반복한다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조향값끼리는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줄자 실측 폭 0.57 m ÷ 2 = 0.285 를 올림(스윕 격자 폭 0.58 과 일치). B배 0.535 m → 0.2675 라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src/ship_direction/config/ship_direction.yaml:61-64]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 0.29 기준 시드 20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min_required_width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 (계산)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src/ship_direction/ship_direction/ship_direction.py:786]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충돌, 게이트는 3.0 이면 접촉 증가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 무시. 두 배 공용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 (1 / 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20/20. 무해하지만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rear_obstacle_ignore_margin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rate_limit_max_deg_per_tick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(10 Hz 에서 150°/s)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 투표(</w:t>
      </w:r>
      <w:r>
        <w:rPr>
          <w:rFonts w:ascii="Consolas" w:cs="Consolas" w:eastAsia="Consolas" w:hAnsi="Consolas"/>
          <w:sz w:val="18"/>
          <w:szCs w:val="18"/>
        </w:rPr>
        <w:t xml:space="preserve">TemporalVote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최근 N 프레임 중 다수에 나타난 셀만 장애물로 인정한다. 단일 시드에서는 효과가 있어 보였으나 시드 20 에서 차이가 없어 기본 OFF 로 두고 코드만 남겼다. 켤 때는 팽창 전 원본 마스크에 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src/ship_direction/ship_direction/ship_direction.py:118-126]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벤치에서 경로 없음 상태로 후진 0.50 s, 쿨다운 3.10 s 후 재후진을 확인했다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docs/결과분석/실기통합시험_LiDAR_IMU_20260806.md:108-114]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 개념도 — (a) 정면 0~160° 스캔 점, (b) `detection_distance` 이진 마스크, (c) 스파이크 정리 후 `atan((half_width+clearance)/r)` 만큼 팽창, (d) 빈 구간의 `r_edge`·호 길이 폭 판정(통과/탈락), (e) 목표 방위를 구간 안으로 clamp 해 고른 조향각. 다섯 단을 가로로 그린다.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 — 센서 감시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신선도로 레벨을 정하고, 가장 나쁜 센서가 레벨을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src/ship_direction/ship_direction/ship_direction.py:303-308]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사망 시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3회, 14.8 m 주행)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/desired_angle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0.7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상한 (Ⅲ-4.6)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3.0 s 또는 이상 스캔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src/ship_direction/ship_direction/ship_direction.py:526-547]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독립 타이머: 판정은 10 Hz </w:t>
      </w:r>
      <w:r>
        <w:rPr>
          <w:rFonts w:ascii="Consolas" w:cs="Consolas" w:eastAsia="Consolas" w:hAnsi="Consolas"/>
          <w:sz w:val="18"/>
          <w:szCs w:val="18"/>
        </w:rPr>
        <w:t xml:space="preserve">watchdog_cb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한다. 센서가 죽으면 콜백이 불리지 않아 콜백 안 판정은 영원히 실행되지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오탐 방지: </w:t>
      </w:r>
      <w:r>
        <w:rPr>
          <w:rFonts w:ascii="Consolas" w:cs="Consolas" w:eastAsia="Consolas" w:hAnsi="Consolas"/>
          <w:sz w:val="18"/>
          <w:szCs w:val="18"/>
        </w:rPr>
        <w:t xml:space="preserve">time.monotonic()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센서별 ARMED(첫 수신 전 감시 안 함)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src/ship_direction/ship_direction/failsafe.py:116-117]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올릴 때 연속 3회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src/ship_direction/ship_direction/failsafe.py:136-140]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내릴 때 즉시 자동 복구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src/ship_direction/ship_direction/failsafe.py:141-143]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이상 스캔(하드 폴트)만 확인 없이 즉시 레벨 2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경고에서 각도를 두는 이유: 회피 중 직진을 강제하면 피하던 부표에 부딪힌다. 묵은 데이터라도 쓰고 속도를 줄인다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레벨을 셋으로 줄인 것은 새 스캔 없는 재계산과 마지막 값 고정이 같은 동작이기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2f4410a]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복구 시 노드 사망 수정: 한 줄에서 warn/info 를 번갈아 부르면 rclpy 가 </w:t>
      </w:r>
      <w:r>
        <w:rPr>
          <w:rFonts w:ascii="Consolas" w:cs="Consolas" w:eastAsia="Consolas" w:hAnsi="Consolas"/>
          <w:sz w:val="18"/>
          <w:szCs w:val="18"/>
        </w:rPr>
        <w:t xml:space="preserve">ValueError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던져 레벨이 내려가는 순간 노드가 죽었다. 심각도별로 호출 지점을 나눴다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src/ship_direction/ship_direction/ship_direction.py:419-430]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aabb3bc]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정지 임계 3.0 s 는 10 Hz 기준 30스캔 연속 누락이다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실제 회전수(약 11 Hz)로는 약 33스캔이다(계산).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벤치(2026-08-06, 배 장착 전): LiDAR 드라이버 종료 후 0.70 s 에 레벨 1, 2.99 s 에 레벨 2, 재기동 즉시 레벨 0 이었고 그동안 </w:t>
      </w:r>
      <w:r>
        <w:rPr>
          <w:rFonts w:ascii="Consolas" w:cs="Consolas" w:eastAsia="Consolas" w:hAnsi="Consolas"/>
          <w:sz w:val="18"/>
          <w:szCs w:val="18"/>
        </w:rPr>
        <w:t xml:space="preserve">/desired_angle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20 s 에 200회 계속 나갔다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IMU 를 끄면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정상이어도 레벨 1·2 로 올랐다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docs/결과분석/실기통합시험_LiDAR_IMU_20260806.md:127-135]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14.3분 기록에서 의도적으로 끊은 구간 외 오탐은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docs/결과분석/실기통합시험_LiDAR_IMU_20260806.md:194-198]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물 위 확인은 ____ (부록 B).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명령 워치독·펌웨어 워치독·비상정지는 Ⅲ-5 팀장 담당 부분에 쓴다. TTC 비상제동은 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단계에서 폐기했다(Ⅲ-4.6)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docs/기준/CLAUDE_상세.md:193-196]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페일세이프 상태도 — 레벨 0(정상) →[경과 &gt; 0.7 s, 3회 연속]→ 레벨 1(각도 유지·감속) →[경과 &gt; 3.0 s, 3회 연속]→ 레벨 2(STOP_HOLD). 이상 스캔은 어느 상태에서든 레벨 2 로 바로 가는 화살표, 새 데이터 수신 시 레벨 0 으로 즉시 돌아오는 복구 화살표. 옆에 감시 대상 `/scan`·`/yaw_error` 와 "가장 나쁜 센서" 를 적는다.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스윕은 폭 5 × clearance 6(0.15~0.45) × 탐지 거리 2(2.0/3.0 m) × 게이트 폭 2(2/3 m) × 시드 20 = 2,400런이다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tools/sim/sweep_s1.py:63-71]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tools/sim/out/sweep_s1.csv</w:t>
      </w:r>
      <w:r>
        <w:rPr>
          <w:rFonts w:ascii="Malgun Gothic" w:cs="Malgun Gothic" w:eastAsia="Malgun Gothic" w:hAnsi="Malgun Gothic"/>
          <w:sz w:val="20"/>
          <w:szCs w:val="20"/>
        </w:rPr>
        <w:t xml:space="preserve"> 2,400행 재집계로 일치 확인)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0.20→1.95, 0.25→1.32, 0.30→1.46(정체 2%), 0.35→1.71(정체 28%), 0.45→0.45(정체 50%)다. 0.45 는 접촉이 가장 적지만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docs/기준/CLAUDE_상세.md:853]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작년 half_width 0.45 는 clearance 0.25 와 함께 1.15 m 갭을 요구해, 시드 1개 시험에서 접촉 3.0회·정체 1.5회였다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B배(제어 0.29, 접촉 반경 0.2675, 시드 20·80런)는 접촉 0.95회, 정체 0 이라 공용값을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src/ship_direction/config/ship_direction.yaml:64-65]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한계: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A배(W 0.58, L 1.66)에서 10° 일 때 0.86 m, 15° 일 때 0.99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갭 요구 0.83 m 는 약 9° 이내 정렬일 때만 맞고, 1 m 안팎 틈에 비스듬히 들어가면 측면 접촉이 날 수 있어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개체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80BF, FW 1.32, 약 11.1 Hz / 0.250°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918A, FW 1.25, 11.00 Hz / 0.223°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docs/기준/CLAUDE_상세.md:136-138]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유일 시리얼 어댑터 → 시리얼 규칙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라이다·IMU 어댑터 시리얼이 둘 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KERNELS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포트 고정(꽂는 구멍이 곧 규칙)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docs/절차/2번배_udev_규칙_초안.md:3-5]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docs/절차/2번배_udev_규칙_초안.md:24-27]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선폭 실측 → half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0.57 m → 0.285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0.535 m → 0.2675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half_width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clearance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/ 0.25 (공용)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src/ship_direction/config/ship_direction.yaml:61-71]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셀 수 기반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0.250° 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0.223° 셀 — 같은 셀 수가 더 좁은 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코드와 yaml 은 두 배가 같고 배 ID 분기는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정면(80°)–선수 정렬, 배별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docs/결과분석/실기통합시험_LiDAR_IMU_20260806.md:549-551]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장착 높이가 부표 높이와 맞는지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부표 탐지 최대거리(</w:t>
      </w:r>
      <w:r>
        <w:rPr>
          <w:rFonts w:ascii="Consolas" w:cs="Consolas" w:eastAsia="Consolas" w:hAnsi="Consolas"/>
          <w:sz w:val="18"/>
          <w:szCs w:val="18"/>
        </w:rPr>
        <w:t xml:space="preserve">obstacle_min_dist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과제 D4) — 물 위, A배 ____ / B배 ____.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물보라 기각 수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____ 회/분 — 야외 rosbag. 군집이면 커널 7/9 검토.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1 m 안팎 게이트 통과 성공률 ____ — 수조.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물 위 페일세이프 전이·오탐 ____ — 지금은 벤치 결과만.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B배 선폭 0.535 m 가 스러스터 포함인지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스캔 모드 Sensitivity/Standard/Boost 수조 비교 ____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src/rplidar_ros/launch/rplidar_a3_launch.py:14-15]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용 장비 사진 배별 1장.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광선 생성(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GPS. 이 절은 병합·하드 가드만.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감속비·페일세이프 속도 상한(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TTC 폐기, 명령 워치독·비상정지 → 팀장(Ⅲ-4.6, Ⅲ-5).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생성과 IMU stale 전파 → IMU·팀장. 이 절은 그 침묵을 감시하는 쪽만.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방위 + LiDAR 거리 조합 → 카메라. 거리는 LiDAR 전방 섹터 최소거리.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임무 노드의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사용(같은 </w:t>
      </w:r>
      <w:r>
        <w:rPr>
          <w:rFonts w:ascii="Consolas" w:cs="Consolas" w:eastAsia="Consolas" w:hAnsi="Consolas"/>
          <w:sz w:val="18"/>
          <w:szCs w:val="18"/>
        </w:rPr>
        <w:t xml:space="preserve">SCAN_QOS</w:t>
      </w:r>
      <w:r>
        <w:rPr>
          <w:rFonts w:ascii="Malgun Gothic" w:cs="Malgun Gothic" w:eastAsia="Malgun Gothic" w:hAnsi="Malgun Gothic"/>
          <w:sz w:val="20"/>
          <w:szCs w:val="20"/>
        </w:rPr>
        <w:t xml:space="preserve">) → 팀장.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2026-10-29T04:26:34.637Z</dcterms:created>
  <dcterms:modified xsi:type="dcterms:W3CDTF">2026-10-29T04:26:34.637Z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