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f75d5d"/>
          <w:sz w:val="72"/>
          <w:szCs w:val="72"/>
        </w:rPr>
      </w:pPr>
      <w:bookmarkStart w:colFirst="0" w:colLast="0" w:name="_hhevn0icya3z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주간 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6bc6e5a12ww9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일시 : 20xx년 x월 x일 ~ 20xx년 x월 x일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bx9u4mwuq9wu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주간 활동 내용(일주일동안 진행한 일 미리 적어두기)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imu: 작동 여부 확인, 구성및 활용 순서 정리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gps : gps 코드 점검, gps 운용을 위한 ros2 체제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카메라: 새로 구매할 카메라 전용으로 런치 파일, 미션파일을 변경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라이다: 작동여부 확인(3대중 2대 불량), 라이다 구성이랑 작동할려면 필요한 설치파일 및 방법 작성</w:t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28k6emdbgnv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차주 활동 계획(다음주에 진행할 일 미리 적어두기)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imu: 코드를 다시 분석이후에 수정방안을 정해서 코드 수정 -&gt; 클로드 코드로 변경 예정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gps: 클라이언트 코드 + 날씨 괜찮다면 나가서 gps 상태여부 확인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카메라: 카메라가 필요해………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라이다: as 신청해야함, 라이다 인식 부분 (rviz) 이 부분에 관한 공부 필요, ai마다 코드가 달라서 하나로 통일 필요 제미나이가 작동되서 -&gt; 제미나이로 오픈소스 활용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jc w:val="center"/>
        <w:rPr/>
      </w:pPr>
      <w:bookmarkStart w:colFirst="0" w:colLast="0" w:name="_l1j2fp5ihba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jc w:val="center"/>
        <w:rPr/>
      </w:pPr>
      <w:bookmarkStart w:colFirst="0" w:colLast="0" w:name="_1kqosj98huc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jc w:val="center"/>
        <w:rPr/>
      </w:pPr>
      <w:bookmarkStart w:colFirst="0" w:colLast="0" w:name="_gahbgl3fez5c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SSF 주간 활동 보고</w:t>
      </w:r>
    </w:p>
    <w:p w:rsidR="00000000" w:rsidDel="00000000" w:rsidP="00000000" w:rsidRDefault="00000000" w:rsidRPr="00000000" w14:paraId="0000001B">
      <w:pPr>
        <w:pStyle w:val="Subtitle"/>
        <w:rPr>
          <w:b w:val="0"/>
          <w:bCs w:val="0"/>
        </w:rPr>
      </w:pPr>
      <w:bookmarkStart w:colFirst="0" w:colLast="0" w:name="_eyqnd549hky7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20xx년 x월 x일 ~ 20xx년 x월 x일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a0t9slym6on7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소프트웨어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활동내용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4080"/>
        <w:gridCol w:w="2340"/>
        <w:gridCol w:w="2340"/>
        <w:tblGridChange w:id="0">
          <w:tblGrid>
            <w:gridCol w:w="600"/>
            <w:gridCol w:w="4080"/>
            <w:gridCol w:w="2340"/>
            <w:gridCol w:w="234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활동사진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활동내용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특이사항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7/8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90800" cy="2128838"/>
                  <wp:effectExtent b="0" l="0" r="0" t="0"/>
                  <wp:docPr id="1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6"/>
                          <a:srcRect b="0" l="0" r="-5222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21288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imu: 작동 여부 확인, 구성및 활용 순서 정리</w:t>
            </w:r>
          </w:p>
          <w:p w:rsidR="00000000" w:rsidDel="00000000" w:rsidP="00000000" w:rsidRDefault="00000000" w:rsidRPr="00000000" w14:paraId="00000026">
            <w:pPr>
              <w:ind w:right="-3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라이다: 작동여부 확인 라이다 구성이랑 작동할려면 필요한 설치파일 및 방법 작성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라이다 중 3대중 2대 불량(as예정) 라이다: as 신청해야함, 라이다 인식 부분 (rviz) 이 부분에 관한 공부 필요, ai마다 코드가 달라서 하나로 통일 필요 제미나이가 작동되서 -&gt; 제미나이로 오픈소스 활용 </w:t>
            </w:r>
          </w:p>
          <w:p w:rsidR="00000000" w:rsidDel="00000000" w:rsidP="00000000" w:rsidRDefault="00000000" w:rsidRPr="00000000" w14:paraId="00000029">
            <w:pPr>
              <w:ind w:right="-3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rtl w:val="0"/>
              </w:rPr>
              <w:t xml:space="preserve">imu: 코드를 다시 분석이후에 수정방안을 정해서 코드 수정 -&gt; 클로드 코드로 변경 예정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57450" cy="1841500"/>
                  <wp:effectExtent b="0" l="0" r="0" t="0"/>
                  <wp:docPr id="2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right="-3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gps : gps 코드 점검, gps 운용을 위한 ros2 체제 설치</w:t>
            </w:r>
          </w:p>
          <w:p w:rsidR="00000000" w:rsidDel="00000000" w:rsidP="00000000" w:rsidRDefault="00000000" w:rsidRPr="00000000" w14:paraId="0000002E">
            <w:pPr>
              <w:ind w:right="-3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카메라: 새로 구매할 카메라 전용으로 런치 파일, 미션파일을 변경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gps: 클라이언트 코드 + 날씨 괜찮다면 나가서 gps 상태여부 확인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카메라: 카메라가 필요해………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right="-3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headerReference r:id="rId8" w:type="first"/>
      <w:headerReference r:id="rId9" w:type="defaul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0" w:right="0" w:firstLine="0"/>
      <w:rPr>
        <w:color w:val="b7b7b7"/>
        <w:sz w:val="12"/>
        <w:szCs w:val="12"/>
      </w:rPr>
    </w:pPr>
    <w:r w:rsidDel="00000000" w:rsidR="00000000" w:rsidRPr="00000000">
      <w:rPr>
        <w:rtl w:val="0"/>
      </w:rPr>
    </w:r>
  </w:p>
  <w:tbl>
    <w:tblPr>
      <w:tblStyle w:val="Table2"/>
      <w:tblW w:w="12660.0" w:type="dxa"/>
      <w:jc w:val="left"/>
      <w:tblInd w:w="-1875.0" w:type="dxa"/>
      <w:tblLayout w:type="fixed"/>
      <w:tblLook w:val="0600"/>
    </w:tblPr>
    <w:tblGrid>
      <w:gridCol w:w="4365"/>
      <w:gridCol w:w="4710"/>
      <w:gridCol w:w="3585"/>
      <w:tblGridChange w:id="0">
        <w:tblGrid>
          <w:gridCol w:w="4365"/>
          <w:gridCol w:w="4710"/>
          <w:gridCol w:w="3585"/>
        </w:tblGrid>
      </w:tblGridChange>
    </w:tblGrid>
    <w:tr>
      <w:trPr>
        <w:cantSplit w:val="0"/>
        <w:trHeight w:val="900" w:hRule="atLeast"/>
        <w:tblHeader w:val="0"/>
      </w:trPr>
      <w:tc>
        <w:tcPr>
          <w:gridSpan w:val="2"/>
          <w:tcBorders>
            <w:top w:color="f75d5d" w:space="0" w:sz="8" w:val="single"/>
            <w:left w:color="f75d5d" w:space="0" w:sz="8" w:val="single"/>
            <w:bottom w:color="f75d5d" w:space="0" w:sz="8" w:val="single"/>
            <w:right w:color="f75d5d" w:space="0" w:sz="8" w:val="single"/>
          </w:tcBorders>
          <w:shd w:fill="f75d5d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37">
          <w:pPr>
            <w:pStyle w:val="Subtitle"/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1710" w:right="0" w:firstLine="0"/>
            <w:rPr>
              <w:color w:val="ffffff"/>
              <w:sz w:val="20"/>
              <w:szCs w:val="20"/>
            </w:rPr>
          </w:pPr>
          <w:bookmarkStart w:colFirst="0" w:colLast="0" w:name="_5j58lbuh52rf" w:id="9"/>
          <w:bookmarkEnd w:id="9"/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75d5d" w:space="0" w:sz="8" w:val="single"/>
            <w:left w:color="f75d5d" w:space="0" w:sz="8" w:val="single"/>
            <w:bottom w:color="f75d5d" w:space="0" w:sz="8" w:val="single"/>
            <w:right w:color="f75d5d" w:space="0" w:sz="8" w:val="single"/>
          </w:tcBorders>
          <w:shd w:fill="f75d5d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39">
          <w:pPr>
            <w:pStyle w:val="Subtitle"/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b w:val="1"/>
              <w:bCs w:val="1"/>
              <w:color w:val="ffffff"/>
              <w:sz w:val="20"/>
              <w:szCs w:val="20"/>
            </w:rPr>
          </w:pPr>
          <w:bookmarkStart w:colFirst="0" w:colLast="0" w:name="_f5jbq7ljyseu" w:id="10"/>
          <w:bookmarkEnd w:id="10"/>
          <w:r w:rsidDel="00000000" w:rsidR="00000000" w:rsidRPr="00000000">
            <w:rPr>
              <w:b w:val="1"/>
              <w:bCs w:val="1"/>
              <w:color w:val="ffffff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0" w:right="0" w:firstLine="0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color w:val="666666"/>
        <w:sz w:val="22"/>
        <w:szCs w:val="22"/>
        <w:lang w:val="ko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before="200" w:lineRule="auto"/>
      <w:ind w:right="-30"/>
    </w:pPr>
    <w:rPr>
      <w:rFonts w:ascii="Playfair Display" w:cs="Playfair Display" w:eastAsia="Playfair Display" w:hAnsi="Playfair Display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pageBreakBefore w:val="0"/>
      <w:spacing w:before="200" w:lineRule="auto"/>
      <w:ind w:right="-30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pageBreakBefore w:val="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10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200" w:lineRule="auto"/>
      <w:ind w:right="-30"/>
    </w:pPr>
    <w:rPr>
      <w:b w:val="1"/>
      <w:bCs w:val="1"/>
      <w:color w:val="000000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