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</w:rPr>
        <w:t xml:space="preserve">SSF 2026 구매 목록 — 계통별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2026-10-14 기준 · 단일 출처: 저장소 docs/전달용/구매_목록.md · 가격은 09-14~09-23 다나와·공식샵 기준 추정 · 금액 = 적힌 수량 전체, VAT 포함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사야 할 것은 10항목, 합계 약 167~171만원이다. 아직 하나도 주문하지 않았다. 같은 계통 안에서 하나만 빠져도 그 계통은 안 돈다.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3500"/>
        <w:gridCol w:w="4070"/>
      </w:tblGrid>
      <w:tr>
        <w:trPr>
          <w:tblHeader/>
        </w:trP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 수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A. OAK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1,510,060 ~ 1,530,060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카메라·인젝터·어댑터, P1 퓨즈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B. D455 조종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완료(17만원) — 예비 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D. 비상정지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53,600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컨버터 + 2번배 무선스위치(지원금)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E. USB 허브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33,720 ~ 37,720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(Mega)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58,000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2번배용. 지원금 들어옴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1,670,380 ~ 1,709,380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 2대가 77~79%</w:t>
            </w:r>
          </w:p>
        </w:tc>
      </w:tr>
    </w:tbl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A. OAK 카메라 계통 — 자율운항 비전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2A 퓨즈 ─▶ PoE 인젝터 ─ 동봉 2m Cat5e ─▶ OAK-1 PoE        인젝터 LAN ─▶ AX88179 어댑터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FIXED-FOCUS 69°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자율운항 비전 카메라. 마스트 꼭대기에서 부표·표식 인식. 옵션: 32MP·US Cord 인젝터 선택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1,322,000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jzlx6xpgkt58linomsvfx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리얼리스토어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REVOTECH PSE5502G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4S 배터리를 48V PoE 로 변환. 랜선 한 가닥으로 카메라 전원+데이터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145,240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icjromrnhpeupny3c7jck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11번가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기가비트 어댑터 (AX88179 칩셋)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LAN 과 노트북 연결. 노트북에 랜 포트가 없다. 1000Mbps 필수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40,000~60,000 (개당 2~3만)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llig1_ljsnddlxm8uwxvn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2A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입력 보호. 배터리 ⊕ 와 인젝터 사이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fuucaaeu4bymhqthtd-9b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c81wfy8s2e8tnfbrmfpyr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2A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1,510,060 ~ 1,530,060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랜선(Cat5e 2m)은 OAK 동봉이라 사지 않는다. 인젝터 전원은 접촉기 「앞」에서 딴다 — 비상정지는 추진만 끊는다.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B. D455 조종 카메라 계통 — 수동 경기 화면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D455 ─ USB 3.0 C↔A (1m 이하)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1m 이하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수동 경기 조종 화면. USB 2.0 케이블이면 0fps. SS 로고·파란 단자 확인, 충전 전용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15,000~30,000 (개당 5천~1만)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zfx7mdesbtzx4s8xtoy_o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IN-U3TOC 1m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3wkyyrf1jladptoahg1vf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벨킨 F2CU029bt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D455 는 1대 보유. 배마다 1대씩 쓰면 1대 추가 구매가 필요하다 — 미정.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C. 라이다 계통 — A3 1대 구매 완료 (10-07, 17만원 중고)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시리얼 918A9AF2, FW 1.25, 1612점/0.223° 로 셋 중 가장 정밀. 10-07 실측으로 정상품 2대(80BF=1번배 · 918A=2번배). D5F1 은 소재 미확인이라 예비는 여전히 0. 딸려온 USB 어댑터 시리얼이 공장값 0001 이라 2번배 노트북은 udev 포트 고정(F7).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D. 비상정지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⊕ (접촉기 앞) ─▶ 승압 컨버터 ─▶ 코일 A1·A2 ─▶ 무선 릴레이 COM/NC ─▶ 버튼 NC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(입력 9~20V → 24V 3A)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비상정지 접촉기 코일 구동. 4S 만충 16.8V 까지 덮는다. 확보 전까지 배터리 16V 초과 충전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26,400 (개당 13,200)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hkl63xv0bgqhjbcayzi0f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+ 리모컨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무선 비상정지. 코일 회로에 버튼과 직렬. 1번배(SRD-12VDC-SL-C)와 같은 제품으로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27,200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l4ixsdwzxaqejwfdsqpts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53,600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접촉기·버튼은 보유. 무선스위치는 1번배용 1대뿐이라 2번배용 1대 추가. 08-25 주문분이 09-17 취소돼 재구매다. 컨버터가 없어서 지금 만충 운용이 막혀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E. USB 허브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3A 퓨즈 ─▶ XL4015 (5V 5A) ─ DC 플러그 5.5×2.1 ─▶ UH308 ─▶ 라이다·IMU·GPS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전원형 USB 3.0 허브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라이다·IMU·GPS USB 확장. 아두이노는 여기 꽂지 않고 노트북 직결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jwe9xupo7w8vpzff8x39i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gzv0qltjfd57wej2vd_dw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XL4015 강압 5V 5A + DC 플러그 5.5×2.1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배터리에서 허브용 5V 생성. LM2596(3A)은 부족. 허브 연결 전 5.0~5.1V 로 조정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3,000~7,000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ztta3-ulc9z-rbt2q4mqx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메카솔루션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3A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허브 급전(XL4015 입력) 보호 + 예비 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okjytihbfhkssjzewv53b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rsdevelalve4otdetscw2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3A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33,720 ~ 37,720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아두이노는 허브에 꽂지 않는다. 허브를 거치면 수신기 전압이 4.09V 까지 떨어진다(최소 4.0V).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G. 제어 계통 — Arduino Mega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노트북 USB ─▶ Mega 2560 ─┬─▶ 수신기 FS-iA6B        Mega 핀 12·11 ─▶ ESC 좌·우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정품 (A000067)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메인 제어기. RC 수신·ESC 신호·LED·비상정지 감지. 보유 1대는 1번배용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58,000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bfdjwkkd2ba5fn8kcbhmj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58,000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보유 1대는 1번배용이다. 2번배 회로 세팅(10.1~10.15)에 1대가 더 필요하다. 동아리 계획서엔 2대로 올라가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주문 전에 확인할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리얼리스토어에 OAK 재고와 발송일을 문의한다. 132만원짜리의 납기를 아직 모른다.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어댑터는 상세 페이지에서 칩셋이 AX88179 인지 직접 확인한다. 이름이 비슷한 TP-Link UE300C 는 RTL8153 이라 다르다.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디바이스마트 물건(컨버터·허브·퓨즈)은 한 번에 담는다. 약 47,000원이라 66,000원 무료배송선 미달, 배송비 2,700원.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2번배 몫은 1번배로 실험한 뒤 추가 구매한다: 컨버터·허브·XL4015(지금 1척분), 접촉기·비상정지 버튼·수신기·방수 박스·IMU·LED(보유 대수 미확인).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BF303 홀더가 도착하면 5x20 퓨즈를 끼워 본다. 안 맞으면 F-520 클립(110원)을 전선에 납땜한다.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사지 않는 계통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  <w:gridCol w:w="60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왜 안 사나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남은 일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 — 정상품 2대(80BF·918A)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예비 0(D5F1 소재 미확인). 2번배 udev 포트 고정(F7). 단선품에 "쓰지 말 것" 표시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08-25 재배선 끝, 09-07 물 위 시험 통과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인젝터·허브 급전용 가는 선(22~26AWG)은 재고 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전원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노트북을 항상 싣는다 — Mega·수신기는 노트북 USB (Mega 본체는 위 G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LED 밝기 40 한낮 시인성 시험. 안 보이면 UBEC 5V 3A 구매(접촉기 앞에서 분기)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H. 마스트·기구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필라멘트·나사 재고 또는 외부 출력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관통부는 실란트 마감 + 드립 루프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I. GPS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접지판은 자체 제작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알루미늄 Ø100~150mm, 나사 2개 고정 (RTK FIXED 조건)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J. 배 ID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분기에 쓰는 곳이 없다 (09-17 전수 확인)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없음. 두 배 회로 동일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보유: T200 6개 · 4S 배터리 5개(예비 1) · ESC 8개(필요 6) · 접촉기·릴레이·버튼 · 노트북 2대 · D455 1대 · RPLIDAR A3 정상 2대(80BF=1번배 · 918A=2번배).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금액 정리 — 지원금과 자부담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77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금액(원, VAT 포함)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총 사야 하는 금액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4"/>
                <w:szCs w:val="24"/>
              </w:rPr>
              <w:t xml:space="preserve">1,670,380 ~ 1,709,380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10항목 전체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지원금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24"/>
                <w:szCs w:val="24"/>
              </w:rPr>
              <w:t xml:space="preserve">1,407,200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OAK-1 PoE ×2 · Arduino Mega ×1 · RF 무선스위치 ×1 (동아리 2차 활동계획서)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자부담 (지원금 제외)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24"/>
                <w:szCs w:val="24"/>
              </w:rPr>
              <w:t xml:space="preserve">263,180 ~ 302,180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나머지 7항목 — 우리가 내야 하는 금액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지원금 품목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1,322,000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7번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58,000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3번 — 계획서는 2대, 필요 1대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11번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지원금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1,407,200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자부담 품목 — 지원금에 없는 것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REVOTECH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145,240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기가비트 어댑터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40,000 ~ 60,000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B. D455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D. 비상정지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허브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27,900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XL4015 강압 + DC 플러그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3,000 ~ 7,000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×4 + 퓨즈 ×4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5,640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A·E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자부담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263,180 ~ 302,180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금액은 품목가 기준이고 배송비는 빠져 있다. 계획서 기준(배송 포함, Mega 2대)으로는 지원 품목이 1,474,900원이다. 계획서 전체 총계는 2,214,500원.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2번배 몫(컨버터·허브·XL4015 추가분, 접촉기·버튼·수신기·방수 박스·IMU·LED)은 1번배 실험 뒤 추가 구매라 여기 들어 있지 않다. 추가분은 다음 회차 지원금에 넣지 못하면 자부담이다.</w:t>
      </w:r>
    </w:p>
    <w:sectPr>
      <w:pgSz w:w="16838" w:h="11906" w:orient="landscape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Malgun Gothic" w:cs="Malgun Gothic" w:eastAsia="Malgun Gothic" w:hAnsi="Malgun Gothic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jzlx6xpgkt58linomsvfx" Type="http://schemas.openxmlformats.org/officeDocument/2006/relationships/hyperlink" Target="https://reallystore.net/goods/view?no=45" TargetMode="External"/><Relationship Id="rIdicjromrnhpeupny3c7jck" Type="http://schemas.openxmlformats.org/officeDocument/2006/relationships/hyperlink" Target="https://www.11st.co.kr/products/9621501833" TargetMode="External"/><Relationship Id="rIdllig1_ljsnddlxm8uwxvn" Type="http://schemas.openxmlformats.org/officeDocument/2006/relationships/hyperlink" Target="https://search.danawa.com/dsearch.php?query=AX88179" TargetMode="External"/><Relationship Id="rIdfuucaaeu4bymhqthtd-9b" Type="http://schemas.openxmlformats.org/officeDocument/2006/relationships/hyperlink" Target="https://www.devicemart.co.kr/goods/view?no=14122158" TargetMode="External"/><Relationship Id="rIdc81wfy8s2e8tnfbrmfpyr" Type="http://schemas.openxmlformats.org/officeDocument/2006/relationships/hyperlink" Target="https://www.devicemart.co.kr/goods/view?no=4538" TargetMode="External"/><Relationship Id="rIdzfx7mdesbtzx4s8xtoy_o" Type="http://schemas.openxmlformats.org/officeDocument/2006/relationships/hyperlink" Target="https://prod.danawa.com/info/?pcode=16803692" TargetMode="External"/><Relationship Id="rId3wkyyrf1jladptoahg1vf" Type="http://schemas.openxmlformats.org/officeDocument/2006/relationships/hyperlink" Target="https://prod.danawa.com/info/?pcode=3404024" TargetMode="External"/><Relationship Id="rIdhkl63xv0bgqhjbcayzi0f" Type="http://schemas.openxmlformats.org/officeDocument/2006/relationships/hyperlink" Target="https://www.devicemart.co.kr/goods/view?no=1330749" TargetMode="External"/><Relationship Id="rIdl4ixsdwzxaqejwfdsqpts" Type="http://schemas.openxmlformats.org/officeDocument/2006/relationships/hyperlink" Target="https://search.danawa.com/dsearch.php?query=RF+%EB%AC%B4%EC%84%A0%EC%8A%A4%EC%9C%84%EC%B9%98+%EB%AC%B4%EC%84%A0%EB%A6%B4%EB%A0%88%EC%9D%B4" TargetMode="External"/><Relationship Id="rIdjwe9xupo7w8vpzff8x39i" Type="http://schemas.openxmlformats.org/officeDocument/2006/relationships/hyperlink" Target="https://prod.danawa.com/info/?pcode=2223672" TargetMode="External"/><Relationship Id="rIdgzv0qltjfd57wej2vd_dw" Type="http://schemas.openxmlformats.org/officeDocument/2006/relationships/hyperlink" Target="https://www.devicemart.co.kr/goods/view?no=1214178" TargetMode="External"/><Relationship Id="rIdztta3-ulc9z-rbt2q4mqx" Type="http://schemas.openxmlformats.org/officeDocument/2006/relationships/hyperlink" Target="https://www.mechasolution.com/goods/goods_view.php?goodsNo=604291" TargetMode="External"/><Relationship Id="rIdokjytihbfhkssjzewv53b" Type="http://schemas.openxmlformats.org/officeDocument/2006/relationships/hyperlink" Target="https://www.devicemart.co.kr/goods/view?no=14122158" TargetMode="External"/><Relationship Id="rIdrsdevelalve4otdetscw2" Type="http://schemas.openxmlformats.org/officeDocument/2006/relationships/hyperlink" Target="https://www.devicemart.co.kr/goods/view?no=4537" TargetMode="External"/><Relationship Id="rIdbfdjwkkd2ba5fn8kcbhmj" Type="http://schemas.openxmlformats.org/officeDocument/2006/relationships/hyperlink" Target="https://search.danawa.com/dsearch.php?query=A000067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2026-10-14T09:37:07.320Z</dcterms:created>
  <dcterms:modified xsi:type="dcterms:W3CDTF">2026-10-14T09:37:07.321Z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