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2026 KABOAT 자율운항보트 경진대회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설계보고서 — Ⅲ. 소프트웨어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S.S.F B  (2번배)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목차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1) 시스템 구성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2) 센서 처리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3) 전체 임무 상태기계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4) 임무별 알고리즘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5) 페일세이프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6) 시뮬레이션 및 시험 결과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7) 소프트웨어 장비 및 구성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플랫폼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선내 연산: Lenovo IdeaPad Slim 3 (Ubuntu 22.04, ROS2 Humble). 두 배가 각자 노트북·DDS 도메인을 가진다.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하위 제어: Arduino Mega 2560 R3 — ssf_bridge 가 USB 시리얼로 L/R PWM(µs)을 보내고, 펌웨어가 ESC 2채널(핀 12 좌 / 11 우)로 내보낸다(측당 ESC 2개 팬아웃). 명령 500 ms 무수신 시 펌웨어가 자동 중립.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모드 전환은 조종기 스위치뿐(WAIT 0 / MANUAL 1 / AUTO 2). 노트북이 모드를 바꾸는 경로는 두지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추력 부호: ROS 내부는 &lt;1500 = 전진, 실물 ESC 는 &gt;1500 = 전진. 반전은 ssf_bridge 한 곳(invert_thrust_direction).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 구분: 두 배는 같은 코드·같은 대회 launch 를 쓰고, 배마다 다른 값은 launch 인자 두 개로 고른다. </w:t>
      </w:r>
      <w:r>
        <w:rPr>
          <w:rFonts w:ascii="Consolas" w:cs="Consolas" w:eastAsia="Consolas" w:hAnsi="Consolas"/>
          <w:sz w:val="18"/>
          <w:szCs w:val="18"/>
        </w:rPr>
        <w:t xml:space="preserve">boat:=A|B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기본값이 없는 필수 인자로 IMU 장착값 파일 </w:t>
      </w:r>
      <w:r>
        <w:rPr>
          <w:rFonts w:ascii="Consolas" w:cs="Consolas" w:eastAsia="Consolas" w:hAnsi="Consolas"/>
          <w:sz w:val="18"/>
          <w:szCs w:val="18"/>
        </w:rPr>
        <w:t xml:space="preserve">ssf_heading_&lt;boat&gt;.yaml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고르고,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설정 파일을 고른다. 2번배는 </w:t>
      </w:r>
      <w:r>
        <w:rPr>
          <w:rFonts w:ascii="Consolas" w:cs="Consolas" w:eastAsia="Consolas" w:hAnsi="Consolas"/>
          <w:sz w:val="18"/>
          <w:szCs w:val="18"/>
        </w:rPr>
        <w:t xml:space="preserve">ros2 launch launch_files launch_files.launch.py boat:=B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띄우고, 수신기 설정은 ⚠️ 수신기 확정 후(M8P 면 c94_m8p_rover.yaml) 이다.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</w:t>
      </w:r>
      <w:r>
        <w:rPr>
          <w:rFonts w:ascii="Consolas" w:cs="Consolas" w:eastAsia="Consolas" w:hAnsi="Consolas"/>
          <w:sz w:val="18"/>
          <w:szCs w:val="18"/>
        </w:rPr>
        <w:t xml:space="preserve">zed_f9p_rover.yaml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이고 C94-M8P 를 다는 배는 </w:t>
      </w:r>
      <w:r>
        <w:rPr>
          <w:rFonts w:ascii="Consolas" w:cs="Consolas" w:eastAsia="Consolas" w:hAnsi="Consolas"/>
          <w:sz w:val="18"/>
          <w:szCs w:val="18"/>
        </w:rPr>
        <w:t xml:space="preserve">gps_config:=c94_m8p_rover.yaml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붙인다.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빠지거나 A/B 가 아니면 launch 가 거부되고, 배별 파일이 없으면 어떤 노드도 띄우기 전에 launch 전체를 세운다.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노드·토픽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9"/>
        <w:gridCol w:w="1943"/>
        <w:gridCol w:w="4768"/>
      </w:tblGrid>
      <w:tr>
        <w:trPr>
          <w:tblHeader/>
        </w:trP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토픽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 / iahrs_driver / ublox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드라이버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/scan, /imu/yaw_raw, /ublox_gps_node/fix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 (yaw_mux)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단일 발행자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/imu/yaw, /heading_status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목표 방위, 임무 번호, 지오펜스 → 가짜 LiDAR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/north_goal_angle_tp, /wp_mode, /candidate_angle(모드 5·8), /geofence_state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방위 − 헤딩 = 방위 오차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/yaw_error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basic_image_subscriber{gate,turn,dock}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색·형상 검출 (방위각만)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/red_angle, /green_angle, /image_angle, /image_color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 / ship_back / ship_turn / ship_dock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 (wp_mode 별)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/candidate_angle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갭 선택·회피, 페일세이프 레벨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/desired_angle, /failsafe_level, /obstacle_distance_array, /obstacle_reject_count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motor_control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각도 → 좌/우 PWM, 감속, 명령 워치독 0.5 s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Motor_run, /motor_reverse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ssf_bridge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시리얼 브릿지, 상태줄 파싱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/boat_mode, /boat_id, /boat_estop, /boat_cmd_watchdog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healthcheck / blackbox / mission_monitor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진단·기록 (제어에 안 물림)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/health_ok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90925"/>
            <wp:effectExtent t="0" r="0" b="0" l="0"/>
            <wp:docPr id="1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Ⅲ-1 ROS2 노드·토픽 구조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개체 918A (11.0 Hz / 0.223°)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m. 회전수·각분해능이 개체마다 달라 셀 수에 기대는 값은 배별로 다르게 동작한다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방위. iahrs_driver 가 보정 전 /imu/yaw_raw 를 100 Hz 로 내고, yaw_mux 가 장착 오프셋을 보정해 /imu/yaw 를 단독 발행한다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C94-M8P 또는 ZED-F9P — ⚠️ 2번배 수신기 미정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위치(/ublox_gps_node/fix, 1 Hz)로 웨이포인트 방위·/wp_mode·지오펜스 광선을 만든다. 속도는 헤딩 COG 보정에 쓴다. 설정 파일 ⚠️ 수신기 확정 후(M8P 면 c94_m8p_rover.yaml)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HFOV 69° 스펙 · 640×360 실측 63.9°)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자율운항 비전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마스트 꼭대기에서 부표·도크 표식의 색·형상 방위각을 낸다. 배당 1대. PoE 인젝터 도착 전까지는 D455 가 임시로 같은 검출기 입력을 맡고, 교체하는 날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(camera_info 실측)만 바꾼다. 10-31 1번배에서 연결·화각·각도를 실측했다(Ⅲ-6.2)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수동 조종 화면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배 시점 영상을 물가 노트북으로 보낸다(수동 경기). 컬러 640×480 30 fps, 뎁스 끔. 인젝터 도착 전에는 자율 비전 입력을 임시로 겸한다(hfov_deg 80.32°, camera_info 실측)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광선의 방향도 정한다. 각도 규약은 전 구간 같다: 0~360°, 0° = 진북, 시계방향 증가. 올해는 드라이버가 보정 없는 원시값을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 패키지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 발행한다. 한 토픽에 발행자가 둘이면 보정 전·후 값이 번갈아 나와도 ROS 는 오류를 내지 않으므로, 대회 launch 가 드라이버의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명시하고 드라이버는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경고한다.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1"/>
        <w:gridCol w:w="4831"/>
        <w:gridCol w:w="1208"/>
      </w:tblGrid>
      <w:tr>
        <w:trPr>
          <w:tblHeader/>
        </w:trP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발행 → 구독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 → yaw_mux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ublox_gps_node, motor_control → yaw_mux (COG 추정, 후진 게이트)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측, 0.05 s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yaw_mux → ship_goal_angle, north_goal_angle, ship_turn / healthcheck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/ 변화 시·1 s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→ ship_direction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보정식과 소스.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yaw_mux 는 ψ = wrap360(s·ψ_raw +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δ) 를 적용한다(s = −1 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). 편각 δ 는 자기북 기준 소스에만 넣는다. 듀얼 GPS·COG 는 이미 진북 기준이라 편각을 더하면 약 8° 이중 보정이 된다.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원시 yaw 에 고정 오프셋을 더하며, 기준축이 임의라 편각도 오프셋이 흡수한다. 대안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GPS COG 와 IMU 의 차 e_i = COG − ψ_imu 를 단위벡터로 누적(반감기 감쇠)해 오프셋을 추정하고, 신뢰도 R = ‖Σ‖/n 과 표본 수가 기준을 넘을 때만 발행한다. 산술평균은 359° 와 1° 를 180° 로 만들어 쓰지 않는다. 저속·급선회·후진 표본은 버린다. 후진만 이어지면 180° 틀린 채 R = 1.0 으로 수렴하므로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막는다. 이 추정치에는 그날의 평균 게걸음각이 섞인다.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입력이 배선되지 않아 0 대신 발행을 멈춘다.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배별 장착값.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배마다 다른 값은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개뿐이며 </w:t>
      </w:r>
      <w:r>
        <w:rPr>
          <w:rFonts w:ascii="Consolas" w:cs="Consolas" w:eastAsia="Consolas" w:hAnsi="Consolas"/>
          <w:sz w:val="18"/>
          <w:szCs w:val="18"/>
        </w:rPr>
        <w:t xml:space="preserve">ssf_heading_B.yaml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launch 는 공통 → 배별 순서로 넘겨 뒤 파일 값이 이기고, 벤치 실행도 같은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인자를 요구한다. 배별 파일에 두 키 외의 값(안전 스위치 등)이 들어가거나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정수로 적으면(yaw_mux 부팅 즉시 사망) 정적 테스트가 잡는다.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8"/>
        <w:gridCol w:w="1545"/>
        <w:gridCol w:w="2817"/>
      </w:tblGrid>
      <w:tr>
        <w:trPr>
          <w:tblHeader/>
        </w:trP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조건 없이 발행되는 소스. 오타면 기동 시 예외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s / 0.5 s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stale 은 소비자 IMU 한계와 같다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(배별)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 / 0.0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배별 파일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ssf_heading_B.yaml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둔다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 / 8.0 °/s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 / 60 s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감쇠로 생기는 표본 상한과의 조합을 기동 시 검사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고정, 공통 파일에만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7"/>
        <w:gridCol w:w="2285"/>
        <w:gridCol w:w="3169"/>
        <w:gridCol w:w="1179"/>
      </w:tblGrid>
      <w:tr>
        <w:trPr>
          <w:tblHeader/>
        </w:trP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목표 방위와 빼면 의미가 없음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yaw_mux 단독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방위로 IMU 값을 통째로 덮어씀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 라 뱃머리가 아니고 정지 시 잡음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덮어쓰기 기본 false, COG 는 조건 통과 표본만 사용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5a69c0a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시작값 0.0, stale 검사 없음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정렬 완료로 오인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중단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026482a, 100104e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헤딩을 믿을 수 없으면 0 같은 대체값 대신 발행을 멈춘다. 원시 yaw 가 0.5 s 넘게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차례로 멈추고 지오펜스는 빈 배열을 내며, 이 침묵을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잡는다(Ⅲ-5).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외부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우리 노드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이뤄진다.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다음 웨이포인트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경계 광선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낸다. 설계 원칙은 "모르면 입을 다문다"이다.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수신기와 RTK 보정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단독 측위 오차(±3~5 m)가 부표 간격보다 커서 웨이포인트에는 RTK 가 필요하다. 보정은 인터넷 NTRIP 으로 받아 UHF 안테나를 달지 않는다.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드라이버보다 2.0 s 늦게 뜨고, 계정은 저장소 밖(~/.ssf/) 파일에서 읽는다. 파일이 없으면 예외 없이 그 노드만 생략한다 — 예외가 나면 메인 launch 전체가 내려가기 때문이다. 세션이 끊기면 5 s 간격 최대 10회 재연결한다. 외부 드라이버는 설정만 바꿨다: 두 배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, EEPROM 저장 없이 RAM 적용, ZED-F9P 용 이동국 파일 신설,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전달.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검증·필터·신선도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fix 상태를 보지 않고 위경도를 대입했다. 드라이버는 fix 가 없어도 status −1, 위경도 0.0 인 메시지를 계속 내므로, 2026-08-06 실기에서 fix 없이 위도 0°·경도 0° 기준 방위 47.96° 가 발행됐다. 올해는 fix 를 다섯 층으로 거른다.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5810"/>
        <w:gridCol w:w="2098"/>
      </w:tblGrid>
      <w:tr>
        <w:trPr>
          <w:tblHeader/>
        </w:trP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층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NaN·inf, (0, 0), 위경도 범위 밖이면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이 임계 초과면 그 프레임만 버림. 0 이하는 정보 없음으로 통과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속도가 상한 초과면 순간이동(멀티패스)으로 버림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15.0 m/s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적응형 스무딩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 e &lt; 0.5 m → α 0.15, &lt; 1.5 m → 0.30, 그 이상 0.80 으로 p ← α·p_raw + (1 − α)·p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상수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신선도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fix 후 임계 초과면 방위·거리·지오펜스·도착 판정·ILOS 적분 정지. ERROR 진입 1회 + 5 s 주기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2.5 s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않는다. 신선도 2.5 s 는 1 Hz 에서 한 프레임 빠짐(2.0 s)은 견디고 두 프레임부터 stale 로 보는 값이다. 2026-10-29 이전에는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 번 참이면 GPS 가 끊겨도 마지막 위치로 방위를 계속 냈다.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목록이다. 로더가 좌표 범위(빈칸 0.0, 위경도 뒤바뀜)·mode·dwell 을 검사해 틀리면 몇 번째 항목이 왜 틀렸는지 남기고 노드를 세운다. 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최근 2.0 s 의 유효 fix 를 평균해 녹화한다.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작년의 직접 방위는 조류에 밀리면 경로로 돌아오지 못하고 비스듬히 접근했다. 올해는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이탈: XTE = d(P, 배)·sin(ψ(P→배) − ψ(P→W)), 양수는 오른쪽으로 밀린 것.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전방주시: L = clamp(1.2·v, 2.0, 6.0) m. 빠를수록 멀리 봐 완만하게 복귀한다.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I ← I + XTE·Δt, |I| ≤ 50(anti-windup), k_i = 0.02. 조류·바람처럼 계속 미는 외란을 상쇄한다. 웨이포인트를 넘길 때 P 를 갱신하고 I 를 0 으로 되돌린다.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도착 반경: 도킹(mode 7) 2.0 m, 그 외 속도 2 m/s 미만 2.5 m, 5 m/s 미만 3.5 m, 그 이상 4.5 m. 반경 안에 dwell 초 머무르면 다음 웨이포인트로 넘어간다.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 일 때만 웨이포인트가 전진하고, 그 전까지 타이머·dwell·적분·경로 시작점을 초기화해 AUTO 전환 순간 WP0 부터 시작한다.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최근접점 방향으로 원뿔을 막으면 40 × 40 m 경기장 모서리에서 대각선을 향한 배의 정면이 두 원뿔 사이로 열린다. 광선 방식은 정면 경계 거리가 그대로 벽이 되고 튜닝 파라미터도 없다. 상대방위 −80°~+80° 를 1° 간격으로, 절대 방위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 방향 광선과 경계 폴리곤 변의 최근접 교점 거리(30 m 초과는 inf)를 구해 </w:t>
      </w:r>
      <w:r>
        <w:rPr>
          <w:rFonts w:ascii="Consolas" w:cs="Consolas" w:eastAsia="Consolas" w:hAnsi="Consolas"/>
          <w:sz w:val="18"/>
          <w:szCs w:val="18"/>
        </w:rPr>
        <w:t xml:space="preserve">[−80,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낸다. fix 없음·stale,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0.5 s 초과, 배가 이미 경계 밖이면 빈 배열을 낸다. 헤딩이 얼면 "없는 벽"이 배를 가두고, 이미 밖이면 경계가 복귀로를 막기 때문이다. 부팅 5 s 뒤 구독자가 0 이면 ERROR 를 낸다. 대회장 경계 좌표가 아직 없어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있다(꺼짐).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2"/>
        <w:gridCol w:w="2396"/>
        <w:gridCol w:w="3370"/>
        <w:gridCol w:w="1872"/>
      </w:tblGrid>
      <w:tr>
        <w:trPr>
          <w:tblHeader/>
        </w:trP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 무시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발행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거부 + 신선도 2.5 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b288014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필터, 속도별 도착 반경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광선 방식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2cb050b, b678154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하드코딩, 순번 기준 시간 초과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순서를 바꾸면 시간 초과가 어긋남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로더·녹화 도구, mode 기준 시간 초과(Ⅲ-3)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2758653, 7a2e803, b337ad8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갭 선택 회피(Ⅲ-4.4), 감속 신호, 지오펜스 병합, 센서 감시(Ⅲ-5)에 쓴다. 회전수는 드라이버 파라미터로 바꿀 수 없어 개체마다 실측값이 다르다. 2번배는 RPLIDAR A3 개체 918A (11.0 Hz / 0.223°) 이다. 이 절은 신호 처리만 다룬다.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10 Hz 타이머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한다. 그래서 LiDAR 가 끊겨도 발행은 계속된다.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구독은 BEST_EFFORT·depth 1 로 묵은 스캔이 쌓이지 않게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 80° 를 선수 정면으로 두고 0~160°(정면 ±80°)만 쓴다. 인덱스는 메시지의 Δθ 로 매번 계산하므로 각분해능이 다른 두 개체에 같은 코드가 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inf·nan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회피 마스크에서는 빈 셀,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 제외로 다룬다.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인덱스마다 창 [i−2, i+2](커널 5)의 유효점이 3개 이상이면 위쪽 중앙값을, 미만이면 고립 반사로 버리고,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낸다. 이 필터는 감속 신호에만 걸고 회피 마스크에는 걸지 않아 회피 접촉 성능을 바꾸지 않는다. 시뮬(시드 20, 물보라 30%)에서 가짜 감속이 36.8% → 8.9% 로 줄었고 접촉은 전 조건 0 이었다.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회피 구간에서는 셀마다 대응하는 경계 광선을 찾아 ranges = min(real, geofence) 로 병합한다. 병합이 마스크 생성 전이라 경계도 장애물과 같은 팽창·갭 선택을 거친다. 빈 배열이나 2.0 s 넘게 묵은 경계는 병합하지 않는다. 임무 노드가 조향하는 후보각·제자리 선회 구간은 병합할 마스크가 없어 하드 가드를 둔다. 최근접 경계가 2.0 m 안이고 그 방위가 의도한 진행 방향(후보각, 선회는 0°) ±60° 안이면 STOP_HOLD 를 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040"/>
        <w:gridCol w:w="416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1])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충돌. 게이트는 좁아 3.0 이면 접촉 증가. 작년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위치유지라 정정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 → 8.9%. 군집 물보라면 7/9 검토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_cone_deg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후보각 구간 경계 이탈 방지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같고, 대회 launch 는 yaml 을 넘기지 않아 운용값은 노드 기본값이다.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2"/>
        <w:gridCol w:w="1944"/>
        <w:gridCol w:w="2664"/>
        <w:gridCol w:w="1800"/>
      </w:tblGrid>
      <w:tr>
        <w:trPr>
          <w:tblHeader/>
        </w:trP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RELIABLE, 감속 신호가 필터 없는 최소값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스캔으로 조향, 물보라 한 점에 감속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1, 공간 median 커널 5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fd3b39e, 849c570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이탈, 벽시계 점프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e3490db, 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프레임·화각은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읽는다. 작년에는 같은 색이 파일 3곳에 다른 값으로 박혀 같은 초록 부표를 게이트 검출기는 보고 도킹 검출기는 못 봤다. 검출기는 상주하며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담당 모드에서만 일한다.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영상에서 읽음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 를 OR 로 합친 뒤 medianBlur(3). 빨강은 0° 를 넘어 범위 2개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화면 y 범위 → 가장 큰 것 1개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는 640×360 실측 63.9°(camera_info 63.87° 와 일치)로 교체한다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모드 7 에서만 무효값 10000 + 5 s 주기 ERROR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거리는 쓰지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카메라는 방위각만 내고 거리는 LiDAR 전방 섹터 최소거리로 얻는다(핀홀 거리 추정의 실해역 오차 회피). 방위각은 화면 왼쪽이 + 이고 왜곡 보정은 하지 않는다.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바꾼다.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창 안 다수결이 아니라 이번 프레임 key 가 최근 창에 N 회 이상일 때만 확정해, 흰색 각도를 빨강으로 잘못 내는 일이 없다. 미확정이면 2.0 s 안의 마지막 확정값을, 아니면 무효값 10000.0 을 낸다. 침묵하면 소비자가 "사라졌다"로 읽기 때문이다.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판정은 콜백 맨 앞이라 비활성 검출기는 영상 변환도 하지 않는다.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겹치지 않는지, 첫 발행이 게이트 뒤인지를 정적 테스트가 검사한다.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카메라.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비전은 OAK-1 PoE, 수동 조종 화면은 D455 로 역할을 나눈다. OAK-1 PoE 는 뎁스가 없지만 거리는 LiDAR 가 재고, D455 도 뎁스를 켜면 USB 에서 떨어져(2분간 13회) 끄고 쓰므로 잃는 기능이 없다. 진동에 강한 고정초점, HFOV 45° 인 32MP 대신 69° 표준형을 골랐다.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OAK 화각 실측(10-31, 1번배).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빨간 원 두 장(중심 간격 1.00 m)을 렌즈에서 2.40 m 떨어진 벽에 붙이고 60 프레임의 원 중심 간격 213.8 px(표준편차 0.27 px)으로 fx = 간격 × 거리 / 1.00 m 를 구해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63.9°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얻었다. 카메라 공장 보정값(camera_info fx 513.5)에서 나온 63.87° 와 0.01° 차이다. 스펙 69° 는 4:3 센서 전체 값이고 1080P(16:9)는 가로도 일부 잘린다.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해상도 설정의 함정.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드라이버에 640×360 만 주면 1080P 를 2/3 로 줄인 1280×720 의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가운데만 잘라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화각이 40.3° 가 된다(그림 Ⅲ-2 a). 그런데 camera_info 는 잘린 화면에서도 같은 fx 를 내므로 오류 없이 방위각이 틀린다. ISP 축소 비율 1/3 을 함께 줘 1080P 전체를 640×360 으로 줄인다(그림 Ⅲ-2 b).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1752600"/>
            <wp:effectExtent t="0" r="0" b="0" l="0"/>
            <wp:docPr id="1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Ⅲ-2 OAK 화각 실측 — (a) 드라이버 기본 설정은 가운데만 잘려 40.3°, (b) ISP 1/3 전체 화면 63.9°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방위각 검증(10-31).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마스트 위 OAK 에서 벽까지 2.0 m, 게이트 검출기 </w:t>
      </w:r>
      <w:r>
        <w:rPr>
          <w:rFonts w:ascii="Consolas" w:cs="Consolas" w:eastAsia="Consolas" w:hAnsi="Consolas"/>
          <w:sz w:val="18"/>
          <w:szCs w:val="18"/>
        </w:rPr>
        <w:t xml:space="preserve">/red_angle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표식 위치별로 읽었다. 정중앙 +1.34°(흔들림 0.02°), 왼쪽 1.00 m +26.99°(기하 기대 +27.63°), 화면 왼쪽 끝 1.10 m +28.91°(기대 +29.83°)로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왼쪽 = + 부호</w:t>
      </w:r>
      <w:r>
        <w:rPr>
          <w:rFonts w:ascii="Malgun Gothic" w:cs="Malgun Gothic" w:eastAsia="Malgun Gothic" w:hAnsi="Malgun Gothic"/>
          <w:sz w:val="20"/>
          <w:szCs w:val="20"/>
        </w:rPr>
        <w:t xml:space="preserve">가 맞고 오차는 1° 안이다. 렌즈 왜곡을 보정하지 않아 생기는 오차는 계산상 최대 약 1° 다.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48050"/>
            <wp:effectExtent t="0" r="0" b="0" l="0"/>
            <wp:docPr id="1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Ⅲ-3 OAK 방위각 검증 — 마스트 위, 벽 2.0 m, 주황선은 게이트 검출 높이 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413"/>
        <w:gridCol w:w="2779"/>
        <w:gridCol w:w="1170"/>
      </w:tblGrid>
      <w:tr>
        <w:trPr>
          <w:tblHeader/>
        </w:trP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모드마다 검출기를 subprocess 로 재기동, dock 은 mode 9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게이트 시작·도킹이 영상 없이 돎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가장자리 각도 최대 4.4° 오차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파라미터, camera_info 실측 80.32°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a1c1cb1, 086c125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값, color 콜백이 depth 대기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검출기마다 다르게 봄, 뎁스 없으면 침묵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튜닝 도구, depth 의존 제거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c75f3c4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하드코딩, 단일 프레임 즉시 발행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확인 프레임, 원형도 보조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a007eb0, ff289f7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3) 전체 임무 상태기계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/wp_mode 값이 담당 노드를 정하고, 검출기는 해당 모드에서만 발행한다. /wp_mode 2 s 이상 stale 이면 검출기 발행 정지.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하나다. 현재 웨이포인트의 mode 를 매 주기 내고, 도착(반경 안 dwell) 또는 시간 초과로 다음 웨이포인트로 넘어갈 때 값이 바뀐다. fix 가 없어도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계속 낸다. 멈추면 검출기 3종이 모두 꺼지기 때문이다. 대신 fix 없이는 도착 판정을 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78"/>
        <w:gridCol w:w="2420"/>
        <w:gridCol w:w="2703"/>
        <w:gridCol w:w="1761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wp_mode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 노드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검출기 → 발행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dwell / 시간 초과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0, 1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시작·끝 (항로추종)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→ /red_angle, /green_angle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위치유지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ship_back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turn(white)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탐색 (부표 선회)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ship_turn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turn(red) → /image_angle, /image_color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90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ship_direction 순수 회피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ship_dock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150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토너먼트 자율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없음 (마지막 WP)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dwell 은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시간 초과는 WP 하나당 값으로 </w:t>
      </w:r>
      <w:r>
        <w:rPr>
          <w:rFonts w:ascii="Consolas" w:cs="Consolas" w:eastAsia="Consolas" w:hAnsi="Consolas"/>
          <w:sz w:val="18"/>
          <w:szCs w:val="18"/>
        </w:rPr>
        <w:t xml:space="preserve">wp_timeout_modes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wp_timeout_sec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시간 초과는 위치와 무관하게 다음 웨이포인트로 넘기는, GPS 가 죽어도 진행하는 유일한 수단이다. 도킹 150 s 는 ship_dock 선형 최악 약 129 s 와 dwell 60 s 보다 크게 잡았다. 값이 비었거나 0 이하·NaN·길이 불일치면 출발 전에 노드를 세운다. 2026-10-29 이전에는 시간 초과가 목록 순번에 묶여 있어 회피 두 번째 WP 와 도킹에 시간 초과가 없었다.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특수 명령 코드(/candidate_angle·/desired_angle): 5000 우선회, 6000 좌선회(예약), 20000 미션 없음 → 전진 폴백(모드 5·8 만), 50000 정지. 20000 은 담당 임무 노드가 없는 모드 5·8 에서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낸다. 작년에는 도킹 노드가 모드 9 로 잡혀 침묵하던 것을 덮느라 모드 7 에도 냈다. 도킹 노드를 7 로 고치면 한 토픽에 발행자가 둘이 되므로 두 수정을 한 커밋으로 묶었다.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95675"/>
            <wp:effectExtent t="0" r="0" b="0" l="0"/>
            <wp:docPr id="1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Ⅲ-4 종합임무 상태기계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4.1) 항로추종 — ship_gate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검출기가 빨강·초록 부표 방위각을 내면 두 방위의 중간을 목표로, 한쪽만 보이면 그쪽 기준 오프셋, 둘 다 없으면 탐색 모드(3분기 폴백).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거리는 LiDAR 전방 섹터 최소거리. 통과 수는 /gates_passed 로 기록.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4.2) 위치유지 — ship_back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로 부표 거리를 유지하고 RTK 는 폴백. PD 미채택(체인이 각도 기반). 흰색 부표 방위는 검출기 turn(white).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4.3) 탐색 — ship_turn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 turn 은 모드 2 에서 흰색, 모드 3 에서 빨강 부표만 찾는다. ship_turn 은 /image_color 가 red/green 이면 시계 방향, white 면 반시계로 부표 중심 선회. 색 유실 시 SEARCH 상태 유지(토픽 이름 /image_color 고정 — 개명하면 영구 정지한 이력).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STOP_HOLD, 5000·6000 은 그대로 통과, 일반 후보각은 LiDAR 각 격자(정면 80)로 옮기고 0~160° 밖이면 STOP_HOLD 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찾는 순서는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장애물.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 경계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셀을 깎는다. 고립 1~3셀은 사라지고 회피 거리의 실제 부표(약 30셀)는 남는다.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 최근접 거리 r_min 으로 m = max(1, round(atan((half_width + clearance)/r_min)/Δθ)) 셀씩 양옆을 넓힌다.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호 길이 arc = Δθ·r_edge·(e−s) 가 min_required_width = half_width×2 + clearance 이상인 구간만 후보로 남긴다. r_edge 는 양 끝 중 가까운 쪽 거리다. 먼 쪽으로 재면 실제보다 넓게 보이기 때문이다.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각 후보 구간 안으로 목표 방위를 잘라 넣어(clamp) 목표에 가장 가까운 각을 고르고(동률이면 호가 긴 구간), 그 각을 /desired_angle 로 고정주기 발행한다.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후진 0.5 s 후 3.0 s STOP_HOLD 로 재탐색하고, 그래도 없으면 반복한다. 뒤쪽은 보지 못하므로 계속 후진하지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조향값은 한 틱에 15° 까지만 바꾸고 특수 신호는 즉시 통과시킨다.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5"/>
        <w:gridCol w:w="1291"/>
        <w:gridCol w:w="5164"/>
      </w:tblGrid>
      <w:tr>
        <w:trPr>
          <w:tblHeader/>
        </w:trP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2번배 폭 0.535 m → 0.2675, 공용값 0.29(시뮬 접촉 0.95·정체 0)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min_required_width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 (두 배 공용)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 — 무익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통째 삭제한 결함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뒤를 못 보므로 계속 후진 대신 정지 후 재탐색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rate_limit_max_deg_per_tick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(150°/s)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 주기(0.1 s) 조향각 변화 상한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876675"/>
            <wp:effectExtent t="0" r="0" b="0" l="0"/>
            <wp:docPr id="1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Ⅲ-5 갭 선택 개념도 — (a) 위에서 본 장면 (b) 이진 마스크 (c) 스파이크 제거 (d) 가장자리 정리 (e) 팽창 (f) 폭 판정과 목표 clamp. 가상 장면, 대회 파라미터 (tools/gap_selection_figure.py)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3개 중 당일 지정 표식(삼각·원·사각 × 빨강·주황·노랑·초록·파랑·흰색)을 찾는다. 검출기 dock 이 target_color·target_shape 와 일치하는 후보의 방위각만 발행한다. 목표는 yaml 한 줄로 바꾼다. 목표가 유효값 밖이면 기동 시 ERROR, 검출 없이 도킹 모드에서만 무효값 10000 을 내고 5 s 마다 ERROR 로 다시 알린다(다른 모드에서는 발행하지 않는다). 2026-10-28 이전에는 이 분기가 모드 게이트보다 앞이라 모드 2·3 에서도 10000 이 섞여 turn 검출기의 방위를 지웠다.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표식 판정: 마스크는 목표 색 하나로 만들고, 컨투어마다 형상을 판정해 목표와 다르면 버린다. 꼭짓점 3 → Triangle(원형도 ≥ 0.82 면 노이즈), 4~6 → extent &gt; 0.4·종횡비 0.6~1.4 면 Square(원형도 ≥ 0.82 면 Circle), 7 이상 → Circle(원형도 &lt; 0.60 이면 노이즈)이다. 통과 후보 중 화면 높이 0.15~0.55 안의 면적 최대 하나를 쓰고, key = (색, 형상) 이 연속 3 프레임 같아야 확정한다.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색 범위에서 헷갈리기 쉬운 곳은 둘이다: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S 18~60·V 160~200 이라 흐린 하늘에 가깝고, 빨강(H 0~5)과 주황(H 3~20)이 H 3~5 에서 겹친다.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접안 거리는 LiDAR 전방 섹터 최소거리로 판단한다(</w:t>
      </w:r>
      <w:r>
        <w:rPr>
          <w:rFonts w:ascii="Consolas" w:cs="Consolas" w:eastAsia="Consolas" w:hAnsi="Consolas"/>
          <w:sz w:val="18"/>
          <w:szCs w:val="18"/>
        </w:rPr>
        <w:t xml:space="preserve">contact_dist_m</w:t>
      </w:r>
      <w:r>
        <w:rPr>
          <w:rFonts w:ascii="Malgun Gothic" w:cs="Malgun Gothic" w:eastAsia="Malgun Gothic" w:hAnsi="Malgun Gothic"/>
          <w:sz w:val="20"/>
          <w:szCs w:val="20"/>
        </w:rPr>
        <w:t xml:space="preserve">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4.6) 제어기 — motor_control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PID 가 아니라 각도 기반 차동 조향이다. 상류 체인(/candidate_angle → /desired_angle)이 이미 "가야 할 방위" 를 주므로 제어기는 그 각도 오차를 좌·우 PWM 차동으로 바꾸고, 전방 장애물 거리와 페일세이프 레벨로 속도만 깎는다. 20 Hz 고정주기 타이머.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1205"/>
        <w:gridCol w:w="4819"/>
        <w:gridCol w:w="1668"/>
      </w:tblGrid>
      <w:tr>
        <w:trPr>
          <w:tblHeader/>
        </w:trP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분기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좌/우 PWM (ROS 기준, &lt;1500 = 전진)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감속 적용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≥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STOP_HOLD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20000 ~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미션 없음 → 전진 폴백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base_pwm / base_pwm (1360)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5000 (6000)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제자리 우선회 (좌선회)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spin_forward_pwm ± spin_diff = 1600 / 1400 (1400 / 1600)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(감속 걸면 뒤로 밀리며 돎)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−1 ~ 161 (정면 = 80)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조향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offset = θ − 80, diff = abs(offset) / max_angle × max_diff(100) → base ∓ diff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 ~ 5000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reverse_pwm / reverse_pwm (1590)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명령 0.5 s 무수신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워치독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감속비 = min(장애물 근접비, 페일세이프 상한). 근접비는 전방 최근접 거리 d 에 대해 d ≥ 1.2 m 이면 1.0, 그 아래서 0.7 + 0.3·d/1.2 로 선형. 페일세이프 레벨 1 이면 0.7. 적용은 PWM 을 중립 쪽으로 당기는 식 1500 + (PWM − 1500)·ratio.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steer_invert 하나가 조향과 SPIN 을 함께 뒤집는다(배선 반대 대비).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PD 미채택 근거: 체인이 각도 기반이라 속도 상태가 없고, 각도 오차의 미분은 LiDAR 10 Hz·헤딩 노이즈를 증폭한다. 작년 SPIN 버그(순항 속도로 원을 그려 도크 충돌)는 중심 PWM 을 1500 으로 분리해 해결.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출력 PWM 좌우 평균이 1500 보다 크면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참으로 내 헤딩 COG 추정의 후진 게이트로 쓴다(Ⅲ-2.1).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신선도를 함께 보고 가장 나쁜 센서가 레벨을 정한다.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가 죽어도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3회). 평가는 독립 타이머(watchdog_cb, 10 Hz)에서 한다 — 센서가 죽으면 콜백이 안 불리므로.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11"/>
        <w:gridCol w:w="3611"/>
        <w:gridCol w:w="1139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failsafe_warn_sec 0.7 s (연속 3회)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 — 회피 중 직진 강제는 피하던 부표에 부딪힌다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 배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failsafe_stop_sec 3.0 s (연속 3회), 또는 이상 스캔(angle_increment 0·음수·NaN) 즉시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위치·헤딩 소스는 모르면 침묵한다. IMU 가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멈춰 위 감시가 잡고(Ⅲ-2.1), 받아들인 GPS fix 가 2.5 s 넘게 없으면 방위·지오펜스가 멈추되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시간 초과 진행은 유지한다(Ⅲ-2.2). 지오펜스가 2.0 s 넘게 묵으면 병합하지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비전: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끊기면 검출기가 발행을 멈추고, 표식 유실 2.0 s 뒤에는 무효값 10000 을 낸다. 도킹 목표 오타는 모드 7 에서만 10000 + 주기 ERROR 로 드러난다(Ⅲ-4.5).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TTC 비상제동은 해로워서 폐기, 시간 투표는 무익해서 OFF.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 (tools/sim, 20 시드 × 폭 5 × clearance 6 × 탐지거리 2 × 게이트폭 2 = 2,400 런)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이뤄진다. 폭마다 정체(구간 미도달) 런 비율이 가장 낮고 그다음 접촉이 적은 clearance 를 골랐다.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7"/>
        <w:gridCol w:w="2463"/>
        <w:gridCol w:w="2463"/>
        <w:gridCol w:w="1568"/>
        <w:gridCol w:w="1000"/>
      </w:tblGrid>
      <w:tr>
        <w:trPr>
          <w:tblHeader/>
        </w:trP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 → 1.95, 0.25 → 1.32, 0.30 → 1.46(정체 2%), 0.35 → 정체 28%, 0.45 → 정체 50% 로, 접촉이 가장 적은 0.45 는 절반이 정체라 고르지 않았다. 작년 값 half_width 0.45 는 1.15 m 갭을 요구해 접촉 3.0 회·정체 1.5 회였다(1차 단일 시드 스윕). 최적점의 갭 요구(half_width×2 + clearance)는 0.78~0.90 m 에 모인다. 한계도 있다. 접촉 판정이 반경 half_width 원이라 측면 접촉을 못 잡고, 동역학은 가정값이며, 시간 투표·지오펜스 병합은 시뮬에 없다. 선회 중 유효 폭 W·cosθ + L·sinθ 는 1번배 치수(W 0.58, L 1.66)로 10° 에서 0.86 m, 15° 에서 0.99 m 라 갭 요구 0.83 m 는 약 9° 이내로 정렬했을 때만 맞는다 — 1 m 안팎 틈은 시뮬이 못 잡는 영역이다.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6.2) 벤치·휴대 시험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물 위 시험 전 벤치·휴대 시험.</w:t>
      </w:r>
      <w:r>
        <w:rPr>
          <w:rFonts w:ascii="Malgun Gothic" w:cs="Malgun Gothic" w:eastAsia="Malgun Gothic" w:hAnsi="Malgun Gothic"/>
          <w:sz w:val="20"/>
          <w:szCs w:val="20"/>
        </w:rPr>
        <w:t xml:space="preserve"> 08월 기록은 선체에 싣기 전, 10월 기록은 1번배 조립 상태(물 밖)이다. 물 위 성능을 대신하지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시험 (일자)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체인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100.1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50.0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20.0 Hz. 드라이버를 3.0 s 에 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3.3 s·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3.8 s 에 멈추고 레벨 1(4.78 s)·레벨 2(7.08 s)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페일세이프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 후 0.70 s 레벨 1, 2.99 s 레벨 2, 재기동 즉시 레벨 0. 그동안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 s 에 200회 발행, 14.3분 기록에서 의도적 차단 외 오탐 0건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RTK (08-07, ZED-F9P 휴대)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FIXED 수평 정확도 ±0.015 m, 위성 18개, pDOP 1.63, 처음 60 s FLOAT(±0.10 m). 녹화한 1.93 m 간격 두 점 구분.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비전 (08-12, 실내, 확인 프레임 끔)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빨강 1220/1220, 초록 520/520 프레임, 60 s 동안 5° 이상 각도 튐 0건. 오탐은 세지 않음.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--selftest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12/12 는 합성 특징 자기 검증일 뿐 현장 정확도가 아니다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허브 스러스터 부하 (10-28, 1번배, 물 밖)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자율 모드 양쪽 1600 · 30 s 동안 센서 4종 동시 수신: LiDAR 10.8 Hz(최대 간격 99 ms), IMU 100 Hz, D455 30 fps, GPS 1 Hz. 커널 USB 끊김 0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배터리 A 분리 (10-28, 1번배)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 5 V 가 끊기면 허브가 노트북 USB 전원으로 넘어가 센서 4종 유지(15 s: LiDAR 10.9 Hz, IMU 100 Hz, D455 30 fps, GPS 1 Hz). 접촉기는 떨어져 스러스터만 정지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영상 (10-29, D455 → 물가 노트북)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H.264 RTP/UDP, 424×240 · 30 fps · 1000 kbps, 수신 지터버퍼 80 ms 에서 같은 WiFi 깨짐 없이 실시간 확인. 원격망(Tailscale)은 LTE 핫스팟 두 대 사이 직접 연결 113 ms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 테스트 (10-30, ROS 없이)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76,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91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95 개 전부 통과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연결·전송 (10-31, 1번배, 벤치 PoE 어댑터 10/100)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169.254.1.222 ping 손실 0 %, 드라이버 연결 13~17 s. 640×360 MJPEG 카메라 30 fps · 검출기 프로세스 수신 26 fps. 1280×720 비압축 8 fps(100 Mb 포화), 1280×720 MJPEG 은 카메라 30 fps 지만 수신 9 fps(프레임 2.7 MB, 노트북 내부 전달 병목) → 640×360 채택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전부 + OAK 10분 연속 (10-31, 1번배)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LiDAR·IMU·GPS·D455·OAK·검출기 3종·healthcheck 동시: OAK 30.0 fps, D455 29.97 fps, LiDAR 11.2 Hz, IMU 100 Hz, GPS 1 Hz, 게이트 검출 29.5 fps(최대 간격 0.33 s). 커널 USB 끊김 0, 노드 사망 0, CPU 여유 83 %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드라이버 재시작 (10-31)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종료 후 재시작 14~17 s 에 방위각 복구. 강제 종료(드라이버 사망) 후에는 카메라가 옛 연결을 붙잡아 85~90 s 재연결 불가 — 경기 중 드라이버가 죽으면 약 1.5 분 비전 공백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화각·방위각 (10-31, 1번배)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63.9°(camera_info 63.87°), 방위각 정중앙 +1.34° · 왼쪽 1.00 m +26.99°(기대 +27.63°) · 왼쪽 끝 +28.91°(기대 +29.83°) — 그림 Ⅲ-2·Ⅲ-3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7) 소프트웨어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Lenovo IdeaPad Slim 3 15IAH8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 Computer — 배당 1대, ROS2 Humble (두 배 각 1대)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수신·ESC 2채널·LED·비상정지 감지 (ssf_boat.ino, 두 배 동일 펌웨어)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FlySky FS-i6 / FS-iA6B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· 모드 전환(RC 전용)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 유전원 허브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 USB 확장 (5V 5A 모듈 급전)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 (AX88179)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이더넷 ↔ 노트북 USB-C 직결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fd9c2854280900e6da72bdca7dcc7b2906de14f.png"/><Relationship Id="rId8" Type="http://schemas.openxmlformats.org/officeDocument/2006/relationships/image" Target="media/15da0df9c1d4960c9804fbe3a260b56b5ac7dc97.png"/><Relationship Id="rId9" Type="http://schemas.openxmlformats.org/officeDocument/2006/relationships/image" Target="media/36036333b968c08d5f18151584a58411e5444506.png"/><Relationship Id="rId10" Type="http://schemas.openxmlformats.org/officeDocument/2006/relationships/image" Target="media/166cc4c845caa80b4de46311b2e5fcea7df701a5.png"/><Relationship Id="rId11" Type="http://schemas.openxmlformats.org/officeDocument/2006/relationships/image" Target="media/fdba8eef39aa7ac7db9d7e7bdbbf4465372db8f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2026-10-31T08:41:34.481Z</dcterms:created>
  <dcterms:modified xsi:type="dcterms:W3CDTF">2026-10-31T08:41:34.481Z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