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2번배는 RPLIDAR A3 개체 918A (11.0 Hz / 0.223°)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2026-10-29T05:50:38.474Z</dcterms:created>
  <dcterms:modified xsi:type="dcterms:W3CDTF">2026-10-29T05:50:38.474Z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