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Malgun Gothic" w:cs="Malgun Gothic" w:eastAsia="Malgun Gothic" w:hAnsi="Malgun Gothic"/>
        </w:rPr>
        <w:t xml:space="preserve">SSF 2026 구매 목록 — 계통별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7"/>
          <w:szCs w:val="17"/>
        </w:rPr>
        <w:t xml:space="preserve">2026-10-14 기준 · 단일 출처: 저장소 docs/전달용/구매_목록.md · 가격은 09-14~09-23 다나와·공식샵 기준 추정 · 금액 = 적힌 수량 전체, VAT 포함</w:t>
      </w:r>
    </w:p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사야 할 것은 11항목, 합계 약 169~170만원이다. 아직 하나도 주문하지 않았다. 같은 계통 안에서 하나만 빠져도 그 계통은 안 돈다.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00"/>
        <w:gridCol w:w="3500"/>
        <w:gridCol w:w="4070"/>
      </w:tblGrid>
      <w:tr>
        <w:trPr>
          <w:tblHeader/>
        </w:trP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 수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A. OAK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1,508,100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카메라·인젝터·어댑터, P1 퓨즈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B. D455 조종 카메라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완료(17만원) — 예비 0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D. 비상정지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53,600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컨버터 + 2번배 무선스위치(지원금)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E. USB 허브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46,220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P1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 (EC5)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분기용 피그테일 ×3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(Mega)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58,000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P0 — 2번배용. 지원금 들어옴</w:t>
            </w:r>
          </w:p>
        </w:tc>
      </w:tr>
      <w:tr>
        <w:tc>
          <w:tcPr>
            <w:tcW w:type="dxa" w:w="5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합계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11</w:t>
            </w:r>
          </w:p>
        </w:tc>
        <w:tc>
          <w:tcPr>
            <w:tcW w:type="dxa" w:w="3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1,689,920 ~ 1,704,920</w:t>
            </w:r>
          </w:p>
        </w:tc>
        <w:tc>
          <w:tcPr>
            <w:tcW w:type="dxa" w:w="4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 2대가 78%</w:t>
            </w:r>
          </w:p>
        </w:tc>
      </w:tr>
    </w:tbl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A. OAK 카메라 계통 — 자율운항 비전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2A 퓨즈 ─▶ PoE 인젝터 ─ 동봉 2m Cat5e ─▶ OAK-1 PoE        인젝터 LAN ─▶ AX88179 어댑터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FIXED-FOCUS 69°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자율운항 비전 카메라. 마스트 꼭대기에서 부표·표식 인식. 주문 후 수입 상품(통관부호 필요) — 납기 먼저 문의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1,322,000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_tnjzcxrqg08nmfrbn3hw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리얼리스토어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30W DC 12-48V→48V DIN (옥션, PSE5502G 동급)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4S 배터리를 48V PoE 로 변환. 랜선 한 가닥으로 카메라 전원+데이터. 11번가 PSE5502G 판매중지 → 10-14 옥션으로 확정. 발주 후 3~4일 내 발송 안 되면 하이링크 DIVA-IPoEI(190,000)로 전환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145,420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niaqh5zu5ns25kmce2krc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옥션 F640411167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r8pw9ybpoxldmymsx08xk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대안 하이링크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기가비트 어댑터 강원전자 NETmate NM-UCL02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LAN 과 노트북 연결. 노트북에 랜 포트가 없다. 칩셋 ASIX AX88179 정확히 일치 — 우분투 기본 드라이버, 설치 0. 10-14 선정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36,980 (개당 18,490, 배송 3,000 별도)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vt2z_nmgcxgkdkszqy1nf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NM-UCL02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2A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인젝터 입력 보호. 배터리 ⊕ 와 인젝터 사이. 퓨즈는 1회용이라 예비 포함 10개(10-14)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10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3,700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4bj8zsm0o_5jngwvisdib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zspdej9jg-wl92ojyqkzd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2A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1,508,100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OAK-1 PoE 주문 옵션 (리얼리스토어 페이지 10-14 확인)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1400"/>
        <w:gridCol w:w="63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옵션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선택지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이유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AUTO-FOCUS (A00124)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렌즈가 전자석으로 움직인다. 배 진동·파도에 초점이 흔들린다. 제조사도 진동 환경엔 고정초점 권장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FIXED-FOCUS (OAK-1-PoE-FF)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69°(AF 66° 보다 넓음), 50cm~∞ 고정. 부표는 전부 50cm 밖. 코드 hfov_deg 가 이 값 기준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Focus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32MP (OAK-1-MAX-PoE) +87,000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HFOV 45° 로 좁아진다. 해상도는 남아돌고 시야만 손해. 2대면 174,000 추가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PoE Injector 선택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US Cord ; U-POE +42,000</w:t>
            </w:r>
          </w:p>
        </w:tc>
        <w:tc>
          <w:tcPr>
            <w:tcW w:type="dxa" w:w="1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✗ 빈칸</w:t>
            </w:r>
          </w:p>
        </w:tc>
        <w:tc>
          <w:tcPr>
            <w:tcW w:type="dxa" w:w="63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110V 벽 콘센트용. 배엔 콘센트 없다. 4S 배터리용 12-48V 인젝터를 옥션에서 따로 산다(위 표)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USB-C 기가비트 어댑터 후보 비교 — NM-UCL02 선정 (10-14)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600"/>
        <w:gridCol w:w="2000"/>
        <w:gridCol w:w="7570"/>
      </w:tblGrid>
      <w:tr>
        <w:trPr>
          <w:tblHeader/>
        </w:trP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후보 (다나와 10-14)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칩셋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가격(원)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결론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강원전자 NETmate NM-UCL02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18,490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E8F3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19"/>
                <w:szCs w:val="19"/>
              </w:rPr>
              <w:t xml:space="preserve">✓ 고른다 — 칩셋 글자까지 일치, 우분투 기본 드라이버. 국내 브랜드, Linux 명시, 판매처 다수, 리뷰 12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강원전자 NETmate NM-UCL01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12,900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더 싸지만 칩셋이 A 버전. 같은 드라이버라도 변수를 안 만든다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UGREEN CM483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AX88179A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26,900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A 버전 + 판매처 1곳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UGREEN US236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26,900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칩셋은 맞지만 판매처 1곳, 8,000원 비쌈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벤션 C타입 울트라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AX88179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29,900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판매처 2곳, 11,000원 비쌈</w:t>
            </w:r>
          </w:p>
        </w:tc>
      </w:tr>
      <w:tr>
        <w:tc>
          <w:tcPr>
            <w:tcW w:type="dxa" w:w="3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9"/>
                <w:szCs w:val="19"/>
              </w:rPr>
              <w:t xml:space="preserve">TP-Link UE300C (참고)</w:t>
            </w:r>
          </w:p>
        </w:tc>
        <w:tc>
          <w:tcPr>
            <w:tcW w:type="dxa" w:w="1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RTL8153</w:t>
            </w:r>
          </w:p>
        </w:tc>
        <w:tc>
          <w:tcPr>
            <w:tcW w:type="dxa" w:w="2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7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C00000"/>
                <w:sz w:val="19"/>
                <w:szCs w:val="19"/>
              </w:rPr>
              <w:t xml:space="preserve">✗ 이름이 비슷해 헷갈리기 쉬움. 칩셋이 다르다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랜선(Cat5e 2m)은 OAK 동봉이라 사지 않는다. 인젝터 전원은 접촉기 「앞」에서 딴다 — 비상정지는 추진만 끊는다.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B. D455 조종 카메라 계통 — 수동 경기 화면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D455 ─ USB 3.0 C↔A (1m 이하) ─▶ 노트북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1m 이하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수동 경기 조종 화면. USB 2.0 케이블이면 0fps. SS 로고·파란 단자 확인, 충전 전용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15,000~30,000 (개당 5천~1만)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fskm6tfllmp5gtc01ynfn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IN-U3TOC 1m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ooedze1pnlbfh9uhpmumf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벨킨 F2CU029bt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D455 는 1대 보유. 배마다 1대씩 쓰면 1대 추가 구매가 필요하다 — 미정.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C. 라이다 계통 — A3 1대 구매 완료 (10-07, 17만원 중고)</w:t>
      </w:r>
    </w:p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시리얼 918A9AF2, FW 1.25, 1612점/0.223° 로 셋 중 가장 정밀. 10-07 실측으로 정상품 2대(80BF=1번배 · 918A=2번배). D5F1 은 소재 미확인이라 예비는 여전히 0. 딸려온 USB 어댑터 시리얼이 공장값 0001 이라 2번배 노트북은 udev 포트 고정(F7).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D. 비상정지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⊕ (접촉기 앞) ─▶ 승압 컨버터 ─▶ 코일 A1·A2 ─▶ 무선 릴레이 COM/NC ─▶ 버튼 NC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(입력 9~20V → 24V 3A)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비상정지 접촉기 코일 구동. 4S 만충 16.8V 까지 덮는다. 확보 전까지 배터리 16V 초과 충전 금지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예비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26,400 (개당 13,200)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uhqfiy9eod2iz9c11dxaq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+ 리모컨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무선 비상정지. 코일 회로에 버튼과 직렬. 1번배(SRD-12VDC-SL-C)와 같은 제품으로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27,200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-29kwh3iv5iqkz3zd1bwt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53,600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접촉기·버튼은 보유. 무선스위치는 1번배용 1대뿐이라 2번배용 1대 추가. 08-25 주문분이 09-17 취소돼 재구매다. 컨버터가 없어서 지금 만충 운용이 막혀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E. USB 허브 계통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 ⊕ ─ 3A 퓨즈 ─▶ SZWENGAO 5V 고정 5A (IP68) ─ DC 플러그 5.5×2.1 ─▶ UH308 ─▶ 라이다·IMU·GPS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전원형 USB 3.0 허브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라이다·IMU·GPS USB 확장. 아두이노는 여기 꽂지 않고 노트북 직결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27,900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ag8icfowmftscn87px78d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z137vqkfoa2rbpxazsf-r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디바이스마트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DC-DC 강압 5V 고정 5A SZWENGAO WG-1224S0505 (IP68) + DC잭 케이블 암수 세트 5.5×2.1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배터리에서 허브용 5V 생성. 10-14 교체 — 메카솔루션 XL4015 가 단종·구매 불가. 5V 고정 출력이라 트리머 조정 없음. 25W = 1.7A 라 3A 퓨즈 그대로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 + 1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14,620 (모듈 10,120 VAT포함 + 케이블 4,500)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ai93u-3esg6vaugo45qu2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엘레파츠 모듈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4j3j8tjrkrxq1esh0o9uo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쿠팡 DC잭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BF303 + 5x20 퓨즈 3A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허브 급전(XL4015 입력) 보호. 퓨즈는 1회용이라 예비 포함 10개(10-14)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홀더 2 · 퓨즈 10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3,700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0azd9czgaum9tnubypotr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홀더</w:t>
              </w:r>
            </w:hyperlink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 · </w:t>
            </w:r>
            <w:hyperlink w:history="1" r:id="rIdhzd2zhbg78px3sobdfwns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3A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46,220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아두이노는 허브에 꽂지 않는다. 허브를 거치면 수신기 전압이 4.09V 까지 떨어진다(최소 4.0V).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F. 주 전력 계통 — EC5 분기 피그테일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배터리A EC5 ─┬─▶ (기존) 접촉기 5번 ─▶ ESC        └─ EC5 암잭 피그테일 ─▶ 접촉기 앞 분기: 컨버터·인젝터·XL4015 IN+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EC5 전원케이블 피그테일 10AWG 100mm 90A (암잭)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배터리 EC5 분기. 접촉기 앞에서 컨버터·인젝터·XL4015 입력을 따는 자리. 10-14 팀 추가. 3개 배정은 회로팀 확정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3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9,000 (개당 3,000)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g-qitit1c4jfgpdvxsmjp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쿠팡 로켓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9,000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본선(배터리↔ESC)은 08-25 에 끝났다. 이건 접촉기 앞에서 보조 전원을 따기 위한 분기 커넥터다. 옵션은 암잭 — 배터리 쪽 EC5 수컷에 꽂는다.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G. 제어 계통 — Arduino Mega</w:t>
      </w:r>
    </w:p>
    <w:p>
      <w:pPr>
        <w:shd w:fill="F2F2F2" w:color="auto" w:val="clear"/>
        <w:spacing w:after="100"/>
      </w:pPr>
      <w:r>
        <w:rPr>
          <w:rFonts w:ascii="Consolas" w:cs="Consolas" w:eastAsia="Consolas" w:hAnsi="Consolas"/>
          <w:color w:val="404040"/>
          <w:sz w:val="17"/>
          <w:szCs w:val="17"/>
        </w:rPr>
        <w:t xml:space="preserve">노트북 USB ─▶ Mega 2560 ─┬─▶ 수신기 FS-iA6B        Mega 핀 12·11 ─▶ ESC 좌·우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00"/>
        <w:gridCol w:w="1100"/>
        <w:gridCol w:w="2300"/>
        <w:gridCol w:w="700"/>
        <w:gridCol w:w="34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용도 — 어디에 쓰나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우선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구매 링크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정품 (A000067)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[지원금 들어옴] 2번배 메인 제어기. RC 수신·ESC 신호·LED·비상정지 감지. 보유 1대는 1번배용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</w:t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58,000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19"/>
                <w:szCs w:val="19"/>
              </w:rPr>
              <w:t xml:space="preserve">P0</w:t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hyperlink w:history="1" r:id="rIdd1saj7-1hy5wgbo3memou">
              <w:r>
                <w:rPr>
                  <w:rStyle w:val="Hyperlink"/>
                  <w:rFonts w:ascii="Malgun Gothic" w:cs="Malgun Gothic" w:eastAsia="Malgun Gothic" w:hAnsi="Malgun Gothic"/>
                  <w:color w:val="0563C1"/>
                  <w:sz w:val="19"/>
                  <w:szCs w:val="19"/>
                  <w:u w:val="single"/>
                </w:rPr>
                <w:t xml:space="preserve">다나와 검색</w:t>
              </w:r>
            </w:hyperlink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소계</w:t>
            </w:r>
          </w:p>
        </w:tc>
        <w:tc>
          <w:tcPr>
            <w:tcW w:type="dxa" w:w="4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2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58,000</w:t>
            </w:r>
          </w:p>
        </w:tc>
        <w:tc>
          <w:tcPr>
            <w:tcW w:type="dxa" w:w="7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  <w:tc>
          <w:tcPr>
            <w:tcW w:type="dxa" w:w="34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sz w:val="18"/>
          <w:szCs w:val="18"/>
        </w:rPr>
        <w:t xml:space="preserve">보유 1대는 1번배용이다. 2번배 회로 세팅(10.1~10.15)에 1대가 더 필요하다. 동아리 계획서엔 2대로 올라가 있다.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주문 전에 확인할 것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리얼리스토어 031-8091-0707 (평일 09~18) 에 납기 문의. 페이지에 "해외에서 수입하여 판매" + 통관부호 수집 — 국내 재고가 아니라 주문 후 수입이다. 답이 2주 이상이어도 바로 발주한다.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어댑터는 NM-UCL02 로 확정(칩셋 AX88179). 다른 걸 살 땐 상세 페이지 칩셋을 직접 확인 — UE300C 는 RTL8153, NM-UCL01 은 AX88179A.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디바이스마트 물건(컨버터·허브·퓨즈)은 한 번에 담는다. 약 47,000원이라 66,000원 무료배송선 미달, 배송비 2,700원.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2번배 몫은 1번배로 실험한 뒤 추가 구매한다: 컨버터·허브·XL4015(지금 1척분), 접촉기·비상정지 버튼·수신기·방수 박스·IMU·LED(보유 대수 미확인).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BF303 홀더가 도착하면 5x20 퓨즈를 끼워 본다. 안 맞으면 F-520 클립(110원)을 전선에 납땜한다. 예비 퓨즈는 배에 항상 2A·3A 몇 개씩 싣는다.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사지 않는 계통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0"/>
        <w:gridCol w:w="6070"/>
      </w:tblGrid>
      <w:tr>
        <w:trPr>
          <w:tblHeader/>
        </w:trP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왜 안 사나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59595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남은 일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C. 라이다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A3 1대 10-07 구매 완료 — 정상품 2대(80BF·918A)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예비 0(D5F1 소재 미확인). 2번배 udev 포트 고정(F7). 단선품에 "쓰지 말 것" 표시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F. 주 전력 본선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08-25 재배선 끝, 09-07 물 위 시험 통과 (분기 피그테일만 위 F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인젝터·허브 급전용 가는 선(22~26AWG)은 재고 확인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G. 제어 전원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노트북을 항상 싣는다 — Mega·수신기는 노트북 USB (Mega 본체는 위 G 에서 구매)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LED 밝기 40 한낮 시인성 시험. 안 보이면 UBEC 5V 3A 구매(접촉기 앞에서 분기)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H. 마스트·기구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필라멘트·나사 재고 또는 외부 출력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관통부는 실란트 마감 + 드립 루프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I. GPS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접지판은 자체 제작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알루미늄 Ø100~150mm, 나사 2개 고정 (RTK FIXED 조건)</w:t>
            </w:r>
          </w:p>
        </w:tc>
      </w:tr>
      <w:tr>
        <w:tc>
          <w:tcPr>
            <w:tcW w:type="dxa" w:w="30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J. 배 ID</w:t>
            </w:r>
          </w:p>
        </w:tc>
        <w:tc>
          <w:tcPr>
            <w:tcW w:type="dxa" w:w="5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분기에 쓰는 곳이 없다 (09-17 전수 확인)</w:t>
            </w:r>
          </w:p>
        </w:tc>
        <w:tc>
          <w:tcPr>
            <w:tcW w:type="dxa" w:w="60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없음. 두 배 회로 동일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보유: T200 6개 · 4S 배터리 5개(예비 1) · ESC 8개(필요 6) · 접촉기·릴레이·버튼 · 노트북 2대 · D455 1대 · RPLIDAR A3 정상 2대(80BF=1번배 · 918A=2번배).</w:t>
      </w:r>
    </w:p>
    <w:p>
      <w:pPr>
        <w:pStyle w:val="Heading2"/>
        <w:spacing w:after="100" w:before="280"/>
      </w:pPr>
      <w:r>
        <w:rPr>
          <w:rFonts w:ascii="Malgun Gothic" w:cs="Malgun Gothic" w:eastAsia="Malgun Gothic" w:hAnsi="Malgun Gothic"/>
        </w:rPr>
        <w:t xml:space="preserve">금액 정리 — 지원금과 자부담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7770"/>
      </w:tblGrid>
      <w:tr>
        <w:trPr>
          <w:tblHeader/>
        </w:trP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금액(원, VAT 포함)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총 사야 하는 금액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24"/>
                <w:szCs w:val="24"/>
              </w:rPr>
              <w:t xml:space="preserve">1,689,920 ~ 1,704,920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11항목 전체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지원금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1F7A3A"/>
                <w:sz w:val="24"/>
                <w:szCs w:val="24"/>
              </w:rPr>
              <w:t xml:space="preserve">1,407,200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OAK-1 PoE ×2 · Arduino Mega ×1 · RF 무선스위치 ×1 (동아리 2차 활동계획서)</w:t>
            </w:r>
          </w:p>
        </w:tc>
      </w:tr>
      <w:tr>
        <w:tc>
          <w:tcPr>
            <w:tcW w:type="dxa" w:w="26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자부담 (지원금 제외)</w:t>
            </w:r>
          </w:p>
        </w:tc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color w:val="C00000"/>
                <w:sz w:val="24"/>
                <w:szCs w:val="24"/>
              </w:rPr>
              <w:t xml:space="preserve">282,720 ~ 297,720</w:t>
            </w:r>
          </w:p>
        </w:tc>
        <w:tc>
          <w:tcPr>
            <w:tcW w:type="dxa" w:w="77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나머지 8항목 — 우리가 내야 하는 금액</w:t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지원금 품목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1F7A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근거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OAK-1 PoE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1,322,000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7번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Arduino Mega 2560 R3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58,000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3번 — 계획서는 2대, 필요 1대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RF 무선스위치 무선릴레이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27,200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계획서 11번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지원금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1,407,200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자부담 품목 — 지원금에 없는 것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800"/>
        <w:gridCol w:w="6570"/>
      </w:tblGrid>
      <w:tr>
        <w:trPr>
          <w:tblHeader/>
        </w:trP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품목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금액(원)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C0000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계통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PoE 인젝터 30W 12-48V (옥션)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145,420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USB-C 어댑터 NM-UCL02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36,980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A. OAK 카메라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USB 3.0 C↔A 케이블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15,000 ~ 30,000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B. D455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승압 컨버터 SZH-BPM001 ×2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26,400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D. 비상정지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ipTIME UH308 허브 ×1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27,900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5V 고정 강압 모듈 + DC잭 세트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14,620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E. USB 허브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퓨즈홀더 ×4 + 퓨즈 2A×10·3A×10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7,400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A·E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EC5 피그테일 ×3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9,000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F. 주 전력</w:t>
            </w:r>
          </w:p>
        </w:tc>
      </w:tr>
      <w:tr>
        <w:tc>
          <w:tcPr>
            <w:tcW w:type="dxa" w:w="42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자부담 합계</w:t>
            </w:r>
          </w:p>
        </w:tc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282,720 ~ 297,720</w:t>
            </w:r>
          </w:p>
        </w:tc>
        <w:tc>
          <w:tcPr>
            <w:tcW w:type="dxa" w:w="657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금액은 품목가 기준이고 배송비는 빠져 있다. 계획서 기준(배송 포함, Mega 2대)으로는 지원 품목이 1,474,900원이다. 계획서 전체 총계는 2,214,500원.</w:t>
      </w:r>
    </w:p>
    <w:p>
      <w:pPr>
        <w:spacing w:after="80" w:before="80"/>
      </w:pPr>
      <w:r>
        <w:rPr>
          <w:rFonts w:ascii="Malgun Gothic" w:cs="Malgun Gothic" w:eastAsia="Malgun Gothic" w:hAnsi="Malgun Gothic"/>
          <w:color w:val="595959"/>
          <w:sz w:val="18"/>
          <w:szCs w:val="18"/>
        </w:rPr>
        <w:t xml:space="preserve">2번배 몫(컨버터·허브·XL4015 추가분, 접촉기·버튼·수신기·방수 박스·IMU·LED)은 1번배 실험 뒤 추가 구매라 여기 들어 있지 않다. 추가분은 다음 회차 지원금에 넣지 못하면 자부담이다.</w:t>
      </w:r>
    </w:p>
    <w:sectPr>
      <w:pgSz w:w="16838" w:h="11906" w:orient="landscape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☐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/>
      <w:outlineLvl w:val="0"/>
    </w:pPr>
    <w:rPr>
      <w:rFonts w:ascii="Malgun Gothic" w:cs="Malgun Gothic" w:eastAsia="Malgun Gothic" w:hAnsi="Malgun Gothic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F3864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_tnjzcxrqg08nmfrbn3hw" Type="http://schemas.openxmlformats.org/officeDocument/2006/relationships/hyperlink" Target="https://reallystore.net/goods/view?no=45" TargetMode="External"/><Relationship Id="rIdniaqh5zu5ns25kmce2krc" Type="http://schemas.openxmlformats.org/officeDocument/2006/relationships/hyperlink" Target="https://itempage3.auction.co.kr/DetailView.aspx?itemno=F640411167" TargetMode="External"/><Relationship Id="rIdr8pw9ybpoxldmymsx08xk" Type="http://schemas.openxmlformats.org/officeDocument/2006/relationships/hyperlink" Target="https://search.danawa.com/dsearch.php?query=DIVA-IPoEI" TargetMode="External"/><Relationship Id="rIdvt2z_nmgcxgkdkszqy1nf" Type="http://schemas.openxmlformats.org/officeDocument/2006/relationships/hyperlink" Target="https://prod.danawa.com/info/?pcode=15885359" TargetMode="External"/><Relationship Id="rId4bj8zsm0o_5jngwvisdib" Type="http://schemas.openxmlformats.org/officeDocument/2006/relationships/hyperlink" Target="https://www.devicemart.co.kr/goods/view?no=14122158" TargetMode="External"/><Relationship Id="rIdzspdej9jg-wl92ojyqkzd" Type="http://schemas.openxmlformats.org/officeDocument/2006/relationships/hyperlink" Target="https://www.devicemart.co.kr/goods/view?no=4538" TargetMode="External"/><Relationship Id="rIdfskm6tfllmp5gtc01ynfn" Type="http://schemas.openxmlformats.org/officeDocument/2006/relationships/hyperlink" Target="https://prod.danawa.com/info/?pcode=16803692" TargetMode="External"/><Relationship Id="rIdooedze1pnlbfh9uhpmumf" Type="http://schemas.openxmlformats.org/officeDocument/2006/relationships/hyperlink" Target="https://prod.danawa.com/info/?pcode=3404024" TargetMode="External"/><Relationship Id="rIduhqfiy9eod2iz9c11dxaq" Type="http://schemas.openxmlformats.org/officeDocument/2006/relationships/hyperlink" Target="https://www.devicemart.co.kr/goods/view?no=1330749" TargetMode="External"/><Relationship Id="rId-29kwh3iv5iqkz3zd1bwt" Type="http://schemas.openxmlformats.org/officeDocument/2006/relationships/hyperlink" Target="https://search.danawa.com/dsearch.php?query=RF+%EB%AC%B4%EC%84%A0%EC%8A%A4%EC%9C%84%EC%B9%98+%EB%AC%B4%EC%84%A0%EB%A6%B4%EB%A0%88%EC%9D%B4" TargetMode="External"/><Relationship Id="rIdag8icfowmftscn87px78d" Type="http://schemas.openxmlformats.org/officeDocument/2006/relationships/hyperlink" Target="https://prod.danawa.com/info/?pcode=2223672" TargetMode="External"/><Relationship Id="rIdz137vqkfoa2rbpxazsf-r" Type="http://schemas.openxmlformats.org/officeDocument/2006/relationships/hyperlink" Target="https://www.devicemart.co.kr/goods/view?no=1214178" TargetMode="External"/><Relationship Id="rIdai93u-3esg6vaugo45qu2" Type="http://schemas.openxmlformats.org/officeDocument/2006/relationships/hyperlink" Target="https://www.eleparts.co.kr/goods/view?no=19044392" TargetMode="External"/><Relationship Id="rId4j3j8tjrkrxq1esh0o9uo" Type="http://schemas.openxmlformats.org/officeDocument/2006/relationships/hyperlink" Target="https://www.coupang.com/vp/products/9590537984?itemId=28629147971&amp;vendorItemId=95599694757" TargetMode="External"/><Relationship Id="rId0azd9czgaum9tnubypotr" Type="http://schemas.openxmlformats.org/officeDocument/2006/relationships/hyperlink" Target="https://www.devicemart.co.kr/goods/view?no=14122158" TargetMode="External"/><Relationship Id="rIdhzd2zhbg78px3sobdfwns" Type="http://schemas.openxmlformats.org/officeDocument/2006/relationships/hyperlink" Target="https://www.devicemart.co.kr/goods/view?no=4537" TargetMode="External"/><Relationship Id="rIdg-qitit1c4jfgpdvxsmjp" Type="http://schemas.openxmlformats.org/officeDocument/2006/relationships/hyperlink" Target="https://www.coupang.com/vp/products/8713579160?itemId=25306396421&amp;vendorItemId=92301572146" TargetMode="External"/><Relationship Id="rIdd1saj7-1hy5wgbo3memou" Type="http://schemas.openxmlformats.org/officeDocument/2006/relationships/hyperlink" Target="https://search.danawa.com/dsearch.php?query=A000067" TargetMode="External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2026-10-14T10:19:48.582Z</dcterms:created>
  <dcterms:modified xsi:type="dcterms:W3CDTF">2026-10-14T10:19:48.586Z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