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B  (2번배)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B = 2번배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설계 목표와 핵심 특징은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B(2번배, T200 ×4) 를 다룬다.</w:t>
      </w:r>
    </w:p>
    <w:p>
      <w:pPr>
        <w:spacing w:after="60" w:line="290"/>
        <w:ind w:left="360" w:hanging="240"/>
      </w:pPr>
      <w:r>
        <w:rPr>
          <w:rFonts w:ascii="Malgun Gothic" w:cs="Malgun Gothic" w:eastAsia="Malgun Gothic" w:hAnsi="Malgun Gothic"/>
          <w:sz w:val="20"/>
          <w:szCs w:val="20"/>
        </w:rPr>
        <w:t xml:space="preserve">•  센서 역할을 나눈다: 자율 비전은 OAK-1 PoE(고정초점)가 색·형상 방위각만 내고, 거리는 LiDAR 가 전담한다. RealSense D455 는 수동 조종 화면 카메라다.</w:t>
      </w:r>
    </w:p>
    <w:p>
      <w:pPr>
        <w:spacing w:after="60" w:line="290"/>
        <w:ind w:left="360" w:hanging="240"/>
      </w:pPr>
      <w:r>
        <w:rPr>
          <w:rFonts w:ascii="Malgun Gothic" w:cs="Malgun Gothic" w:eastAsia="Malgun Gothic" w:hAnsi="Malgun Gothic"/>
          <w:sz w:val="20"/>
          <w:szCs w:val="20"/>
        </w:rPr>
        <w:t xml:space="preserve">•  비상정지는 2극 전자접촉기(LS MD-30a) 기반으로,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회피 파라미터는 시뮬레이터(tools/sim) 20 시드 스윕으로 정하고, 센서가 끊기거나 값을 믿을 수 없으면 가짜 값 대신 발행을 멈추는 페일세이프를 전 노드에 적용한다.</w:t>
      </w:r>
    </w:p>
    <w:p>
      <w:pPr>
        <w:spacing w:after="60" w:line="290"/>
        <w:ind w:left="360" w:hanging="240"/>
      </w:pPr>
      <w:r>
        <w:rPr>
          <w:rFonts w:ascii="Malgun Gothic" w:cs="Malgun Gothic" w:eastAsia="Malgun Gothic" w:hAnsi="Malgun Gothic"/>
          <w:sz w:val="20"/>
          <w:szCs w:val="20"/>
        </w:rPr>
        <w:t xml:space="preserve">•  실해역 튜닝과 유실·재인식 검증을 수치 기록(블랙박스·rosbag)으로 남겨 설계 판단의 근거로 삼는다.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2번배 1.77 × 0.535 × 0.14 m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B 의 역할: ____ (예: 4기 추진 — 요레이트 +30%, 속도·조향형).</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B (2번배)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(조향),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실측 폭 535 → 방향 자유(09-17 "300 좌우" 는 설계폭 430 기준). ⚠️ 실측 깊이 140 → 뚜껑 약 60 mm 돌출(09-17 계산 15 mm 는 설계 185 기준)</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66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뾰족한 선수). 작년(2025)은 쌍동선 + 중앙 킬, 1.05 × 0.55 × 0.24 m, 23.2 kg, 흘수 0.13 m 였다. 올해 길이를 1.77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2번배는 설계 170×43 대비 실측 폭 +10.5 cm — 도면을 실측으로 갱신)</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2번배 선형 — STL 위에서 본 표면 높이 (STL 설계치 1691 mm, 실측 1770×535 와 폭 차이 있음)</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0.65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0.68</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선수 2기는 선미 후류를 피하도록 x=450 에 두고, 조향은 선미 2기가 전담한다. ESC 는 좌/우 2채널뿐이라 측별 팬아웃(한 신호를 선수·선미 2개가 나눠 받음) — 게걸음 불가.</w:t>
      </w:r>
    </w:p>
    <w:p>
      <w:pPr>
        <w:spacing w:after="60" w:line="290"/>
        <w:ind w:left="360" w:hanging="240"/>
      </w:pPr>
      <w:r>
        <w:rPr>
          <w:rFonts w:ascii="Malgun Gothic" w:cs="Malgun Gothic" w:eastAsia="Malgun Gothic" w:hAnsi="Malgun Gothic"/>
          <w:sz w:val="20"/>
          <w:szCs w:val="20"/>
        </w:rPr>
        <w:t xml:space="preserve">•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4352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352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2번배 T200 ×4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실측 폭 535 → 방향 자유(09-17 "300 좌우" 는 설계폭 430 기준). ⚠️ 실측 깊이 140 → 뚜껑 약 60 mm 돌출(09-17 계산 15 mm 는 설계 185 기준)).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 x 실측 필요(저장소에 없음). STL 배치도 기준 선수에서 약 280 mm.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+13~17 cm(건현 14 cm 추정, 잠정 확정). 상한 = 부표 노출 높이, 하한 = 파고·물보라. OAK 위(자율 비전, 갑판 +175 mm) / D455 아래(조종 화면, +62 mm).</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 140 이라 방수박스(높이 200) 뚜껑이 약 60 mm 돌출, 선수 스러스터 2기 관통부·브래킷 보강.</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2번배 ____ kg (1.77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하위 제어: Arduino Mega 2560 R3 — ssf_bridge 가 USB 시리얼로 L/R PWM(µs)을 보내고, 펌웨어가 ESC 2채널(핀 12 좌 / 11 우)로 내보낸다(측당 ESC 2개 팬아웃). 명령 500 ms 무수신 시 펌웨어가 자동 중립.</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추력 부호: ROS 내부는 &lt;1500 = 전진, 실물 ESC 는 &gt;1500 = 전진. 반전은 ssf_bridge 한 곳(invert_thrust_direction).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배 구분: 두 배는 같은 코드·같은 대회 launch 를 쓰고, 배마다 다른 값은 launch 인자 두 개로 고른다. </w:t>
      </w:r>
      <w:r>
        <w:rPr>
          <w:rFonts w:ascii="Consolas" w:cs="Consolas" w:eastAsia="Consolas" w:hAnsi="Consolas"/>
          <w:sz w:val="18"/>
          <w:szCs w:val="18"/>
        </w:rPr>
        <w:t xml:space="preserve">boat:=A|B</w:t>
      </w:r>
      <w:r>
        <w:rPr>
          <w:rFonts w:ascii="Malgun Gothic" w:cs="Malgun Gothic" w:eastAsia="Malgun Gothic" w:hAnsi="Malgun Gothic"/>
          <w:sz w:val="20"/>
          <w:szCs w:val="20"/>
        </w:rPr>
        <w:t xml:space="preserve"> 는 기본값이 없는 필수 인자로 IMU 장착값 파일 </w:t>
      </w:r>
      <w:r>
        <w:rPr>
          <w:rFonts w:ascii="Consolas" w:cs="Consolas" w:eastAsia="Consolas" w:hAnsi="Consolas"/>
          <w:sz w:val="18"/>
          <w:szCs w:val="18"/>
        </w:rPr>
        <w:t xml:space="preserve">ssf_heading_&lt;boat&gt;.yaml</w:t>
      </w:r>
      <w:r>
        <w:rPr>
          <w:rFonts w:ascii="Malgun Gothic" w:cs="Malgun Gothic" w:eastAsia="Malgun Gothic" w:hAnsi="Malgun Gothic"/>
          <w:sz w:val="20"/>
          <w:szCs w:val="20"/>
        </w:rPr>
        <w:t xml:space="preserve"> 을 고르고,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는 수신기 설정 파일을 고른다. 2번배는 </w:t>
      </w:r>
      <w:r>
        <w:rPr>
          <w:rFonts w:ascii="Consolas" w:cs="Consolas" w:eastAsia="Consolas" w:hAnsi="Consolas"/>
          <w:sz w:val="18"/>
          <w:szCs w:val="18"/>
        </w:rPr>
        <w:t xml:space="preserve">ros2 launch launch_files launch_files.launch.py boat:=B</w:t>
      </w:r>
      <w:r>
        <w:rPr>
          <w:rFonts w:ascii="Malgun Gothic" w:cs="Malgun Gothic" w:eastAsia="Malgun Gothic" w:hAnsi="Malgun Gothic"/>
          <w:sz w:val="20"/>
          <w:szCs w:val="20"/>
        </w:rPr>
        <w:t xml:space="preserve"> 로 띄우고, 수신기 설정은 ⚠️ 수신기 확정 후(M8P 면 c94_m8p_rover.yaml) 이다.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기본값은 </w:t>
      </w:r>
      <w:r>
        <w:rPr>
          <w:rFonts w:ascii="Consolas" w:cs="Consolas" w:eastAsia="Consolas" w:hAnsi="Consolas"/>
          <w:sz w:val="18"/>
          <w:szCs w:val="18"/>
        </w:rPr>
        <w:t xml:space="preserve">zed_f9p_rover.yaml</w:t>
      </w:r>
      <w:r>
        <w:rPr>
          <w:rFonts w:ascii="Malgun Gothic" w:cs="Malgun Gothic" w:eastAsia="Malgun Gothic" w:hAnsi="Malgun Gothic"/>
          <w:sz w:val="20"/>
          <w:szCs w:val="20"/>
        </w:rPr>
        <w:t xml:space="preserve"> 이고 C94-M8P 를 다는 배는 </w:t>
      </w:r>
      <w:r>
        <w:rPr>
          <w:rFonts w:ascii="Consolas" w:cs="Consolas" w:eastAsia="Consolas" w:hAnsi="Consolas"/>
          <w:sz w:val="18"/>
          <w:szCs w:val="18"/>
        </w:rPr>
        <w:t xml:space="preserve">gps_config:=c94_m8p_rover.yaml</w:t>
      </w:r>
      <w:r>
        <w:rPr>
          <w:rFonts w:ascii="Malgun Gothic" w:cs="Malgun Gothic" w:eastAsia="Malgun Gothic" w:hAnsi="Malgun Gothic"/>
          <w:sz w:val="20"/>
          <w:szCs w:val="20"/>
        </w:rPr>
        <w:t xml:space="preserve"> 을 붙인다.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가 빠지거나 A/B 가 아니면 launch 가 거부되고, 배별 파일이 없으면 어떤 노드도 띄우기 전에 launch 전체를 세운다.</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9"/>
        <w:gridCol w:w="1943"/>
        <w:gridCol w:w="4768"/>
      </w:tblGrid>
      <w:tr>
        <w:trPr>
          <w:tblHeader/>
        </w:trPr>
        <w:tc>
          <w:tcPr>
            <w:tcW w:type="dxa" w:w="264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194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47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rplidar_ros / iahrs_driver / ublox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센서 드라이버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/scan, /imu/yaw_raw, /ublox_gps_node/fix</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ssf_heading (yaw_mux)</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단일 발행자</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/imu/yaw, /heading_status</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목표 방위, 임무 번호, 지오펜스 → 가짜 LiDAR</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/north_goal_angle_tp, /wp_mode, /candidate_angle(모드 5·8), /geofence_state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방위 − 헤딩 = 방위 오차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/yaw_error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basic_image_subscriber{gate,turn,dock}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색·형상 검출 (방위각만)</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/red_angle, /green_angle, /image_angle, /image_color</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 / ship_back / ship_turn / ship_dock</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임무 노드 (wp_mode 별)</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/candidate_angle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ship_direction</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갭 선택·회피, 페일세이프 레벨</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/desired_angle, /failsafe_level, /obstacle_distance_array, /obstacle_reject_count</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motor_control</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각도 → 좌/우 PWM, 감속, 명령 워치독 0.5 s</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Motor_run, /motor_reverse</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ssf_bridge</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시리얼 브릿지, 상태줄 파싱</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/boat_mode, /boat_id, /boat_estop, /boat_cmd_watchdog</w:t>
            </w:r>
          </w:p>
        </w:tc>
      </w:tr>
      <w:tr>
        <w:tc>
          <w:tcPr>
            <w:tcW w:type="dxa" w:w="264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healthcheck / blackbox / mission_monitor</w:t>
            </w:r>
          </w:p>
        </w:tc>
        <w:tc>
          <w:tcPr>
            <w:tcW w:type="dxa" w:w="194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진단·기록 (제어에 안 물림)</w:t>
            </w:r>
          </w:p>
        </w:tc>
        <w:tc>
          <w:tcPr>
            <w:tcW w:type="dxa" w:w="47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/health_ok</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RPLIDAR A3 개체 918A (11.0 Hz / 0.223°)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장애물·부표 거리, 갭 탐색, 감속 신호, 지오펜스 병합, 센서 감시. Sensitivity 모드, 25 m. 회전수·각분해능이 개체마다 달라 셀 수에 기대는 값은 배별로 다르게 동작한다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 RB-SDA-v1 9축 AHRS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선수 방위. iahrs_driver 가 보정 전 /imu/yaw_raw 를 100 Hz 로 내고, yaw_mux 가 장착 오프셋을 보정해 /imu/yaw 를 단독 발행한다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 C94-M8P 또는 ZED-F9P — ⚠️ 2번배 수신기 미정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NTRIP RTK 위치(/ublox_gps_node/fix, 1 Hz)로 웨이포인트 방위·/wp_mode·지오펜스 광선을 만든다. 속도는 헤딩 COG 보정에 쓴다. 설정 파일 ⚠️ 수신기 확정 후(M8P 면 c94_m8p_rover.yaml)</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Luxonis OAK-1 PoE FF (고정초점,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자율운항 비전 카메라.</w:t>
            </w:r>
            <w:r>
              <w:rPr>
                <w:rFonts w:ascii="Malgun Gothic" w:cs="Malgun Gothic" w:eastAsia="Malgun Gothic" w:hAnsi="Malgun Gothic"/>
                <w:sz w:val="20"/>
                <w:szCs w:val="20"/>
              </w:rPr>
              <w:t xml:space="preserve"> 마스트 꼭대기에서 부표·도크 표식의 색·형상 방위각을 낸다. 배당 1대. PoE 인젝터 도착 전까지는 D455 가 임시로 같은 검출기 입력을 맡고, 교체하는 날 </w:t>
            </w:r>
            <w:r>
              <w:rPr>
                <w:rFonts w:ascii="Consolas" w:cs="Consolas" w:eastAsia="Consolas" w:hAnsi="Consolas"/>
                <w:sz w:val="18"/>
                <w:szCs w:val="18"/>
              </w:rPr>
              <w:t xml:space="preserve">image_topic</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(camera_info 실측)만 바꾼다</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b/>
                <w:bCs/>
                <w:sz w:val="20"/>
                <w:szCs w:val="20"/>
              </w:rPr>
              <w:t xml:space="preserve">수동 조종 화면 카메라.</w:t>
            </w:r>
            <w:r>
              <w:rPr>
                <w:rFonts w:ascii="Malgun Gothic" w:cs="Malgun Gothic" w:eastAsia="Malgun Gothic" w:hAnsi="Malgun Gothic"/>
                <w:sz w:val="20"/>
                <w:szCs w:val="20"/>
              </w:rPr>
              <w:t xml:space="preserve"> 배 시점 영상을 물가 노트북으로 보낸다(수동 경기). 컬러 640×480 30 fps, 뎁스 끔. 인젝터 도착 전에는 자율 비전 입력을 임시로 겸한다(hfov_deg 80.32°, camera_info 실측)</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100" w:line="300"/>
      </w:pPr>
      <w:r>
        <w:rPr>
          <w:rFonts w:ascii="Malgun Gothic" w:cs="Malgun Gothic" w:eastAsia="Malgun Gothic" w:hAnsi="Malgun Gothic"/>
          <w:sz w:val="20"/>
          <w:szCs w:val="20"/>
        </w:rPr>
        <w:t xml:space="preserve">헤딩은 웨이포인트 목표 방위와 빼서 조향 오차를 만드는 기준값이고, 지오펜스 광선의 방향도 정한다. 각도 규약은 전 구간 같다: 0~360°, 0° = 진북, 시계방향 증가. 올해는 드라이버가 보정 없는 원시값을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로만 내고, 새 패키지 </w:t>
      </w:r>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yaw_mux</w:t>
      </w:r>
      <w:r>
        <w:rPr>
          <w:rFonts w:ascii="Malgun Gothic" w:cs="Malgun Gothic" w:eastAsia="Malgun Gothic" w:hAnsi="Malgun Gothic"/>
          <w:sz w:val="20"/>
          <w:szCs w:val="20"/>
        </w:rPr>
        <w:t xml:space="preserve"> 가 보정해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를 단독 발행한다. 한 토픽에 발행자가 둘이면 보정 전·후 값이 번갈아 나와도 ROS 는 오류를 내지 않으므로, 대회 launch 가 드라이버의 </w:t>
      </w:r>
      <w:r>
        <w:rPr>
          <w:rFonts w:ascii="Consolas" w:cs="Consolas" w:eastAsia="Consolas" w:hAnsi="Consolas"/>
          <w:sz w:val="18"/>
          <w:szCs w:val="18"/>
        </w:rPr>
        <w:t xml:space="preserve">yaw_topic</w:t>
      </w:r>
      <w:r>
        <w:rPr>
          <w:rFonts w:ascii="Malgun Gothic" w:cs="Malgun Gothic" w:eastAsia="Malgun Gothic" w:hAnsi="Malgun Gothic"/>
          <w:sz w:val="20"/>
          <w:szCs w:val="20"/>
        </w:rPr>
        <w:t xml:space="preserve"> 을 명시하고 드라이버는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로 설정되면 경고한다.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21"/>
        <w:gridCol w:w="4831"/>
        <w:gridCol w:w="1208"/>
      </w:tblGrid>
      <w:tr>
        <w:trPr>
          <w:tblHeader/>
        </w:trPr>
        <w:tc>
          <w:tcPr>
            <w:tcW w:type="dxa" w:w="332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토픽</w:t>
            </w:r>
          </w:p>
        </w:tc>
        <w:tc>
          <w:tcPr>
            <w:tcW w:type="dxa" w:w="483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발행 → 구독</w:t>
            </w:r>
          </w:p>
        </w:tc>
        <w:tc>
          <w:tcPr>
            <w:tcW w:type="dxa" w:w="120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주기</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iahrs_driver → yaw_mux</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 Hz</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/ublox_gps_node/fix_velocity</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/motor_reverse</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ublox_gps_node, motor_control → yaw_mux (COG 추정, 후진 게이트)</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수신기 측, 0.05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/heading_status</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yaw_mux → ship_goal_angle, north_goal_angle, ship_turn / healthcheck</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Hz / 변화 시·1 s</w:t>
            </w:r>
          </w:p>
        </w:tc>
      </w:tr>
      <w:tr>
        <w:tc>
          <w:tcPr>
            <w:tcW w:type="dxa" w:w="332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/yaw_error</w:t>
            </w:r>
          </w:p>
        </w:tc>
        <w:tc>
          <w:tcPr>
            <w:tcW w:type="dxa" w:w="483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ship_goal_angle → ship_direction</w:t>
            </w:r>
          </w:p>
        </w:tc>
        <w:tc>
          <w:tcPr>
            <w:tcW w:type="dxa" w:w="120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Hz</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보정식과 소스.</w:t>
      </w:r>
      <w:r>
        <w:rPr>
          <w:rFonts w:ascii="Malgun Gothic" w:cs="Malgun Gothic" w:eastAsia="Malgun Gothic" w:hAnsi="Malgun Gothic"/>
          <w:sz w:val="20"/>
          <w:szCs w:val="20"/>
        </w:rPr>
        <w:t xml:space="preserve"> yaw_mux 는 ψ = wrap360(s·ψ_raw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δ) 를 적용한다(s = −1 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편각 δ 는 자기북 기준 소스에만 넣는다. 듀얼 GPS·COG 는 이미 진북 기준이라 편각을 더하면 약 8° 이중 보정이 된다. 기본 소스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원시 yaw 에 고정 오프셋을 더하며, 기준축이 임의라 편각도 오프셋이 흡수한다. 대안 </w:t>
      </w:r>
      <w:r>
        <w:rPr>
          <w:rFonts w:ascii="Consolas" w:cs="Consolas" w:eastAsia="Consolas" w:hAnsi="Consolas"/>
          <w:sz w:val="18"/>
          <w:szCs w:val="18"/>
        </w:rPr>
        <w:t xml:space="preserve">cog_offset</w:t>
      </w:r>
      <w:r>
        <w:rPr>
          <w:rFonts w:ascii="Malgun Gothic" w:cs="Malgun Gothic" w:eastAsia="Malgun Gothic" w:hAnsi="Malgun Gothic"/>
          <w:sz w:val="20"/>
          <w:szCs w:val="20"/>
        </w:rPr>
        <w:t xml:space="preserve"> 은 GPS COG 와 IMU 의 차 e_i = COG − ψ_imu 를 단위벡터로 누적(반감기 감쇠)해 오프셋을 추정하고, 신뢰도 R = ‖Σ‖/n 과 표본 수가 기준을 넘을 때만 발행한다. 산술평균은 359° 와 1° 를 180° 로 만들어 쓰지 않는다. 저속·급선회·후진 표본은 버린다. 후진만 이어지면 180° 틀린 채 R = 1.0 으로 수렴하므로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로 따로 막는다. 이 추정치에는 그날의 평균 게걸음각이 섞인다. </w:t>
      </w:r>
      <w:r>
        <w:rPr>
          <w:rFonts w:ascii="Consolas" w:cs="Consolas" w:eastAsia="Consolas" w:hAnsi="Consolas"/>
          <w:sz w:val="18"/>
          <w:szCs w:val="18"/>
        </w:rPr>
        <w:t xml:space="preserve">dual_gps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는 입력이 배선되지 않아 0 대신 발행을 멈춘다.</w:t>
      </w:r>
    </w:p>
    <w:p>
      <w:pPr>
        <w:spacing w:after="100" w:line="300"/>
      </w:pPr>
      <w:r>
        <w:rPr>
          <w:rFonts w:ascii="Malgun Gothic" w:cs="Malgun Gothic" w:eastAsia="Malgun Gothic" w:hAnsi="Malgun Gothic"/>
          <w:b/>
          <w:bCs/>
          <w:sz w:val="20"/>
          <w:szCs w:val="20"/>
        </w:rPr>
        <w:t xml:space="preserve">배별 장착값과 정북 정렬.</w:t>
      </w:r>
      <w:r>
        <w:rPr>
          <w:rFonts w:ascii="Malgun Gothic" w:cs="Malgun Gothic" w:eastAsia="Malgun Gothic" w:hAnsi="Malgun Gothic"/>
          <w:sz w:val="20"/>
          <w:szCs w:val="20"/>
        </w:rPr>
        <w:t xml:space="preserve"> 배마다 다른 값은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두 개뿐이며 </w:t>
      </w:r>
      <w:r>
        <w:rPr>
          <w:rFonts w:ascii="Consolas" w:cs="Consolas" w:eastAsia="Consolas" w:hAnsi="Consolas"/>
          <w:sz w:val="18"/>
          <w:szCs w:val="18"/>
        </w:rPr>
        <w:t xml:space="preserve">ssf_heading_B.yaml</w:t>
      </w:r>
      <w:r>
        <w:rPr>
          <w:rFonts w:ascii="Malgun Gothic" w:cs="Malgun Gothic" w:eastAsia="Malgun Gothic" w:hAnsi="Malgun Gothic"/>
          <w:sz w:val="20"/>
          <w:szCs w:val="20"/>
        </w:rPr>
        <w:t xml:space="preserve"> 에 둔다. launch 는 공통 → 배별 순서로 넘겨 뒤 파일 값이 이기고, 벤치 실행도 같은 </w:t>
      </w:r>
      <w:r>
        <w:rPr>
          <w:rFonts w:ascii="Consolas" w:cs="Consolas" w:eastAsia="Consolas" w:hAnsi="Consolas"/>
          <w:sz w:val="18"/>
          <w:szCs w:val="18"/>
        </w:rPr>
        <w:t xml:space="preserve">boat</w:t>
      </w:r>
      <w:r>
        <w:rPr>
          <w:rFonts w:ascii="Malgun Gothic" w:cs="Malgun Gothic" w:eastAsia="Malgun Gothic" w:hAnsi="Malgun Gothic"/>
          <w:sz w:val="20"/>
          <w:szCs w:val="20"/>
        </w:rPr>
        <w:t xml:space="preserve"> 인자를 요구한다. 배별 파일에 두 키 외의 값(안전 스위치 등)이 들어가거나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정수로 적으면(yaw_mux 부팅 즉시 사망) 정적 테스트가 잡는다. 정렬은 배를 나침반으로 정북에 맞추고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가 목표값을 읽을 때까지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를 조정한다. 자기 나침반은 자북을 가리키고 </w:t>
      </w:r>
      <w:r>
        <w:rPr>
          <w:rFonts w:ascii="Consolas" w:cs="Consolas" w:eastAsia="Consolas" w:hAnsi="Consolas"/>
          <w:sz w:val="18"/>
          <w:szCs w:val="18"/>
        </w:rPr>
        <w:t xml:space="preserve">imu_relative</w:t>
      </w:r>
      <w:r>
        <w:rPr>
          <w:rFonts w:ascii="Malgun Gothic" w:cs="Malgun Gothic" w:eastAsia="Malgun Gothic" w:hAnsi="Malgun Gothic"/>
          <w:sz w:val="20"/>
          <w:szCs w:val="20"/>
        </w:rPr>
        <w:t xml:space="preserve"> 는 편각을 쓰지 않으므로 목표값은 0 이 아니라 진북 기준 뱃머리 360 + 편각(한국 약 352)이다. 이어 시계방향 90° 회전에서 값이 증가하는지로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를 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50"/>
        <w:gridCol w:w="1530"/>
        <w:gridCol w:w="2880"/>
      </w:tblGrid>
      <w:tr>
        <w:trPr>
          <w:tblHeader/>
        </w:trPr>
        <w:tc>
          <w:tcPr>
            <w:tcW w:type="dxa" w:w="495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53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28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heading_source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"imu_relative"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입력 조건 없이 발행되는 소스. 오타면 기동 시 예외</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period_sec</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stale_sec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0.02 s / 0.5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stale 은 소비자 IMU 한계와 같다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(배별)</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false / 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 은 '아직 안 쟀다'. 조립 후 정북 정렬로 정한다</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magnetic_declination_deg</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0.0</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imu_absolute</w:t>
            </w:r>
            <w:r>
              <w:rPr>
                <w:rFonts w:ascii="Malgun Gothic" w:cs="Malgun Gothic" w:eastAsia="Malgun Gothic" w:hAnsi="Malgun Gothic"/>
                <w:sz w:val="20"/>
                <w:szCs w:val="20"/>
              </w:rPr>
              <w:t xml:space="preserve"> 에만 적용</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cog_min_speed_mps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cog_max_turn_rate_dps</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 m/s / 8.0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보행 0.70 m/s 시험에서 </w:t>
            </w:r>
            <w:r>
              <w:rPr>
                <w:rFonts w:ascii="Consolas" w:cs="Consolas" w:eastAsia="Consolas" w:hAnsi="Consolas"/>
                <w:sz w:val="18"/>
                <w:szCs w:val="18"/>
              </w:rPr>
              <w:t xml:space="preserve">rej=slow</w:t>
            </w:r>
            <w:r>
              <w:rPr>
                <w:rFonts w:ascii="Malgun Gothic" w:cs="Malgun Gothic" w:eastAsia="Malgun Gothic" w:hAnsi="Malgun Gothic"/>
                <w:sz w:val="20"/>
                <w:szCs w:val="20"/>
              </w:rPr>
              <w:t xml:space="preserve"> 로 걸러짐</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cog_min_samples</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cog_min_resultant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cog_half_life_sec</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0.9 / 60 s</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감쇠로 생기는 표본 상한과의 조합을 기동 시 검사</w:t>
            </w:r>
          </w:p>
        </w:tc>
      </w:tr>
      <w:tr>
        <w:tc>
          <w:tcPr>
            <w:tcW w:type="dxa" w:w="495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cog_require_reverse_gate</w:t>
            </w:r>
          </w:p>
        </w:tc>
        <w:tc>
          <w:tcPr>
            <w:tcW w:type="dxa" w:w="153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true</w:t>
            </w:r>
          </w:p>
        </w:tc>
        <w:tc>
          <w:tcPr>
            <w:tcW w:type="dxa" w:w="28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대회값 고정, 공통 파일에만</w:t>
            </w:r>
          </w:p>
        </w:tc>
      </w:tr>
    </w:tbl>
    <w:p>
      <w:pPr>
        <w:spacing w:after="60"/>
      </w:pPr>
      <w:r>
        <w:rPr>
          <w:rFonts w:ascii="Malgun Gothic" w:cs="Malgun Gothic" w:eastAsia="Malgun Gothic" w:hAnsi="Malgun Gothic"/>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7"/>
        <w:gridCol w:w="2285"/>
        <w:gridCol w:w="3169"/>
        <w:gridCol w:w="1179"/>
      </w:tblGrid>
      <w:tr>
        <w:trPr>
          <w:tblHeader/>
        </w:trPr>
        <w:tc>
          <w:tcPr>
            <w:tcW w:type="dxa" w:w="272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28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16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드라이버가 부팅 시점 방위를 0 으로 빼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직접 발행</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상대각이라 목표 방위와 빼면 의미가 없음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드라이버는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만,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는 yaw_mux 단독</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NAV-PVT 방위로 IMU 값을 통째로 덮어씀</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COG 라 뱃머리가 아니고 정지 시 잡음</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덮어쓰기 기본 false, COG 는 조건 통과 표본만 사용</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ace1e33, 5a69c0a</w:t>
            </w:r>
          </w:p>
        </w:tc>
      </w:tr>
      <w:tr>
        <w:tc>
          <w:tcPr>
            <w:tcW w:type="dxa" w:w="272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ship_goal_angle</w:t>
            </w:r>
            <w:r>
              <w:rPr>
                <w:rFonts w:ascii="Malgun Gothic" w:cs="Malgun Gothic" w:eastAsia="Malgun Gothic" w:hAnsi="Malgun Gothic"/>
                <w:sz w:val="20"/>
                <w:szCs w:val="20"/>
              </w:rPr>
              <w:t xml:space="preserve"> 시작값 0.0, stale 검사 없음</w:t>
            </w:r>
          </w:p>
        </w:tc>
        <w:tc>
          <w:tcPr>
            <w:tcW w:type="dxa" w:w="228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부팅 직후 </w:t>
            </w:r>
            <w:r>
              <w:rPr>
                <w:rFonts w:ascii="Consolas" w:cs="Consolas" w:eastAsia="Consolas" w:hAnsi="Consolas"/>
                <w:sz w:val="18"/>
                <w:szCs w:val="18"/>
              </w:rPr>
              <w:t xml:space="preserve">yaw_error=0.0</w:t>
            </w:r>
            <w:r>
              <w:rPr>
                <w:rFonts w:ascii="Malgun Gothic" w:cs="Malgun Gothic" w:eastAsia="Malgun Gothic" w:hAnsi="Malgun Gothic"/>
                <w:sz w:val="20"/>
                <w:szCs w:val="20"/>
              </w:rPr>
              <w:t xml:space="preserve"> 을 정렬 완료로 오인</w:t>
            </w:r>
          </w:p>
        </w:tc>
        <w:tc>
          <w:tcPr>
            <w:tcW w:type="dxa" w:w="316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시작값 None, IMU 0.5 s·목표각 2.0 s stale 시 중단</w:t>
            </w:r>
          </w:p>
        </w:tc>
        <w:tc>
          <w:tcPr>
            <w:tcW w:type="dxa" w:w="11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026482a, 100104e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헤딩을 믿을 수 없으면 0 같은 대체값 대신 발행을 멈춘다. 원시 yaw 가 0.5 s 넘게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차례로 멈추고 지오펜스는 빈 배열을 내며, 이 침묵을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잡는다(Ⅲ-5).</w:t>
      </w:r>
    </w:p>
    <w:p>
      <w:pPr>
        <w:pStyle w:val="Heading3"/>
        <w:spacing w:after="80" w:before="160"/>
      </w:pPr>
      <w:r>
        <w:rPr>
          <w:rFonts w:ascii="Malgun Gothic" w:cs="Malgun Gothic" w:eastAsia="Malgun Gothic" w:hAnsi="Malgun Gothic"/>
          <w:b/>
          <w:bCs/>
          <w:sz w:val="22"/>
          <w:szCs w:val="22"/>
        </w:rPr>
        <w:t xml:space="preserve">2.2) GPS RTK</w:t>
      </w:r>
    </w:p>
    <w:p>
      <w:pPr>
        <w:spacing w:after="100" w:line="300"/>
      </w:pPr>
      <w:r>
        <w:rPr>
          <w:rFonts w:ascii="Malgun Gothic" w:cs="Malgun Gothic" w:eastAsia="Malgun Gothic" w:hAnsi="Malgun Gothic"/>
          <w:sz w:val="20"/>
          <w:szCs w:val="20"/>
        </w:rPr>
        <w:t xml:space="preserve">GPS 처리는 외부 드라이버 </w:t>
      </w:r>
      <w:r>
        <w:rPr>
          <w:rFonts w:ascii="Consolas" w:cs="Consolas" w:eastAsia="Consolas" w:hAnsi="Consolas"/>
          <w:sz w:val="18"/>
          <w:szCs w:val="18"/>
        </w:rPr>
        <w:t xml:space="preserve">ublox_gps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와 우리 노드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로 이뤄진다.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은 다음 웨이포인트 방위 </w:t>
      </w:r>
      <w:r>
        <w:rPr>
          <w:rFonts w:ascii="Consolas" w:cs="Consolas" w:eastAsia="Consolas" w:hAnsi="Consolas"/>
          <w:sz w:val="18"/>
          <w:szCs w:val="18"/>
        </w:rPr>
        <w:t xml:space="preserve">/north_goal_angle_tp</w:t>
      </w:r>
      <w:r>
        <w:rPr>
          <w:rFonts w:ascii="Malgun Gothic" w:cs="Malgun Gothic" w:eastAsia="Malgun Gothic" w:hAnsi="Malgun Gothic"/>
          <w:sz w:val="20"/>
          <w:szCs w:val="20"/>
        </w:rPr>
        <w:t xml:space="preserve">, 임무 번호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경계 광선 </w:t>
      </w:r>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를 0.5 s 주기로 낸다. 설계 원칙은 "모르면 입을 다문다"이다.</w:t>
      </w:r>
    </w:p>
    <w:p>
      <w:pPr>
        <w:pStyle w:val="Heading4"/>
        <w:spacing w:after="60" w:before="140"/>
      </w:pPr>
      <w:r>
        <w:rPr>
          <w:rFonts w:ascii="Malgun Gothic" w:cs="Malgun Gothic" w:eastAsia="Malgun Gothic" w:hAnsi="Malgun Gothic"/>
          <w:b/>
          <w:bCs/>
          <w:sz w:val="20"/>
          <w:szCs w:val="20"/>
        </w:rPr>
        <w:t xml:space="preserve">수신기와 RTK 보정</w:t>
      </w:r>
    </w:p>
    <w:p>
      <w:pPr>
        <w:spacing w:after="100" w:line="300"/>
      </w:pPr>
      <w:r>
        <w:rPr>
          <w:rFonts w:ascii="Malgun Gothic" w:cs="Malgun Gothic" w:eastAsia="Malgun Gothic" w:hAnsi="Malgun Gothic"/>
          <w:sz w:val="20"/>
          <w:szCs w:val="20"/>
        </w:rPr>
        <w:t xml:space="preserve">단독 측위 오차(±3~5 m)가 부표 간격보다 커서 웨이포인트에는 RTK 가 필요하다. 보정은 인터넷 NTRIP 으로 받아 UHF 안테나를 달지 않는다. </w:t>
      </w:r>
      <w:r>
        <w:rPr>
          <w:rFonts w:ascii="Consolas" w:cs="Consolas" w:eastAsia="Consolas" w:hAnsi="Consolas"/>
          <w:sz w:val="18"/>
          <w:szCs w:val="18"/>
        </w:rPr>
        <w:t xml:space="preserve">ntrip_client</w:t>
      </w:r>
      <w:r>
        <w:rPr>
          <w:rFonts w:ascii="Malgun Gothic" w:cs="Malgun Gothic" w:eastAsia="Malgun Gothic" w:hAnsi="Malgun Gothic"/>
          <w:sz w:val="20"/>
          <w:szCs w:val="20"/>
        </w:rPr>
        <w:t xml:space="preserve"> 는 수신기 드라이버보다 2.0 s 늦게 뜨고, 계정은 저장소 밖(~/.ssf/) 파일에서 읽는다. 파일이 없으면 예외 없이 그 노드만 생략한다 — 예외가 나면 메인 launch 전체가 내려가기 때문이다. 세션이 끊기면 5 s 간격 최대 10회 재연결한다. 외부 드라이버는 설정만 바꿨다: 두 배 해상 모델 </w:t>
      </w:r>
      <w:r>
        <w:rPr>
          <w:rFonts w:ascii="Consolas" w:cs="Consolas" w:eastAsia="Consolas" w:hAnsi="Consolas"/>
          <w:sz w:val="18"/>
          <w:szCs w:val="18"/>
        </w:rPr>
        <w:t xml:space="preserve">sea</w:t>
      </w:r>
      <w:r>
        <w:rPr>
          <w:rFonts w:ascii="Malgun Gothic" w:cs="Malgun Gothic" w:eastAsia="Malgun Gothic" w:hAnsi="Malgun Gothic"/>
          <w:sz w:val="20"/>
          <w:szCs w:val="20"/>
        </w:rPr>
        <w:t xml:space="preserve">, EEPROM 저장 없이 RAM 적용, ZED-F9P 용 이동국 파일 신설, 메인 launch 의 </w:t>
      </w:r>
      <w:r>
        <w:rPr>
          <w:rFonts w:ascii="Consolas" w:cs="Consolas" w:eastAsia="Consolas" w:hAnsi="Consolas"/>
          <w:sz w:val="18"/>
          <w:szCs w:val="18"/>
        </w:rPr>
        <w:t xml:space="preserve">gps_config</w:t>
      </w:r>
      <w:r>
        <w:rPr>
          <w:rFonts w:ascii="Malgun Gothic" w:cs="Malgun Gothic" w:eastAsia="Malgun Gothic" w:hAnsi="Malgun Gothic"/>
          <w:sz w:val="20"/>
          <w:szCs w:val="20"/>
        </w:rPr>
        <w:t xml:space="preserve"> 전달.</w:t>
      </w:r>
    </w:p>
    <w:p>
      <w:pPr>
        <w:pStyle w:val="Heading4"/>
        <w:spacing w:after="60" w:before="140"/>
      </w:pPr>
      <w:r>
        <w:rPr>
          <w:rFonts w:ascii="Malgun Gothic" w:cs="Malgun Gothic" w:eastAsia="Malgun Gothic" w:hAnsi="Malgun Gothic"/>
          <w:b/>
          <w:bCs/>
          <w:sz w:val="20"/>
          <w:szCs w:val="20"/>
        </w:rPr>
        <w:t xml:space="preserve">fix 검증·필터·신선도</w:t>
      </w:r>
    </w:p>
    <w:p>
      <w:pPr>
        <w:spacing w:after="100" w:line="300"/>
      </w:pPr>
      <w:r>
        <w:rPr>
          <w:rFonts w:ascii="Malgun Gothic" w:cs="Malgun Gothic" w:eastAsia="Malgun Gothic" w:hAnsi="Malgun Gothic"/>
          <w:sz w:val="20"/>
          <w:szCs w:val="20"/>
        </w:rPr>
        <w:t xml:space="preserve">작년 코드는 fix 상태를 보지 않고 위경도를 대입했다. 드라이버는 fix 가 없어도 status −1, 위경도 0.0 인 메시지를 계속 내므로, 2026-08-06 실기에서 fix 없이 위도 0°·경도 0° 기준 방위 47.96° 가 발행됐다. 올해는 fix 를 다섯 층으로 거른다.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2"/>
        <w:gridCol w:w="5810"/>
        <w:gridCol w:w="2098"/>
      </w:tblGrid>
      <w:tr>
        <w:trPr>
          <w:tblHeader/>
        </w:trPr>
        <w:tc>
          <w:tcPr>
            <w:tcW w:type="dxa" w:w="14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층</w:t>
            </w:r>
          </w:p>
        </w:tc>
        <w:tc>
          <w:tcPr>
            <w:tcW w:type="dxa" w:w="58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20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검증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status &lt; 0, NaN·inf, (0, 0), 위경도 범위 밖이면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해제, 방위·거리 미발행</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공분산</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position_covariance[0]</w:t>
            </w:r>
            <w:r>
              <w:rPr>
                <w:rFonts w:ascii="Malgun Gothic" w:cs="Malgun Gothic" w:eastAsia="Malgun Gothic" w:hAnsi="Malgun Gothic"/>
                <w:sz w:val="20"/>
                <w:szCs w:val="20"/>
              </w:rPr>
              <w:t xml:space="preserve"> 이 임계 초과면 그 프레임만 버림. 0 이하는 정보 없음으로 통과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gps_cov_threshold</w:t>
            </w:r>
            <w:r>
              <w:rPr>
                <w:rFonts w:ascii="Malgun Gothic" w:cs="Malgun Gothic" w:eastAsia="Malgun Gothic" w:hAnsi="Malgun Gothic"/>
                <w:sz w:val="20"/>
                <w:szCs w:val="20"/>
              </w:rPr>
              <w:t xml:space="preserve"> 2.0</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점프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직전 fix 대비 속도가 상한 초과면 순간이동(멀티패스)으로 버림</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gps_max_speed_mps</w:t>
            </w:r>
            <w:r>
              <w:rPr>
                <w:rFonts w:ascii="Malgun Gothic" w:cs="Malgun Gothic" w:eastAsia="Malgun Gothic" w:hAnsi="Malgun Gothic"/>
                <w:sz w:val="20"/>
                <w:szCs w:val="20"/>
              </w:rPr>
              <w:t xml:space="preserve"> 15.0 m/s</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적응형 스무딩</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오차 e &lt; 0.5 m → α 0.15, &lt; 1.5 m → 0.30, 그 이상 0.80 으로 p ← α·p_raw + (1 − α)·p</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코드 상수</w:t>
            </w:r>
          </w:p>
        </w:tc>
      </w:tr>
      <w:tr>
        <w:tc>
          <w:tcPr>
            <w:tcW w:type="dxa" w:w="14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신선도</w:t>
            </w:r>
          </w:p>
        </w:tc>
        <w:tc>
          <w:tcPr>
            <w:tcW w:type="dxa" w:w="58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마지막으로 받아들인 fix 후 임계 초과면 방위·거리·지오펜스·도착 판정·ILOS 적분 정지. ERROR 진입 1회 + 5 s 주기</w:t>
            </w:r>
          </w:p>
        </w:tc>
        <w:tc>
          <w:tcPr>
            <w:tcW w:type="dxa" w:w="20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gps_stale_sec</w:t>
            </w:r>
            <w:r>
              <w:rPr>
                <w:rFonts w:ascii="Malgun Gothic" w:cs="Malgun Gothic" w:eastAsia="Malgun Gothic" w:hAnsi="Malgun Gothic"/>
                <w:sz w:val="20"/>
                <w:szCs w:val="20"/>
              </w:rPr>
              <w:t xml:space="preserve"> 2.5 s</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필터가 버리는 것은 한 프레임뿐이며 fix 상실로 보지 않는다. 신선도 2.5 s 는 1 Hz 에서 한 프레임 빠짐(2.0 s)은 견디고 두 프레임부터 stale 로 보는 값이다. 2026-10-29 이전에는 </w:t>
      </w:r>
      <w:r>
        <w:rPr>
          <w:rFonts w:ascii="Consolas" w:cs="Consolas" w:eastAsia="Consolas" w:hAnsi="Consolas"/>
          <w:sz w:val="18"/>
          <w:szCs w:val="18"/>
        </w:rPr>
        <w:t xml:space="preserve">have_fix</w:t>
      </w:r>
      <w:r>
        <w:rPr>
          <w:rFonts w:ascii="Malgun Gothic" w:cs="Malgun Gothic" w:eastAsia="Malgun Gothic" w:hAnsi="Malgun Gothic"/>
          <w:sz w:val="20"/>
          <w:szCs w:val="20"/>
        </w:rPr>
        <w:t xml:space="preserve"> 가 한 번 참이면 GPS 가 끊겨도 마지막 위치로 방위를 계속 냈다.</w:t>
      </w:r>
    </w:p>
    <w:p>
      <w:pPr>
        <w:pStyle w:val="Heading4"/>
        <w:spacing w:after="60" w:before="140"/>
      </w:pPr>
      <w:r>
        <w:rPr>
          <w:rFonts w:ascii="Malgun Gothic" w:cs="Malgun Gothic" w:eastAsia="Malgun Gothic" w:hAnsi="Malgun Gothic"/>
          <w:b/>
          <w:bCs/>
          <w:sz w:val="20"/>
          <w:szCs w:val="20"/>
        </w:rPr>
        <w:t xml:space="preserve">웨이포인트와 LOS·ILOS 유도</w:t>
      </w:r>
    </w:p>
    <w:p>
      <w:pPr>
        <w:spacing w:after="100" w:line="300"/>
      </w:pPr>
      <w:r>
        <w:rPr>
          <w:rFonts w:ascii="Malgun Gothic" w:cs="Malgun Gothic" w:eastAsia="Malgun Gothic" w:hAnsi="Malgun Gothic"/>
          <w:sz w:val="20"/>
          <w:szCs w:val="20"/>
        </w:rPr>
        <w:t xml:space="preserve">웨이포인트는 </w:t>
      </w:r>
      <w:r>
        <w:rPr>
          <w:rFonts w:ascii="Consolas" w:cs="Consolas" w:eastAsia="Consolas" w:hAnsi="Consolas"/>
          <w:sz w:val="18"/>
          <w:szCs w:val="18"/>
        </w:rPr>
        <w:t xml:space="preserve">config/waypoints.yaml</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{구역, lat, lon, mode, dwell}</w:t>
      </w:r>
      <w:r>
        <w:rPr>
          <w:rFonts w:ascii="Malgun Gothic" w:cs="Malgun Gothic" w:eastAsia="Malgun Gothic" w:hAnsi="Malgun Gothic"/>
          <w:sz w:val="20"/>
          <w:szCs w:val="20"/>
        </w:rPr>
        <w:t xml:space="preserve"> 목록이다. 로더가 좌표 범위(빈칸 0.0, 위경도 뒤바뀜)·mode·dwell 을 검사해 틀리면 몇 번째 항목이 왜 틀렸는지 남기고 노드를 세운다. 대회장 좌표는 </w:t>
      </w:r>
      <w:r>
        <w:rPr>
          <w:rFonts w:ascii="Consolas" w:cs="Consolas" w:eastAsia="Consolas" w:hAnsi="Consolas"/>
          <w:sz w:val="18"/>
          <w:szCs w:val="18"/>
        </w:rPr>
        <w:t xml:space="preserve">waypoint_recorder</w:t>
      </w:r>
      <w:r>
        <w:rPr>
          <w:rFonts w:ascii="Malgun Gothic" w:cs="Malgun Gothic" w:eastAsia="Malgun Gothic" w:hAnsi="Malgun Gothic"/>
          <w:sz w:val="20"/>
          <w:szCs w:val="20"/>
        </w:rPr>
        <w:t xml:space="preserve"> 가 최근 2.0 s 의 유효 fix 를 평균해 녹화한다.</w:t>
      </w:r>
    </w:p>
    <w:p>
      <w:pPr>
        <w:spacing w:after="100" w:line="300"/>
      </w:pPr>
      <w:r>
        <w:rPr>
          <w:rFonts w:ascii="Malgun Gothic" w:cs="Malgun Gothic" w:eastAsia="Malgun Gothic" w:hAnsi="Malgun Gothic"/>
          <w:sz w:val="20"/>
          <w:szCs w:val="20"/>
        </w:rPr>
        <w:t xml:space="preserve">작년의 직접 방위는 조류에 밀리면 경로로 돌아오지 못하고 비스듬히 접근했다. 올해는 이전 웨이포인트 P 에서 목표 W 로 가는 경로선을 기준으로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경로선 이탈: XTE = d(P, 배)·sin(ψ(P→배) − ψ(P→W)), 양수는 오른쪽으로 밀린 것.</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전방주시: L = clamp(1.2·v, 2.0, 6.0) m. 빠를수록 멀리 봐 완만하게 복귀한다.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목표 방위: ψ_d = ψ(P→W) − atan2(XTE + k_i·I, max(0.1, L)).</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ILOS 적분: I ← I + XTE·Δt, |I| ≤ 50(anti-windup), k_i = 0.02. 조류·바람처럼 계속 미는 외란을 상쇄한다. 웨이포인트를 넘길 때 P 를 갱신하고 I 를 0 으로 되돌린다.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도착 반경: 도킹(mode 7) 2.0 m, 그 외 속도 2 m/s 미만 2.5 m, 5 m/s 미만 3.5 m, 그 이상 4.5 m. 반경 안에 dwell 초 머무르면 다음 웨이포인트로 넘어간다.</w:t>
      </w:r>
    </w:p>
    <w:p>
      <w:pPr>
        <w:spacing w:after="100" w:line="300"/>
      </w:pPr>
      <w:r>
        <w:rPr>
          <w:rFonts w:ascii="Malgun Gothic" w:cs="Malgun Gothic" w:eastAsia="Malgun Gothic" w:hAnsi="Malgun Gothic"/>
          <w:sz w:val="20"/>
          <w:szCs w:val="20"/>
        </w:rPr>
        <w:t xml:space="preserve">LOS 이득은 초기값이며 물 위에서 튜닝한다. </w:t>
      </w:r>
      <w:r>
        <w:rPr>
          <w:rFonts w:ascii="Consolas" w:cs="Consolas" w:eastAsia="Consolas" w:hAnsi="Consolas"/>
          <w:sz w:val="18"/>
          <w:szCs w:val="18"/>
        </w:rPr>
        <w:t xml:space="preserve">require_boat_mode_auto</w:t>
      </w:r>
      <w:r>
        <w:rPr>
          <w:rFonts w:ascii="Malgun Gothic" w:cs="Malgun Gothic" w:eastAsia="Malgun Gothic" w:hAnsi="Malgun Gothic"/>
          <w:sz w:val="20"/>
          <w:szCs w:val="20"/>
        </w:rPr>
        <w:t xml:space="preserve"> 가 true 이면 RC 모드가 AUTO 일 때만 웨이포인트가 전진하고, 그 전까지 타이머·dwell·적분·경로 시작점을 초기화해 AUTO 전환 순간 WP0 부터 시작한다.</w:t>
      </w:r>
    </w:p>
    <w:p>
      <w:pPr>
        <w:pStyle w:val="Heading4"/>
        <w:spacing w:after="60" w:before="140"/>
      </w:pPr>
      <w:r>
        <w:rPr>
          <w:rFonts w:ascii="Malgun Gothic" w:cs="Malgun Gothic" w:eastAsia="Malgun Gothic" w:hAnsi="Malgun Gothic"/>
          <w:b/>
          <w:bCs/>
          <w:sz w:val="20"/>
          <w:szCs w:val="20"/>
        </w:rPr>
        <w:t xml:space="preserve">지오펜스 생성</w:t>
      </w:r>
    </w:p>
    <w:p>
      <w:pPr>
        <w:spacing w:after="100" w:line="300"/>
      </w:pPr>
      <w:r>
        <w:rPr>
          <w:rFonts w:ascii="Malgun Gothic" w:cs="Malgun Gothic" w:eastAsia="Malgun Gothic" w:hAnsi="Malgun Gothic"/>
          <w:sz w:val="20"/>
          <w:szCs w:val="20"/>
        </w:rPr>
        <w:t xml:space="preserve">경계 최근접점 방향으로 원뿔을 막으면 40 × 40 m 경기장 모서리에서 대각선을 향한 배의 정면이 두 원뿔 사이로 열린다. 광선 방식은 정면 경계 거리가 그대로 벽이 되고 튜닝 파라미터도 없다. 상대방위 −80°~+80° 를 1° 간격으로, 절대 방위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 상대방위 방향 광선과 경계 폴리곤 변의 최근접 교점 거리(30 m 초과는 inf)를 구해 </w:t>
      </w:r>
      <w:r>
        <w:rPr>
          <w:rFonts w:ascii="Consolas" w:cs="Consolas" w:eastAsia="Consolas" w:hAnsi="Consolas"/>
          <w:sz w:val="18"/>
          <w:szCs w:val="18"/>
        </w:rPr>
        <w:t xml:space="preserve">[−80, 1, r0 … r160]</w:t>
      </w:r>
      <w:r>
        <w:rPr>
          <w:rFonts w:ascii="Malgun Gothic" w:cs="Malgun Gothic" w:eastAsia="Malgun Gothic" w:hAnsi="Malgun Gothic"/>
          <w:sz w:val="20"/>
          <w:szCs w:val="20"/>
        </w:rPr>
        <w:t xml:space="preserve"> 으로 낸다. fix 없음·stale,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0.5 s 초과, 배가 이미 경계 밖이면 빈 배열을 낸다. 헤딩이 얼면 "없는 벽"이 배를 가두고, 이미 밖이면 경계가 복귀로를 막기 때문이다. 부팅 5 s 뒤 구독자가 0 이면 ERROR 를 낸다. 대회장 경계 좌표가 아직 없어 </w:t>
      </w:r>
      <w:r>
        <w:rPr>
          <w:rFonts w:ascii="Consolas" w:cs="Consolas" w:eastAsia="Consolas" w:hAnsi="Consolas"/>
          <w:sz w:val="18"/>
          <w:szCs w:val="18"/>
        </w:rPr>
        <w:t xml:space="preserve">geofence_polygon</w:t>
      </w:r>
      <w:r>
        <w:rPr>
          <w:rFonts w:ascii="Malgun Gothic" w:cs="Malgun Gothic" w:eastAsia="Malgun Gothic" w:hAnsi="Malgun Gothic"/>
          <w:sz w:val="20"/>
          <w:szCs w:val="20"/>
        </w:rPr>
        <w:t xml:space="preserve"> 은 비어 있다(꺼짐).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2"/>
        <w:gridCol w:w="2396"/>
        <w:gridCol w:w="3370"/>
        <w:gridCol w:w="1872"/>
      </w:tblGrid>
      <w:tr>
        <w:trPr>
          <w:tblHeader/>
        </w:trPr>
        <w:tc>
          <w:tcPr>
            <w:tcW w:type="dxa" w:w="172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396"/>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33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상태 무시</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 없을 때 (0, 0) 기준 방위 발행</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거부 + 신선도 2.5 s</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02944d8, b288014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직접 방위 + 고정 도착 반경 3.0 m</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외란에 밀리면 경로 복귀 못 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LOS·ILOS, 필터, 속도별 도착 반경</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9221750</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방어 없음</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이탈은 실격</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/geofence_state</w:t>
            </w:r>
            <w:r>
              <w:rPr>
                <w:rFonts w:ascii="Malgun Gothic" w:cs="Malgun Gothic" w:eastAsia="Malgun Gothic" w:hAnsi="Malgun Gothic"/>
                <w:sz w:val="20"/>
                <w:szCs w:val="20"/>
              </w:rPr>
              <w:t xml:space="preserve"> 광선 방식</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2cb050b, b678154</w:t>
            </w:r>
          </w:p>
        </w:tc>
      </w:tr>
      <w:tr>
        <w:tc>
          <w:tcPr>
            <w:tcW w:type="dxa" w:w="172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하드코딩, 순번 기준 시간 초과</w:t>
            </w:r>
          </w:p>
        </w:tc>
        <w:tc>
          <w:tcPr>
            <w:tcW w:type="dxa" w:w="2396"/>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좌표 수정에 코드 편집, 순서를 바꾸면 시간 초과가 어긋남</w:t>
            </w:r>
          </w:p>
        </w:tc>
        <w:tc>
          <w:tcPr>
            <w:tcW w:type="dxa" w:w="33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 로더·녹화 도구, mode 기준 시간 초과(Ⅲ-3)</w:t>
            </w:r>
          </w:p>
        </w:tc>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2758653, 7a2e803, b337ad8</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2.3) LiDAR 처리</w:t>
      </w:r>
    </w:p>
    <w:p>
      <w:pPr>
        <w:spacing w:after="100" w:line="300"/>
      </w:pPr>
      <w:r>
        <w:rPr>
          <w:rFonts w:ascii="Consolas" w:cs="Consolas" w:eastAsia="Consolas" w:hAnsi="Consolas"/>
          <w:sz w:val="18"/>
          <w:szCs w:val="18"/>
        </w:rPr>
        <w:t xml:space="preserve">rplidar_node</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이 받아 갭 선택 회피(Ⅲ-4.4), 감속 신호, 지오펜스 병합, 센서 감시(Ⅲ-5)에 쓴다. 회전수는 드라이버 파라미터로 바꿀 수 없어 개체마다 실측값이 다르다. 2번배는 RPLIDAR A3 개체 918A (11.0 Hz / 0.223°) 이다. 이 절은 신호 처리만 다룬다.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수신과 계산의 분리.</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은 스캔을 저장만 하고 계산·발행은 10 Hz 타이머 </w:t>
      </w:r>
      <w:r>
        <w:rPr>
          <w:rFonts w:ascii="Consolas" w:cs="Consolas" w:eastAsia="Consolas" w:hAnsi="Consolas"/>
          <w:sz w:val="18"/>
          <w:szCs w:val="18"/>
        </w:rPr>
        <w:t xml:space="preserve">control_cb</w:t>
      </w:r>
      <w:r>
        <w:rPr>
          <w:rFonts w:ascii="Malgun Gothic" w:cs="Malgun Gothic" w:eastAsia="Malgun Gothic" w:hAnsi="Malgun Gothic"/>
          <w:sz w:val="20"/>
          <w:szCs w:val="20"/>
        </w:rPr>
        <w:t xml:space="preserve"> 가 한다. 그래서 LiDAR 가 끊겨도 발행은 계속된다.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구독은 BEST_EFFORT·depth 1 로 묵은 스캔이 쌓이지 않게 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정면 정렬.</w:t>
      </w:r>
      <w:r>
        <w:rPr>
          <w:rFonts w:ascii="Malgun Gothic" w:cs="Malgun Gothic" w:eastAsia="Malgun Gothic" w:hAnsi="Malgun Gothic"/>
          <w:sz w:val="20"/>
          <w:szCs w:val="20"/>
        </w:rPr>
        <w:t xml:space="preserve"> LiDAR 프레임 80° 를 선수 정면으로 두고 0~160°(정면 ±80°)만 쓴다. 인덱스는 메시지의 Δθ 로 매번 계산하므로 각분해능이 다른 두 개체에 같은 코드가 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inf·nan 처리.</w:t>
      </w:r>
      <w:r>
        <w:rPr>
          <w:rFonts w:ascii="Malgun Gothic" w:cs="Malgun Gothic" w:eastAsia="Malgun Gothic" w:hAnsi="Malgun Gothic"/>
          <w:sz w:val="20"/>
          <w:szCs w:val="20"/>
        </w:rPr>
        <w:t xml:space="preserve"> 측정 없음은 회피 마스크에서는 빈 셀, 빈 구간 가장자리 거리로는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감속 신호에서는 유효점 제외로 다룬다.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는 기본 3.0 m, 게이트 구간(</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0·1) 2.0 m 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감속 신호의 공간 median.</w:t>
      </w:r>
      <w:r>
        <w:rPr>
          <w:rFonts w:ascii="Malgun Gothic" w:cs="Malgun Gothic" w:eastAsia="Malgun Gothic" w:hAnsi="Malgun Gothic"/>
          <w:sz w:val="20"/>
          <w:szCs w:val="20"/>
        </w:rPr>
        <w:t xml:space="preserve"> 인덱스마다 창 [i−2, i+2](커널 5)의 유효점이 3개 이상이면 위쪽 중앙값을, 미만이면 고립 반사로 버리고, 그 최소값과 각도를 </w:t>
      </w:r>
      <w:r>
        <w:rPr>
          <w:rFonts w:ascii="Consolas" w:cs="Consolas" w:eastAsia="Consolas" w:hAnsi="Consolas"/>
          <w:sz w:val="18"/>
          <w:szCs w:val="18"/>
        </w:rPr>
        <w:t xml:space="preserve">/obstacle_distance_array</w:t>
      </w:r>
      <w:r>
        <w:rPr>
          <w:rFonts w:ascii="Malgun Gothic" w:cs="Malgun Gothic" w:eastAsia="Malgun Gothic" w:hAnsi="Malgun Gothic"/>
          <w:sz w:val="20"/>
          <w:szCs w:val="20"/>
        </w:rPr>
        <w:t xml:space="preserve"> 로 낸다. 이 필터는 감속 신호에만 걸고 회피 마스크에는 걸지 않아 회피 접촉 성능을 바꾸지 않는다. 시뮬(시드 20, 물보라 30%)에서 가짜 감속이 36.8% → 8.9% 로 줄었고 접촉은 전 조건 0 이었다. 버린 점 수는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로 내 물보라 대리 지표로 기록한다.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지오펜스 병합과 경계 정지.</w:t>
      </w:r>
      <w:r>
        <w:rPr>
          <w:rFonts w:ascii="Malgun Gothic" w:cs="Malgun Gothic" w:eastAsia="Malgun Gothic" w:hAnsi="Malgun Gothic"/>
          <w:sz w:val="20"/>
          <w:szCs w:val="20"/>
        </w:rPr>
        <w:t xml:space="preserve"> 자율 회피 구간에서는 셀마다 대응하는 경계 광선을 찾아 ranges = min(real, geofence) 로 병합한다. 병합이 마스크 생성 전이라 경계도 장애물과 같은 팽창·갭 선택을 거친다. 빈 배열이나 2.0 s 넘게 묵은 경계는 병합하지 않는다. 임무 노드가 조향하는 후보각·제자리 선회 구간은 병합할 마스크가 없어 하드 가드를 둔다. 최근접 경계가 2.0 m 안이고 그 방위가 의도한 진행 방향(후보각, 선회는 0°) ±60° 안이면 STOP_HOLD 를 낸다.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040"/>
        <w:gridCol w:w="4160"/>
      </w:tblGrid>
      <w:tr>
        <w:trPr>
          <w:tblHeader/>
        </w:trPr>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이름</w:t>
            </w:r>
          </w:p>
        </w:tc>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정한 근거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detection_distance_default</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_gate</w:t>
            </w:r>
            <w:r>
              <w:rPr>
                <w:rFonts w:ascii="Malgun Gothic" w:cs="Malgun Gothic" w:eastAsia="Malgun Gothic" w:hAnsi="Malgun Gothic"/>
                <w:sz w:val="20"/>
                <w:szCs w:val="20"/>
              </w:rPr>
              <w:t xml:space="preserve"> (</w:t>
            </w:r>
            <w:r>
              <w:rPr>
                <w:rFonts w:ascii="Consolas" w:cs="Consolas" w:eastAsia="Consolas" w:hAnsi="Consolas"/>
                <w:sz w:val="18"/>
                <w:szCs w:val="18"/>
              </w:rPr>
              <w:t xml:space="preserve">gate_wp_modes</w:t>
            </w:r>
            <w:r>
              <w:rPr>
                <w:rFonts w:ascii="Malgun Gothic" w:cs="Malgun Gothic" w:eastAsia="Malgun Gothic" w:hAnsi="Malgun Gothic"/>
                <w:sz w:val="20"/>
                <w:szCs w:val="20"/>
              </w:rPr>
              <w:t xml:space="preserve"> [0, 1])</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1.8 이면 8/8 충돌. 게이트는 좁아 3.0 이면 접촉 증가. 작년 게이트 키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==2 는 위치유지라 정정</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obst_median_kernel</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감속 36.8% → 8.9%. 군집 물보라면 7/9 검토</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geofence_stale_sec</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s</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north 주기 0.5 s 의 4배</w:t>
            </w:r>
          </w:p>
        </w:tc>
      </w:tr>
      <w:tr>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geofence_stop_margin_m</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_cone_deg</w:t>
            </w:r>
          </w:p>
        </w:tc>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m / 60°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후보각 구간 경계 이탈 방지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yaml 과 노드 </w:t>
      </w:r>
      <w:r>
        <w:rPr>
          <w:rFonts w:ascii="Consolas" w:cs="Consolas" w:eastAsia="Consolas" w:hAnsi="Consolas"/>
          <w:sz w:val="18"/>
          <w:szCs w:val="18"/>
        </w:rPr>
        <w:t xml:space="preserve">declare_parameter</w:t>
      </w:r>
      <w:r>
        <w:rPr>
          <w:rFonts w:ascii="Malgun Gothic" w:cs="Malgun Gothic" w:eastAsia="Malgun Gothic" w:hAnsi="Malgun Gothic"/>
          <w:sz w:val="20"/>
          <w:szCs w:val="20"/>
        </w:rPr>
        <w:t xml:space="preserve"> 기본값은 같고, 대회 launch 는 yaml 을 넘기지 않아 운용값은 노드 기본값이다.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2"/>
        <w:gridCol w:w="1944"/>
        <w:gridCol w:w="2664"/>
        <w:gridCol w:w="1800"/>
      </w:tblGrid>
      <w:tr>
        <w:trPr>
          <w:tblHeader/>
        </w:trPr>
        <w:tc>
          <w:tcPr>
            <w:tcW w:type="dxa" w:w="295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194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6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계산·발행이 </w:t>
            </w:r>
            <w:r>
              <w:rPr>
                <w:rFonts w:ascii="Consolas" w:cs="Consolas" w:eastAsia="Consolas" w:hAnsi="Consolas"/>
                <w:sz w:val="18"/>
                <w:szCs w:val="18"/>
              </w:rPr>
              <w:t xml:space="preserve">scan_callback</w:t>
            </w:r>
            <w:r>
              <w:rPr>
                <w:rFonts w:ascii="Malgun Gothic" w:cs="Malgun Gothic" w:eastAsia="Malgun Gothic" w:hAnsi="Malgun Gothic"/>
                <w:sz w:val="20"/>
                <w:szCs w:val="20"/>
              </w:rPr>
              <w:t xml:space="preserve"> 안</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끊기면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0회</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저장만, 10 Hz 타이머가 항상 발행</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02bfc39</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depth 10 RELIABLE, 감속 신호가 필터 없는 최소값</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묵은 스캔으로 조향, 물보라 한 점에 감속</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BEST_EFFORT · depth 1, 공간 median 커널 5</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fd3b39e, 849c570</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angle_increment</w:t>
            </w:r>
            <w:r>
              <w:rPr>
                <w:rFonts w:ascii="Malgun Gothic" w:cs="Malgun Gothic" w:eastAsia="Malgun Gothic" w:hAnsi="Malgun Gothic"/>
                <w:sz w:val="20"/>
                <w:szCs w:val="20"/>
              </w:rPr>
              <w:t xml:space="preserve"> 무방어</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나눗셈으로 노드 사망</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하드 폴트로 즉시 정지</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da327a1</w:t>
            </w:r>
          </w:p>
        </w:tc>
      </w:tr>
      <w:tr>
        <w:tc>
          <w:tcPr>
            <w:tcW w:type="dxa" w:w="295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경계 처리 없음, </w:t>
            </w:r>
            <w:r>
              <w:rPr>
                <w:rFonts w:ascii="Consolas" w:cs="Consolas" w:eastAsia="Consolas" w:hAnsi="Consolas"/>
                <w:sz w:val="18"/>
                <w:szCs w:val="18"/>
              </w:rPr>
              <w:t xml:space="preserve">time.time()</w:t>
            </w:r>
          </w:p>
        </w:tc>
        <w:tc>
          <w:tcPr>
            <w:tcW w:type="dxa" w:w="194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경기장 이탈, 벽시계 점프</w:t>
            </w:r>
          </w:p>
        </w:tc>
        <w:tc>
          <w:tcPr>
            <w:tcW w:type="dxa" w:w="26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가짜 LiDAR 병합 + 하드 가드, </w:t>
            </w:r>
            <w:r>
              <w:rPr>
                <w:rFonts w:ascii="Consolas" w:cs="Consolas" w:eastAsia="Consolas" w:hAnsi="Consolas"/>
                <w:sz w:val="18"/>
                <w:szCs w:val="18"/>
              </w:rPr>
              <w:t xml:space="preserve">time.monotonic()</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b678154, e3490db, 02bfc39</w:t>
            </w:r>
          </w:p>
        </w:tc>
      </w:tr>
    </w:tbl>
    <w:p>
      <w:pPr>
        <w:spacing w:after="60"/>
      </w:pPr>
      <w:r>
        <w:rPr>
          <w:rFonts w:ascii="Malgun Gothic" w:cs="Malgun Gothic" w:eastAsia="Malgun Gothic" w:hAnsi="Malgun Gothic"/>
          <w:sz w:val="20"/>
          <w:szCs w:val="20"/>
        </w:rPr>
        <w:t xml:space="preserve"/>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프레임·화각은 </w:t>
      </w:r>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한 곳에서 읽는다. 작년에는 같은 색이 파일 3곳에 다른 값으로 박혀 같은 초록 부표를 게이트 검출기는 보고 도킹 검출기는 못 봤다. 검출기는 상주하며 각자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보고 담당 모드에서만 일한다.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① 입력</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image_topic 구독, BEST_EFFORT depth 1 (묵은 프레임으로 조향 금지)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해상도는 매 프레임 영상에서 읽음</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② 색 분리</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BGR → HSV, 색별 inRange 를 OR 로 합친 뒤 medianBlur(3). 빨강은 0° 를 넘어 범위 2개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red [0-5]+[165-180], green H 60-85, white V≥220·S≤40 (⚠️ 실외 재확정)</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③ 후보 추출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컨투어 → 최소 면적 → 형상 검사(꼭짓점 4~8·extent·종횡비, require_shape) 또는 solidity(면적/볼록껍질) → 화면 y 범위 → 가장 큰 것 1개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min_area_px 40 (gate·turn) / 80 (dock), min_solidity 0.7, y_zone 검출기별 gate 0.15–0.55 / turn 0.10–0.55 / dock 0.15–0.55 (⚠️ 실측 필요)</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④ 형상 판정 (dock)</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approxPolyDP 꼭짓점 수 + extent·aspect·circularity 로 삼각/사각/원 3종</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epsilon 0.0315, square extent≥0.4 aspect 0.6~1.4, circle circ≥0.82</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⑤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confirm_frames 1 (gate·turn) / 3 (dock). confirm_window 는 gate·turn 만 선언(기본 N, 켤 땐 3/5), dock 은 연속 3. grace 2.0 s</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⑥ 방위각 변환</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픽셀 x → 각도: θ = −atan((x − cx) / fx), cx = W/2 (영상 중심), fx = (W/2)/tan(hfov/2)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hfov_deg 80.32 (D455 camera_info 실측) → OAK 스펙 69°, ⚠️ camera_info fx 로 실측 교체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⑦ 발행·게이트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모드 7 에서만 무효값 10000 + 5 s 주기 ERROR</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active_wp_modes: gate [0,1] / turn [2,3] / dock [7]</w:t>
            </w:r>
          </w:p>
        </w:tc>
      </w:tr>
    </w:tbl>
    <w:p>
      <w:pPr>
        <w:spacing w:after="6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거리는 쓰지 않는다.</w:t>
      </w:r>
      <w:r>
        <w:rPr>
          <w:rFonts w:ascii="Malgun Gothic" w:cs="Malgun Gothic" w:eastAsia="Malgun Gothic" w:hAnsi="Malgun Gothic"/>
          <w:sz w:val="20"/>
          <w:szCs w:val="20"/>
        </w:rPr>
        <w:t xml:space="preserve"> 카메라는 방위각만 내고 거리는 LiDAR 전방 섹터 최소거리로 얻는다(핀홀 거리 추정의 실해역 오차 회피). 방위각은 화면 왼쪽이 + 이고 왜곡 보정은 하지 않는다. 화각은 해상도별 센서 크롭에 딸려 있어 </w:t>
      </w:r>
      <w:r>
        <w:rPr>
          <w:rFonts w:ascii="Consolas" w:cs="Consolas" w:eastAsia="Consolas" w:hAnsi="Consolas"/>
          <w:sz w:val="18"/>
          <w:szCs w:val="18"/>
        </w:rPr>
        <w:t xml:space="preserve">color_profile</w:t>
      </w:r>
      <w:r>
        <w:rPr>
          <w:rFonts w:ascii="Malgun Gothic" w:cs="Malgun Gothic" w:eastAsia="Malgun Gothic" w:hAnsi="Malgun Gothic"/>
          <w:sz w:val="20"/>
          <w:szCs w:val="20"/>
        </w:rPr>
        <w:t xml:space="preserve"> 을 바꾸면 </w:t>
      </w:r>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도 바꾼다.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확인과 유예.</w:t>
      </w:r>
      <w:r>
        <w:rPr>
          <w:rFonts w:ascii="Malgun Gothic" w:cs="Malgun Gothic" w:eastAsia="Malgun Gothic" w:hAnsi="Malgun Gothic"/>
          <w:sz w:val="20"/>
          <w:szCs w:val="20"/>
        </w:rPr>
        <w:t xml:space="preserve"> 창 안 다수결이 아니라 이번 프레임 key 가 최근 창에 N 회 이상일 때만 확정해, 흰색 각도를 빨강으로 잘못 내는 일이 없다. 미확정이면 2.0 s 안의 마지막 확정값을, 아니면 무효값 10000.0 을 낸다. 침묵하면 소비자가 "사라졌다"로 읽기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모드 게이팅.</w:t>
      </w:r>
      <w:r>
        <w:rPr>
          <w:rFonts w:ascii="Malgun Gothic" w:cs="Malgun Gothic" w:eastAsia="Malgun Gothic" w:hAnsi="Malgun Gothic"/>
          <w:sz w:val="20"/>
          <w:szCs w:val="20"/>
        </w:rPr>
        <w:t xml:space="preserve"> 판정은 콜백 맨 앞이라 비활성 검출기는 영상 변환도 하지 않는다. turn 과 dock 이 같은 </w:t>
      </w:r>
      <w:r>
        <w:rPr>
          <w:rFonts w:ascii="Consolas" w:cs="Consolas" w:eastAsia="Consolas" w:hAnsi="Consolas"/>
          <w:sz w:val="18"/>
          <w:szCs w:val="18"/>
        </w:rPr>
        <w:t xml:space="preserve">/image_angle</w:t>
      </w:r>
      <w:r>
        <w:rPr>
          <w:rFonts w:ascii="Malgun Gothic" w:cs="Malgun Gothic" w:eastAsia="Malgun Gothic" w:hAnsi="Malgun Gothic"/>
          <w:sz w:val="20"/>
          <w:szCs w:val="20"/>
        </w:rPr>
        <w:t xml:space="preserve"> 을 내므로 담당 모드가 겹치지 않는지, 첫 발행이 게이트 뒤인지를 정적 테스트가 검사한다.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b/>
          <w:bCs/>
          <w:sz w:val="20"/>
          <w:szCs w:val="20"/>
        </w:rPr>
        <w:t xml:space="preserve">카메라.</w:t>
      </w:r>
      <w:r>
        <w:rPr>
          <w:rFonts w:ascii="Malgun Gothic" w:cs="Malgun Gothic" w:eastAsia="Malgun Gothic" w:hAnsi="Malgun Gothic"/>
          <w:sz w:val="20"/>
          <w:szCs w:val="20"/>
        </w:rPr>
        <w:t xml:space="preserve"> 자율 비전은 OAK-1 PoE, 수동 조종 화면은 D455 로 역할을 나눈다. OAK-1 PoE 는 뎁스가 없지만 거리는 LiDAR 가 재고, D455 도 뎁스를 켜면 USB 에서 떨어져(2분간 13회) 끄고 쓰므로 잃는 기능이 없다. 진동에 강한 고정초점, HFOV 45° 인 32MP 대신 69° 표준형을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8"/>
        <w:gridCol w:w="2413"/>
        <w:gridCol w:w="2779"/>
        <w:gridCol w:w="1170"/>
      </w:tblGrid>
      <w:tr>
        <w:trPr>
          <w:tblHeader/>
        </w:trPr>
        <w:tc>
          <w:tcPr>
            <w:tcW w:type="dxa" w:w="299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작년</w:t>
            </w:r>
          </w:p>
        </w:tc>
        <w:tc>
          <w:tcPr>
            <w:tcW w:type="dxa" w:w="241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문제</w:t>
            </w:r>
          </w:p>
        </w:tc>
        <w:tc>
          <w:tcPr>
            <w:tcW w:type="dxa" w:w="277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올해</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커밋</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모드마다 검출기를 subprocess 로 재기동, dock 은 mode 9</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전환마다 비전 정지, 게이트 시작·도킹이 영상 없이 돎</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 상주 + </w:t>
            </w:r>
            <w:r>
              <w:rPr>
                <w:rFonts w:ascii="Consolas" w:cs="Consolas" w:eastAsia="Consolas" w:hAnsi="Consolas"/>
                <w:sz w:val="18"/>
                <w:szCs w:val="18"/>
              </w:rPr>
              <w:t xml:space="preserve">ModeGate</w:t>
            </w:r>
            <w:r>
              <w:rPr>
                <w:rFonts w:ascii="Malgun Gothic" w:cs="Malgun Gothic" w:eastAsia="Malgun Gothic" w:hAnsi="Malgun Gothic"/>
                <w:sz w:val="20"/>
                <w:szCs w:val="20"/>
              </w:rPr>
              <w:t xml:space="preserve">, 모드 매핑 정정</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1908f7c</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화각 71.5° (벤치 역산치)</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가장자리 각도 최대 4.4° 오차</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hfov_deg</w:t>
            </w:r>
            <w:r>
              <w:rPr>
                <w:rFonts w:ascii="Malgun Gothic" w:cs="Malgun Gothic" w:eastAsia="Malgun Gothic" w:hAnsi="Malgun Gothic"/>
                <w:sz w:val="20"/>
                <w:szCs w:val="20"/>
              </w:rPr>
              <w:t xml:space="preserve"> 파라미터, camera_info 실측 80.32°</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a1c1cb1, 086c125</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HSV 가 파일 3곳에 다른 값, color 콜백이 depth 대기</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검출기마다 다르게 봄, 뎁스 없으면 침묵</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vision.yaml</w:t>
            </w:r>
            <w:r>
              <w:rPr>
                <w:rFonts w:ascii="Malgun Gothic" w:cs="Malgun Gothic" w:eastAsia="Malgun Gothic" w:hAnsi="Malgun Gothic"/>
                <w:sz w:val="20"/>
                <w:szCs w:val="20"/>
              </w:rPr>
              <w:t xml:space="preserve"> 단일 출처 + 튜닝 도구, depth 의존 제거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52494fb, c75f3c4</w:t>
            </w:r>
          </w:p>
        </w:tc>
      </w:tr>
      <w:tr>
        <w:tc>
          <w:tcPr>
            <w:tcW w:type="dxa" w:w="299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목표 하드코딩, 단일 프레임 즉시 발행</w:t>
            </w:r>
          </w:p>
        </w:tc>
        <w:tc>
          <w:tcPr>
            <w:tcW w:type="dxa" w:w="241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공지 조합이 다르면 코드 수정, 한 프레임 오탐이 조향에 튐</w:t>
            </w:r>
          </w:p>
        </w:tc>
        <w:tc>
          <w:tcPr>
            <w:tcW w:type="dxa" w:w="277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목표 파라미터·유효값 검사, 확인 프레임, 원형도 보조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a007eb0, ff289f7</w:t>
            </w:r>
          </w:p>
        </w:tc>
      </w:tr>
    </w:tbl>
    <w:p>
      <w:pPr>
        <w:spacing w:after="60"/>
      </w:pPr>
      <w:r>
        <w:rPr>
          <w:rFonts w:ascii="Malgun Gothic" w:cs="Malgun Gothic" w:eastAsia="Malgun Gothic" w:hAnsi="Malgun Gothic"/>
          <w:sz w:val="20"/>
          <w:szCs w:val="20"/>
        </w:rPr>
        <w:t xml:space="preserve"/>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를 바꾸는 것은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하나다. 현재 웨이포인트의 mode 를 매 주기 내고, 도착(반경 안 dwell) 또는 시간 초과로 다음 웨이포인트로 넘어갈 때 값이 바뀐다. fix 가 없어도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는 계속 낸다. 멈추면 검출기 3종이 모두 꺼지기 때문이다. 대신 fix 없이는 도착 판정을 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78"/>
        <w:gridCol w:w="2420"/>
        <w:gridCol w:w="2703"/>
        <w:gridCol w:w="1761"/>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147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242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70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c>
          <w:tcPr>
            <w:tcW w:type="dxa" w:w="176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dwell / 시간 초과</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0, 1</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게이트 시작·끝 (항로추종)</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ship_gate</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gate → /red_angle, /green_angle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위치유지</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ship_back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turn(white)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탐색 (부표 선회)</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ship_turn</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turn(red) → /image_angle, /image_color</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s / 90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장애물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 — ship_direction 순수 회피</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 s / 120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7</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도킹</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ship_dock</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dock → /image_angle</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150 s</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8</w:t>
            </w:r>
          </w:p>
        </w:tc>
        <w:tc>
          <w:tcPr>
            <w:tcW w:type="dxa" w:w="147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토너먼트 자율 회피</w:t>
            </w:r>
          </w:p>
        </w:tc>
        <w:tc>
          <w:tcPr>
            <w:tcW w:type="dxa" w:w="242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270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없음</w:t>
            </w:r>
          </w:p>
        </w:tc>
        <w:tc>
          <w:tcPr>
            <w:tcW w:type="dxa" w:w="176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60 s / 없음 (마지막 WP)</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dwell 은 </w:t>
      </w:r>
      <w:r>
        <w:rPr>
          <w:rFonts w:ascii="Consolas" w:cs="Consolas" w:eastAsia="Consolas" w:hAnsi="Consolas"/>
          <w:sz w:val="18"/>
          <w:szCs w:val="18"/>
        </w:rPr>
        <w:t xml:space="preserve">waypoints.yaml</w:t>
      </w:r>
      <w:r>
        <w:rPr>
          <w:rFonts w:ascii="Malgun Gothic" w:cs="Malgun Gothic" w:eastAsia="Malgun Gothic" w:hAnsi="Malgun Gothic"/>
          <w:sz w:val="20"/>
          <w:szCs w:val="20"/>
        </w:rPr>
        <w:t xml:space="preserve">, 시간 초과는 WP 하나당 값으로 </w:t>
      </w:r>
      <w:r>
        <w:rPr>
          <w:rFonts w:ascii="Consolas" w:cs="Consolas" w:eastAsia="Consolas" w:hAnsi="Consolas"/>
          <w:sz w:val="18"/>
          <w:szCs w:val="18"/>
        </w:rPr>
        <w:t xml:space="preserve">wp_timeout_modes</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wp_timeout_sec</w:t>
      </w:r>
      <w:r>
        <w:rPr>
          <w:rFonts w:ascii="Malgun Gothic" w:cs="Malgun Gothic" w:eastAsia="Malgun Gothic" w:hAnsi="Malgun Gothic"/>
          <w:sz w:val="20"/>
          <w:szCs w:val="20"/>
        </w:rPr>
        <w:t xml:space="preserve"> 에 둔다. 시간 초과는 위치와 무관하게 다음 웨이포인트로 넘기는, GPS 가 죽어도 진행하는 유일한 수단이다. 도킹 150 s 는 ship_dock 선형 최악 약 129 s 와 dwell 60 s 보다 크게 잡았다. 값이 비었거나 0 이하·NaN·길이 불일치면 출발 전에 노드를 세운다. 2026-10-29 이전에는 시간 초과가 목록 순번에 묶여 있어 회피 두 번째 WP 와 도킹에 시간 초과가 없었다.</w:t>
      </w:r>
    </w:p>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 20000 은 담당 임무 노드가 없는 모드 5·8 에서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이 낸다. 작년에는 도킹 노드가 모드 9 로 잡혀 침묵하던 것을 덮느라 모드 7 에도 냈다. 도킹 노드를 7 로 고치면 한 토픽에 발행자가 둘이 되므로 두 수정을 한 커밋으로 묶었다.</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거리는 LiDAR 전방 섹터 최소거리. 통과 수는 /gates_passed 로 기록.</w:t>
      </w:r>
    </w:p>
    <w:p>
      <w:pPr>
        <w:spacing w:after="100" w:line="300"/>
      </w:pPr>
      <w:r>
        <w:rPr>
          <w:rFonts w:ascii="Malgun Gothic" w:cs="Malgun Gothic" w:eastAsia="Malgun Gothic" w:hAnsi="Malgun Gothic"/>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Consolas" w:cs="Consolas" w:eastAsia="Consolas" w:hAnsi="Consolas"/>
          <w:sz w:val="18"/>
          <w:szCs w:val="18"/>
        </w:rPr>
        <w:t xml:space="preserve">/candidate_angle</w:t>
      </w:r>
      <w:r>
        <w:rPr>
          <w:rFonts w:ascii="Malgun Gothic" w:cs="Malgun Gothic" w:eastAsia="Malgun Gothic" w:hAnsi="Malgun Gothic"/>
          <w:sz w:val="20"/>
          <w:szCs w:val="20"/>
        </w:rPr>
        <w:t xml:space="preserve"> 이 20000(미션 없음)이면 LiDAR 갭 선택으로 조향각을 정한다. 그 밖의 명령은 먼저 처리한다. 50000 이거나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4 진입 후 5 s 이내면 STOP_HOLD, 5000·6000 은 그대로 통과, 일반 후보각은 LiDAR 각 격자(정면 80)로 옮기고 0~160° 밖이면 STOP_HOLD 다.</w:t>
      </w:r>
    </w:p>
    <w:p>
      <w:pPr>
        <w:spacing w:after="100" w:line="300"/>
      </w:pPr>
      <w:r>
        <w:rPr>
          <w:rFonts w:ascii="Malgun Gothic" w:cs="Malgun Gothic" w:eastAsia="Malgun Gothic" w:hAnsi="Malgun Gothic"/>
          <w:sz w:val="20"/>
          <w:szCs w:val="20"/>
        </w:rPr>
        <w:t xml:space="preserve">LiDAR 스캔에서 안전 구간(연속 빈 셀)을 찾는 순서는 다음과 같다.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이진 마스크: 병합 거리 r 이 </w:t>
      </w:r>
      <w:r>
        <w:rPr>
          <w:rFonts w:ascii="Consolas" w:cs="Consolas" w:eastAsia="Consolas" w:hAnsi="Consolas"/>
          <w:sz w:val="18"/>
          <w:szCs w:val="18"/>
        </w:rPr>
        <w:t xml:space="preserve">detection_distance</w:t>
      </w:r>
      <w:r>
        <w:rPr>
          <w:rFonts w:ascii="Malgun Gothic" w:cs="Malgun Gothic" w:eastAsia="Malgun Gothic" w:hAnsi="Malgun Gothic"/>
          <w:sz w:val="20"/>
          <w:szCs w:val="20"/>
        </w:rPr>
        <w:t xml:space="preserve"> 미만이면 장애물.</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잡음 정리: 길이 </w:t>
      </w:r>
      <w:r>
        <w:rPr>
          <w:rFonts w:ascii="Consolas" w:cs="Consolas" w:eastAsia="Consolas" w:hAnsi="Consolas"/>
          <w:sz w:val="18"/>
          <w:szCs w:val="18"/>
        </w:rPr>
        <w:t xml:space="preserve">int(n × max_spike_ratio)</w:t>
      </w:r>
      <w:r>
        <w:rPr>
          <w:rFonts w:ascii="Malgun Gothic" w:cs="Malgun Gothic" w:eastAsia="Malgun Gothic" w:hAnsi="Malgun Gothic"/>
          <w:sz w:val="20"/>
          <w:szCs w:val="20"/>
        </w:rPr>
        <w:t xml:space="preserve"> 셀 이하 장애물 구간을 지우고 경계 </w:t>
      </w:r>
      <w:r>
        <w:rPr>
          <w:rFonts w:ascii="Consolas" w:cs="Consolas" w:eastAsia="Consolas" w:hAnsi="Consolas"/>
          <w:sz w:val="18"/>
          <w:szCs w:val="18"/>
        </w:rPr>
        <w:t xml:space="preserve">border_margin</w:t>
      </w:r>
      <w:r>
        <w:rPr>
          <w:rFonts w:ascii="Malgun Gothic" w:cs="Malgun Gothic" w:eastAsia="Malgun Gothic" w:hAnsi="Malgun Gothic"/>
          <w:sz w:val="20"/>
          <w:szCs w:val="20"/>
        </w:rPr>
        <w:t xml:space="preserve"> 셀을 깎는다. 고립 1~3셀은 사라지고 회피 거리의 실제 부표(약 30셀)는 남는다.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팽창: 장애물 구간 최근접 거리 r_min 으로 m = max(1, round(atan((half_width + clearance)/r_min)/Δθ)) 셀씩 양옆을 넓힌다.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폭 판정: 빈 구간 (s, e) 마다 호 길이 arc = Δθ·r_edge·(e−s) 가 min_required_width = half_width×2 + clearance 이상인 구간만 후보로 남긴다. r_edge 는 양 끝 중 가까운 쪽 거리다. 먼 쪽으로 재면 실제보다 넓게 보이기 때문이다.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후보 선택: 각 후보 구간 안으로 목표 방위를 잘라 넣어(clamp) 목표에 가장 가까운 각을 고르고(동률이면 호가 긴 구간), 그 각을 /desired_angle 로 고정주기 발행한다.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경로 없음: 후진 0.5 s 후 3.0 s STOP_HOLD 로 재탐색하고, 그래도 없으면 반복한다. 뒤쪽은 보지 못하므로 계속 후진하지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변화율 제한: 0~160° 정상 조향값은 한 틱에 15° 까지만 바꾸고 특수 신호는 즉시 통과시킨다.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5"/>
        <w:gridCol w:w="1291"/>
        <w:gridCol w:w="5164"/>
      </w:tblGrid>
      <w:tr>
        <w:trPr>
          <w:tblHeader/>
        </w:trPr>
        <w:tc>
          <w:tcPr>
            <w:tcW w:type="dxa" w:w="29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29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516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half_width</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2번배 폭 0.535 m → 0.2675, 공용값 0.29(시뮬 접촉 0.95·정체 0)</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clearance</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 시드 스윕 최적 (Ⅲ-6.1)</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min_required_width</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0.83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0.29×2 + 0.25</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detection_distance 기본 / 게이트</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3.0 / 2.0 m</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시뮬 스윕</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min_obstacle_cells</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3 이면 작은 부표를 무시한다 (두 배 공용)</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temporal 투표</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시드 20: OFF 접촉 19/20, ON 20/20 — 무익</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rear_obstacle_ignore</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제거</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물보라 0.3 m 하나가 1.6 m 부표를 통째 삭제한 결함</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 / 재탐색</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 / 3.0 s</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뒤를 못 보므로 계속 후진 대신 정지 후 재탐색</w:t>
            </w:r>
          </w:p>
        </w:tc>
      </w:tr>
      <w:tr>
        <w:tc>
          <w:tcPr>
            <w:tcW w:type="dxa" w:w="29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rate_limit_max_deg_per_tick</w:t>
            </w:r>
          </w:p>
        </w:tc>
        <w:tc>
          <w:tcPr>
            <w:tcW w:type="dxa" w:w="129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 (150°/s)</w:t>
            </w:r>
          </w:p>
        </w:tc>
        <w:tc>
          <w:tcPr>
            <w:tcW w:type="dxa" w:w="516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실측 후 튜닝</w:t>
            </w:r>
          </w:p>
        </w:tc>
      </w:tr>
    </w:tbl>
    <w:p>
      <w:pPr>
        <w:spacing w:after="60"/>
      </w:pPr>
      <w:r>
        <w:rPr>
          <w:rFonts w:ascii="Malgun Gothic" w:cs="Malgun Gothic" w:eastAsia="Malgun Gothic" w:hAnsi="Malgun Gothic"/>
          <w:sz w:val="20"/>
          <w:szCs w:val="20"/>
        </w:rPr>
        <w:t xml:space="preserve"/>
      </w:r>
    </w:p>
    <w:p>
      <w:pPr>
        <w:spacing w:after="60" w:before="120"/>
        <w:jc w:val="center"/>
      </w:pPr>
      <w:r>
        <w:drawing>
          <wp:inline distT="0" distB="0" distL="0" distR="0">
            <wp:extent cx="5334000" cy="38766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76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Ⅲ-3 갭 선택 개념도 — (a) 위에서 본 장면 (b) 이진 마스크 (c) 스파이크 제거 (d) 가장자리 정리 (e) 팽창 (f) 폭 판정과 목표 clamp. 가상 장면, 대회 파라미터 (tools/gap_selection_figure.py)</w:t>
      </w:r>
    </w:p>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도크 3개 중 당일 지정 표식(삼각·원·사각 × 빨강·주황·노랑·초록·파랑·흰색)을 찾는다. 검출기 dock 이 target_color·target_shape 와 일치하는 후보의 방위각만 발행한다. 목표는 yaml 한 줄로 바꾼다. 목표가 유효값 밖이면 기동 시 ERROR, 검출 없이 도킹 모드에서만 무효값 10000 을 내고 5 s 마다 ERROR 로 다시 알린다(다른 모드에서는 발행하지 않는다). 2026-10-28 이전에는 이 분기가 모드 게이트보다 앞이라 모드 2·3 에서도 10000 이 섞여 turn 검출기의 방위를 지웠다. 도크 간격 1.0 m.</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표식 판정: 마스크는 목표 색 하나로 만들고, 컨투어마다 형상을 판정해 목표와 다르면 버린다. 꼭짓점 3 → Triangle(원형도 ≥ 0.82 면 노이즈), 4~6 → extent &gt; 0.4·종횡비 0.6~1.4 면 Square(원형도 ≥ 0.82 면 Circle), 7 이상 → Circle(원형도 &lt; 0.60 이면 노이즈)이다. 통과 후보 중 화면 높이 0.15~0.55 안의 면적 최대 하나를 쓰고, key = (색, 형상) 이 연속 3 프레임 같아야 확정한다.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임계(원형도·extent·확인 프레임)는 감이 아니라 </w:t>
      </w:r>
      <w:r>
        <w:rPr>
          <w:rFonts w:ascii="Consolas" w:cs="Consolas" w:eastAsia="Consolas" w:hAnsi="Consolas"/>
          <w:sz w:val="18"/>
          <w:szCs w:val="18"/>
        </w:rPr>
        <w:t xml:space="preserve">tools/dock_eval.py</w:t>
      </w:r>
      <w:r>
        <w:rPr>
          <w:rFonts w:ascii="Malgun Gothic" w:cs="Malgun Gothic" w:eastAsia="Malgun Gothic" w:hAnsi="Malgun Gothic"/>
          <w:sz w:val="20"/>
          <w:szCs w:val="20"/>
        </w:rPr>
        <w:t xml:space="preserve"> 혼동행렬 수치로 정한다. 실외 캘리브레이션 대상 위험은 둘이다: </w:t>
      </w:r>
      <w:r>
        <w:rPr>
          <w:rFonts w:ascii="Consolas" w:cs="Consolas" w:eastAsia="Consolas" w:hAnsi="Consolas"/>
          <w:sz w:val="18"/>
          <w:szCs w:val="18"/>
        </w:rPr>
        <w:t xml:space="preserve">hsv.blue</w:t>
      </w:r>
      <w:r>
        <w:rPr>
          <w:rFonts w:ascii="Malgun Gothic" w:cs="Malgun Gothic" w:eastAsia="Malgun Gothic" w:hAnsi="Malgun Gothic"/>
          <w:sz w:val="20"/>
          <w:szCs w:val="20"/>
        </w:rPr>
        <w:t xml:space="preserve"> 가 S 18~60·V 160~200 이라 흐린 하늘에 가깝고, 빨강(H 0~5)과 주황(H 3~20)이 H 3~5 에서 겹친다.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1205"/>
        <w:gridCol w:w="4819"/>
        <w:gridCol w:w="1668"/>
      </w:tblGrid>
      <w:tr>
        <w:trPr>
          <w:tblHeader/>
        </w:trPr>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205"/>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481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 STOP_HOLD</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20000 ~ 50000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미션 없음 → 전진 폴백</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base_pwm / base_pwm (1360)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5000 (6000)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제자리 우선회 (좌선회)</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spin_forward_pwm ± spin_diff = 1600 / 1400 (1400 / 1600)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 (감속 걸면 뒤로 밀리며 돎)</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 161 (정면 = 80)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정상 조향</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offset = θ − 80, diff = abs(offset) / max_angle × max_diff(100) → base ∓ diff</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161 ~ 5000</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후진</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reverse_pwm / reverse_pwm (1590)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r>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명령 0.5 s 무수신</w:t>
            </w:r>
          </w:p>
        </w:tc>
        <w:tc>
          <w:tcPr>
            <w:tcW w:type="dxa" w:w="1205"/>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워치독</w:t>
            </w:r>
          </w:p>
        </w:tc>
        <w:tc>
          <w:tcPr>
            <w:tcW w:type="dxa" w:w="481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1500 / 1500</w:t>
            </w:r>
          </w:p>
        </w:tc>
        <w:tc>
          <w:tcPr>
            <w:tcW w:type="dxa" w:w="16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PD 미채택 근거: 체인이 각도 기반이라 속도 상태가 없고, 각도 오차의 미분은 LiDAR 10 Hz·헤딩 노이즈를 증폭한다. 작년 SPIN 버그(순항 속도로 원을 그려 도크 충돌)는 중심 PWM 을 1500 으로 분리해 해결.</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출력 PWM 좌우 평균이 1500 보다 크면 </w:t>
      </w:r>
      <w:r>
        <w:rPr>
          <w:rFonts w:ascii="Consolas" w:cs="Consolas" w:eastAsia="Consolas" w:hAnsi="Consolas"/>
          <w:sz w:val="18"/>
          <w:szCs w:val="18"/>
        </w:rPr>
        <w:t xml:space="preserve">/motor_reverse</w:t>
      </w:r>
      <w:r>
        <w:rPr>
          <w:rFonts w:ascii="Malgun Gothic" w:cs="Malgun Gothic" w:eastAsia="Malgun Gothic" w:hAnsi="Malgun Gothic"/>
          <w:sz w:val="20"/>
          <w:szCs w:val="20"/>
        </w:rPr>
        <w:t xml:space="preserve"> 를 참으로 내 헤딩 COG 추정의 후진 게이트로 쓴다(Ⅲ-2.1).</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의 </w:t>
      </w:r>
      <w:r>
        <w:rPr>
          <w:rFonts w:ascii="Consolas" w:cs="Consolas" w:eastAsia="Consolas" w:hAnsi="Consolas"/>
          <w:sz w:val="18"/>
          <w:szCs w:val="18"/>
        </w:rPr>
        <w:t xml:space="preserve">SensorWatch</w:t>
      </w:r>
      <w:r>
        <w:rPr>
          <w:rFonts w:ascii="Malgun Gothic" w:cs="Malgun Gothic" w:eastAsia="Malgun Gothic" w:hAnsi="Malgun Gothic"/>
          <w:sz w:val="20"/>
          <w:szCs w:val="20"/>
        </w:rPr>
        <w:t xml:space="preserve"> 가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과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의 신선도를 함께 보고 가장 나쁜 센서가 레벨을 정한다. </w:t>
      </w:r>
      <w:r>
        <w:rPr>
          <w:rFonts w:ascii="Consolas" w:cs="Consolas" w:eastAsia="Consolas" w:hAnsi="Consolas"/>
          <w:sz w:val="18"/>
          <w:szCs w:val="18"/>
        </w:rPr>
        <w:t xml:space="preserve">/scan</w:t>
      </w:r>
      <w:r>
        <w:rPr>
          <w:rFonts w:ascii="Malgun Gothic" w:cs="Malgun Gothic" w:eastAsia="Malgun Gothic" w:hAnsi="Malgun Gothic"/>
          <w:sz w:val="20"/>
          <w:szCs w:val="20"/>
        </w:rPr>
        <w:t xml:space="preserve"> 만 보면 IMU 가 죽어도 마지막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로 계속 조향한다(시뮬: 정지율 0%, 접촉 3회). 평가는 독립 타이머(watchdog_cb, 10 Hz)에서 한다 — 센서가 죽으면 콜백이 안 불리므로.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11"/>
        <w:gridCol w:w="3611"/>
        <w:gridCol w:w="1139"/>
      </w:tblGrid>
      <w:tr>
        <w:trPr>
          <w:tblHeader/>
        </w:trPr>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레벨</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진입 조건</w:t>
            </w:r>
          </w:p>
        </w:tc>
        <w:tc>
          <w:tcPr>
            <w:tcW w:type="dxa" w:w="361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1139"/>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속도</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 정상</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100%</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경고</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failsafe_warn_sec 0.7 s (연속 3회)</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계산한 각도 그대로 — 회피 중 직진 강제는 피하던 부표에 부딪힌다</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 배</w:t>
            </w:r>
          </w:p>
        </w:tc>
      </w:tr>
      <w:tr>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 정지</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경과 &gt; failsafe_stop_sec 3.0 s (연속 3회), 또는 이상 스캔(angle_increment 0·음수·NaN) 즉시</w:t>
            </w:r>
          </w:p>
        </w:tc>
        <w:tc>
          <w:tcPr>
            <w:tcW w:type="dxa" w:w="361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STOP_HOLD 로 덮어씀</w:t>
            </w:r>
          </w:p>
        </w:tc>
        <w:tc>
          <w:tcPr>
            <w:tcW w:type="dxa" w:w="1139"/>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위치·헤딩 소스는 모르면 침묵한다. IMU 가 끊기면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가 멈춰 위 감시가 잡고(Ⅲ-2.1), 받아들인 GPS fix 가 2.5 s 넘게 없으면 방위·지오펜스가 멈추되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와 시간 초과 진행은 유지한다(Ⅲ-2.2). 지오펜스가 2.0 s 넘게 묵으면 병합하지 않는다.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비전: </w:t>
      </w:r>
      <w:r>
        <w:rPr>
          <w:rFonts w:ascii="Consolas" w:cs="Consolas" w:eastAsia="Consolas" w:hAnsi="Consolas"/>
          <w:sz w:val="18"/>
          <w:szCs w:val="18"/>
        </w:rPr>
        <w:t xml:space="preserve">/wp_mode</w:t>
      </w:r>
      <w:r>
        <w:rPr>
          <w:rFonts w:ascii="Malgun Gothic" w:cs="Malgun Gothic" w:eastAsia="Malgun Gothic" w:hAnsi="Malgun Gothic"/>
          <w:sz w:val="20"/>
          <w:szCs w:val="20"/>
        </w:rPr>
        <w:t xml:space="preserve"> 가 끊기면 검출기가 발행을 멈추고, 표식 유실 2.0 s 뒤에는 무효값 10000 을 낸다. 도킹 목표 오타는 모드 7 에서만 10000 + 주기 ERROR 로 드러난다(Ⅲ-4.5).</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w:t>
      </w:r>
      <w:r>
        <w:rPr>
          <w:rFonts w:ascii="Malgun Gothic" w:cs="Malgun Gothic" w:eastAsia="Malgun Gothic" w:hAnsi="Malgun Gothic"/>
          <w:sz w:val="20"/>
          <w:szCs w:val="20"/>
        </w:rPr>
        <w:t xml:space="preserve">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p>
      <w:pPr>
        <w:spacing w:after="100" w:line="300"/>
      </w:pPr>
      <w:r>
        <w:rPr>
          <w:rFonts w:ascii="Consolas" w:cs="Consolas" w:eastAsia="Consolas" w:hAnsi="Consolas"/>
          <w:sz w:val="18"/>
          <w:szCs w:val="18"/>
        </w:rPr>
        <w:t xml:space="preserve">tools/sim</w:t>
      </w:r>
      <w:r>
        <w:rPr>
          <w:rFonts w:ascii="Malgun Gothic" w:cs="Malgun Gothic" w:eastAsia="Malgun Gothic" w:hAnsi="Malgun Gothic"/>
          <w:sz w:val="20"/>
          <w:szCs w:val="20"/>
        </w:rPr>
        <w:t xml:space="preserve"> 은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w:t>
      </w:r>
      <w:r>
        <w:rPr>
          <w:rFonts w:ascii="Consolas" w:cs="Consolas" w:eastAsia="Consolas" w:hAnsi="Consolas"/>
          <w:sz w:val="18"/>
          <w:szCs w:val="18"/>
        </w:rPr>
        <w:t xml:space="preserve">motor_control</w:t>
      </w:r>
      <w:r>
        <w:rPr>
          <w:rFonts w:ascii="Malgun Gothic" w:cs="Malgun Gothic" w:eastAsia="Malgun Gothic" w:hAnsi="Malgun Gothic"/>
          <w:sz w:val="20"/>
          <w:szCs w:val="20"/>
        </w:rPr>
        <w:t xml:space="preserve"> 로직 재구현, 가짜 LiDAR 부표 월드, 2025 규정 70×20 m 전 코스로 이뤄진다. 폭마다 정체(구간 미도달) 런 비율이 가장 낮고 그다음 접촉이 적은 clearance 를 골랐다.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7"/>
        <w:gridCol w:w="2463"/>
        <w:gridCol w:w="2463"/>
        <w:gridCol w:w="1568"/>
        <w:gridCol w:w="1000"/>
      </w:tblGrid>
      <w:tr>
        <w:trPr>
          <w:tblHeader/>
        </w:trPr>
        <w:tc>
          <w:tcPr>
            <w:tcW w:type="dxa" w:w="1867"/>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463"/>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156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0.43</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0.215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0.36</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0.85</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0.58</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0.29</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1.32</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0.64</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0.32</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0.25</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1.44</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r>
        <w:tc>
          <w:tcPr>
            <w:tcW w:type="dxa" w:w="1867"/>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0.70</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0.35</w:t>
            </w:r>
          </w:p>
        </w:tc>
        <w:tc>
          <w:tcPr>
            <w:tcW w:type="dxa" w:w="2463"/>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0.20</w:t>
            </w:r>
          </w:p>
        </w:tc>
        <w:tc>
          <w:tcPr>
            <w:tcW w:type="dxa" w:w="156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2.23</w:t>
            </w:r>
          </w:p>
        </w:tc>
        <w:tc>
          <w:tcPr>
            <w:tcW w:type="dxa" w:w="100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0%</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half_width 0.29 에서 clearance 별 접촉은 0.20 → 1.95, 0.25 → 1.32, 0.30 → 1.46(정체 2%), 0.35 → 정체 28%, 0.45 → 정체 50% 로, 접촉이 가장 적은 0.45 는 절반이 정체라 고르지 않았다. 작년 값 half_width 0.45 는 1.15 m 갭을 요구해 접촉 3.0 회·정체 1.5 회였다(1차 단일 시드 스윕). 최적점의 갭 요구(half_width×2 + clearance)는 0.78~0.90 m 에 모인다. 한계도 있다. 접촉 판정이 반경 half_width 원이라 측면 접촉을 못 잡고, 동역학은 가정값이며, 시간 투표·지오펜스 병합은 시뮬에 없다. 선회 중 유효 폭 W·cosθ + L·sinθ 는 1번배 치수(W 0.58, L 1.66)로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2202"/>
        <w:gridCol w:w="3854"/>
        <w:gridCol w:w="1101"/>
        <w:gridCol w:w="1101"/>
      </w:tblGrid>
      <w:tr>
        <w:trPr>
          <w:tblHeader/>
        </w:trPr>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220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3854"/>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101"/>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수조 5×5 m</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직진·선회·게이트 2 m</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항로추종 → 위치유지 전환</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220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w:t>
            </w:r>
          </w:p>
        </w:tc>
        <w:tc>
          <w:tcPr>
            <w:tcW w:type="dxa" w:w="3854"/>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회피 구간, 인식 유실</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c>
          <w:tcPr>
            <w:tcW w:type="dxa" w:w="1101"/>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배 장착 전 벤치·휴대 시험 (배 구분 없음).</w:t>
      </w:r>
      <w:r>
        <w:rPr>
          <w:rFonts w:ascii="Malgun Gothic" w:cs="Malgun Gothic" w:eastAsia="Malgun Gothic" w:hAnsi="Malgun Gothic"/>
          <w:sz w:val="20"/>
          <w:szCs w:val="20"/>
        </w:rPr>
        <w:t xml:space="preserve"> 아래는 선체에 싣기 전의 기록이라 물 위 성능을 대신하지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 (일자)</w:t>
            </w:r>
          </w:p>
        </w:tc>
        <w:tc>
          <w:tcPr>
            <w:tcW w:type="dxa" w:w="7488"/>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헤딩 체인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100.1 Hz,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50.0 Hz, </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20.0 Hz. 드라이버를 3.0 s 에 끄자 </w:t>
            </w:r>
            <w:r>
              <w:rPr>
                <w:rFonts w:ascii="Consolas" w:cs="Consolas" w:eastAsia="Consolas" w:hAnsi="Consolas"/>
                <w:sz w:val="18"/>
                <w:szCs w:val="18"/>
              </w:rPr>
              <w:t xml:space="preserve">/imu/yaw</w:t>
            </w:r>
            <w:r>
              <w:rPr>
                <w:rFonts w:ascii="Malgun Gothic" w:cs="Malgun Gothic" w:eastAsia="Malgun Gothic" w:hAnsi="Malgun Gothic"/>
                <w:sz w:val="20"/>
                <w:szCs w:val="20"/>
              </w:rPr>
              <w:t xml:space="preserve"> 3.3 s·</w:t>
            </w:r>
            <w:r>
              <w:rPr>
                <w:rFonts w:ascii="Consolas" w:cs="Consolas" w:eastAsia="Consolas" w:hAnsi="Consolas"/>
                <w:sz w:val="18"/>
                <w:szCs w:val="18"/>
              </w:rPr>
              <w:t xml:space="preserve">/yaw_error</w:t>
            </w:r>
            <w:r>
              <w:rPr>
                <w:rFonts w:ascii="Malgun Gothic" w:cs="Malgun Gothic" w:eastAsia="Malgun Gothic" w:hAnsi="Malgun Gothic"/>
                <w:sz w:val="20"/>
                <w:szCs w:val="20"/>
              </w:rPr>
              <w:t xml:space="preserve"> 3.8 s 에 멈추고 레벨 1(4.78 s)·레벨 2(7.08 s)</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페일세이프 (08-06)</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종료 후 0.70 s 레벨 1, 2.99 s 레벨 2, 재기동 즉시 레벨 0. 그동안 </w:t>
            </w:r>
            <w:r>
              <w:rPr>
                <w:rFonts w:ascii="Consolas" w:cs="Consolas" w:eastAsia="Consolas" w:hAnsi="Consolas"/>
                <w:sz w:val="18"/>
                <w:szCs w:val="18"/>
              </w:rPr>
              <w:t xml:space="preserve">/desired_angle</w:t>
            </w:r>
            <w:r>
              <w:rPr>
                <w:rFonts w:ascii="Malgun Gothic" w:cs="Malgun Gothic" w:eastAsia="Malgun Gothic" w:hAnsi="Malgun Gothic"/>
                <w:sz w:val="20"/>
                <w:szCs w:val="20"/>
              </w:rPr>
              <w:t xml:space="preserve"> 20 s 에 200회 발행, 14.3분 기록에서 의도적 차단 외 오탐 0건</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GPS RTK (08-07, ZED-F9P 휴대)</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FIXED 수평 정확도 ±0.015 m, 위성 18개, pDOP 1.63, 처음 60 s FLOAT(±0.10 m). 녹화한 1.93 m 간격 두 점 구분. C94-M8P·선체 장착 상태는 미측정</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비전 (08-12, 실내, 확인 프레임 끔)</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빨강 1220/1220, 초록 520/520 프레임, 60 s 동안 5° 이상 각도 튐 0건. 오탐은 세지 않음. </w:t>
            </w:r>
            <w:r>
              <w:rPr>
                <w:rFonts w:ascii="Consolas" w:cs="Consolas" w:eastAsia="Consolas" w:hAnsi="Consolas"/>
                <w:sz w:val="18"/>
                <w:szCs w:val="18"/>
              </w:rPr>
              <w:t xml:space="preserve">dock_eval.py --selftest</w:t>
            </w:r>
            <w:r>
              <w:rPr>
                <w:rFonts w:ascii="Malgun Gothic" w:cs="Malgun Gothic" w:eastAsia="Malgun Gothic" w:hAnsi="Malgun Gothic"/>
                <w:sz w:val="20"/>
                <w:szCs w:val="20"/>
              </w:rPr>
              <w:t xml:space="preserve"> 12/12 는 합성 특징 자기 검증일 뿐 현장 정확도가 아니다</w:t>
            </w:r>
          </w:p>
        </w:tc>
      </w:tr>
      <w:tr>
        <w:tc>
          <w:tcPr>
            <w:tcW w:type="dxa" w:w="1872"/>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로직 테스트 (10-29, ROS 없이)</w:t>
            </w:r>
          </w:p>
        </w:tc>
        <w:tc>
          <w:tcPr>
            <w:tcW w:type="dxa" w:w="7488"/>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ssf_heading</w:t>
            </w:r>
            <w:r>
              <w:rPr>
                <w:rFonts w:ascii="Malgun Gothic" w:cs="Malgun Gothic" w:eastAsia="Malgun Gothic" w:hAnsi="Malgun Gothic"/>
                <w:sz w:val="20"/>
                <w:szCs w:val="20"/>
              </w:rPr>
              <w:t xml:space="preserve"> 68, </w:t>
            </w:r>
            <w:r>
              <w:rPr>
                <w:rFonts w:ascii="Consolas" w:cs="Consolas" w:eastAsia="Consolas" w:hAnsi="Consolas"/>
                <w:sz w:val="18"/>
                <w:szCs w:val="18"/>
              </w:rPr>
              <w:t xml:space="preserve">north_goal_angle</w:t>
            </w:r>
            <w:r>
              <w:rPr>
                <w:rFonts w:ascii="Malgun Gothic" w:cs="Malgun Gothic" w:eastAsia="Malgun Gothic" w:hAnsi="Malgun Gothic"/>
                <w:sz w:val="20"/>
                <w:szCs w:val="20"/>
              </w:rPr>
              <w:t xml:space="preserve"> 91 + </w:t>
            </w:r>
            <w:r>
              <w:rPr>
                <w:rFonts w:ascii="Consolas" w:cs="Consolas" w:eastAsia="Consolas" w:hAnsi="Consolas"/>
                <w:sz w:val="18"/>
                <w:szCs w:val="18"/>
              </w:rPr>
              <w:t xml:space="preserve">gps_guard</w:t>
            </w:r>
            <w:r>
              <w:rPr>
                <w:rFonts w:ascii="Malgun Gothic" w:cs="Malgun Gothic" w:eastAsia="Malgun Gothic" w:hAnsi="Malgun Gothic"/>
                <w:sz w:val="20"/>
                <w:szCs w:val="20"/>
              </w:rPr>
              <w:t xml:space="preserve"> 18, </w:t>
            </w:r>
            <w:r>
              <w:rPr>
                <w:rFonts w:ascii="Consolas" w:cs="Consolas" w:eastAsia="Consolas" w:hAnsi="Consolas"/>
                <w:sz w:val="18"/>
                <w:szCs w:val="18"/>
              </w:rPr>
              <w:t xml:space="preserve">ship_direction</w:t>
            </w:r>
            <w:r>
              <w:rPr>
                <w:rFonts w:ascii="Malgun Gothic" w:cs="Malgun Gothic" w:eastAsia="Malgun Gothic" w:hAnsi="Malgun Gothic"/>
                <w:sz w:val="20"/>
                <w:szCs w:val="20"/>
              </w:rPr>
              <w:t xml:space="preserve"> 35, </w:t>
            </w:r>
            <w:r>
              <w:rPr>
                <w:rFonts w:ascii="Consolas" w:cs="Consolas" w:eastAsia="Consolas" w:hAnsi="Consolas"/>
                <w:sz w:val="18"/>
                <w:szCs w:val="18"/>
              </w:rPr>
              <w:t xml:space="preserve">color_shape_detector</w:t>
            </w:r>
            <w:r>
              <w:rPr>
                <w:rFonts w:ascii="Malgun Gothic" w:cs="Malgun Gothic" w:eastAsia="Malgun Gothic" w:hAnsi="Malgun Gothic"/>
                <w:sz w:val="20"/>
                <w:szCs w:val="20"/>
              </w:rPr>
              <w:t xml:space="preserve"> 95 개 전부 통과</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b/>
          <w:bCs/>
          <w:sz w:val="20"/>
          <w:szCs w:val="20"/>
        </w:rPr>
        <w:t xml:space="preserve">실측 예정.</w:t>
      </w:r>
      <w:r>
        <w:rPr>
          <w:rFonts w:ascii="Malgun Gothic" w:cs="Malgun Gothic" w:eastAsia="Malgun Gothic" w:hAnsi="Malgun Gothic"/>
          <w:sz w:val="20"/>
          <w:szCs w:val="20"/>
        </w:rPr>
        <w:t xml:space="preserve"> 실측이 없는 자리는 아래 한 표로 모은다. 값은 배 조립 후에만 의미가 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1170"/>
        <w:gridCol w:w="3510"/>
      </w:tblGrid>
      <w:tr>
        <w:trPr>
          <w:tblHeader/>
        </w:trPr>
        <w:tc>
          <w:tcPr>
            <w:tcW w:type="dxa" w:w="46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117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담당 절</w:t>
            </w:r>
          </w:p>
        </w:tc>
        <w:tc>
          <w:tcPr>
            <w:tcW w:type="dxa" w:w="351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상태/값</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Consolas" w:cs="Consolas" w:eastAsia="Consolas" w:hAnsi="Consolas"/>
                <w:sz w:val="18"/>
                <w:szCs w:val="18"/>
              </w:rPr>
              <w:t xml:space="preserve">mount_offset_deg</w:t>
            </w:r>
            <w:r>
              <w:rPr>
                <w:rFonts w:ascii="Malgun Gothic" w:cs="Malgun Gothic" w:eastAsia="Malgun Gothic" w:hAnsi="Malgun Gothic"/>
                <w:sz w:val="20"/>
                <w:szCs w:val="20"/>
              </w:rPr>
              <w:t xml:space="preserve"> · </w:t>
            </w:r>
            <w:r>
              <w:rPr>
                <w:rFonts w:ascii="Consolas" w:cs="Consolas" w:eastAsia="Consolas" w:hAnsi="Consolas"/>
                <w:sz w:val="18"/>
                <w:szCs w:val="18"/>
              </w:rPr>
              <w:t xml:space="preserve">invert_yaw</w:t>
            </w:r>
            <w:r>
              <w:rPr>
                <w:rFonts w:ascii="Malgun Gothic" w:cs="Malgun Gothic" w:eastAsia="Malgun Gothic" w:hAnsi="Malgun Gothic"/>
                <w:sz w:val="20"/>
                <w:szCs w:val="20"/>
              </w:rPr>
              <w:t xml:space="preserve"> 확정 (정북 정렬, 목표값 360 + 편각)</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자기편각, 재부팅 전후 </w:t>
            </w:r>
            <w:r>
              <w:rPr>
                <w:rFonts w:ascii="Consolas" w:cs="Consolas" w:eastAsia="Consolas" w:hAnsi="Consolas"/>
                <w:sz w:val="18"/>
                <w:szCs w:val="18"/>
              </w:rPr>
              <w:t xml:space="preserve">/imu/yaw_raw</w:t>
            </w:r>
            <w:r>
              <w:rPr>
                <w:rFonts w:ascii="Malgun Gothic" w:cs="Malgun Gothic" w:eastAsia="Malgun Gothic" w:hAnsi="Malgun Gothic"/>
                <w:sz w:val="20"/>
                <w:szCs w:val="20"/>
              </w:rPr>
              <w:t xml:space="preserve"> 일치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정지·직진·선회 중 헤딩 흔들림</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Ⅲ-2.1</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냉시작 첫 fix 시간, 위성 수 / pDOP</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RTK on/off 위치 산포 비교 (정지 5분): FLOAT ____ m / FIXED ____ m</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웨이포인트 도착 오차 / 직선 구간 XTE (물 위)</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대회장 웨이포인트·경계 좌표 녹화</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Ⅲ-2.2</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 정면(80°)–선수 정렬, 부표 탐지 최대거리</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수면 반사·물보라 오탐: </w:t>
            </w:r>
            <w:r>
              <w:rPr>
                <w:rFonts w:ascii="Consolas" w:cs="Consolas" w:eastAsia="Consolas" w:hAnsi="Consolas"/>
                <w:sz w:val="18"/>
                <w:szCs w:val="18"/>
              </w:rPr>
              <w:t xml:space="preserve">/obstacle_reject_count</w:t>
            </w:r>
            <w:r>
              <w:rPr>
                <w:rFonts w:ascii="Malgun Gothic" w:cs="Malgun Gothic" w:eastAsia="Malgun Gothic" w:hAnsi="Malgun Gothic"/>
                <w:sz w:val="20"/>
                <w:szCs w:val="20"/>
              </w:rPr>
              <w:t xml:space="preserve"> (야외 rosbag)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Ⅲ-2.3</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회/분</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1 m 안팎 게이트 통과 성공률 (수조)</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혼동행렬: 야외 부표 영상 (2/5/8 m, 순광·역광) 색별 정탐/오탐 — 임계값은 이 수치로 정한다</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 프레임 / 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야외 HSV 확정값, OAK 실측 </w:t>
            </w:r>
            <w:r>
              <w:rPr>
                <w:rFonts w:ascii="Consolas" w:cs="Consolas" w:eastAsia="Consolas" w:hAnsi="Consolas"/>
                <w:sz w:val="18"/>
                <w:szCs w:val="18"/>
              </w:rPr>
              <w:t xml:space="preserve">hfov_deg</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Ⅲ-2.4</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도크 표식 형상×색 혼동행렬 (</w:t>
            </w:r>
            <w:r>
              <w:rPr>
                <w:rFonts w:ascii="Consolas" w:cs="Consolas" w:eastAsia="Consolas" w:hAnsi="Consolas"/>
                <w:sz w:val="18"/>
                <w:szCs w:val="18"/>
              </w:rPr>
              <w:t xml:space="preserve">dock_eval.py --bag</w:t>
            </w:r>
            <w:r>
              <w:rPr>
                <w:rFonts w:ascii="Malgun Gothic" w:cs="Malgun Gothic" w:eastAsia="Malgun Gothic" w:hAnsi="Malgun Gothic"/>
                <w:sz w:val="20"/>
                <w:szCs w:val="20"/>
              </w:rPr>
              <w:t xml:space="preserve">)</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steer_invert 확정 (물 위 첫 시험)</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Ⅲ-4.6</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r>
        <w:tc>
          <w:tcPr>
            <w:tcW w:type="dxa" w:w="468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물 위 페일세이프 전이·오탐</w:t>
            </w:r>
          </w:p>
        </w:tc>
        <w:tc>
          <w:tcPr>
            <w:tcW w:type="dxa" w:w="117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Ⅲ-5</w:t>
            </w:r>
          </w:p>
        </w:tc>
        <w:tc>
          <w:tcPr>
            <w:tcW w:type="dxa" w:w="351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____</w:t>
            </w:r>
          </w:p>
        </w:tc>
      </w:tr>
    </w:tbl>
    <w:p>
      <w:pPr>
        <w:spacing w:after="60"/>
      </w:pPr>
      <w:r>
        <w:rPr>
          <w:rFonts w:ascii="Malgun Gothic" w:cs="Malgun Gothic" w:eastAsia="Malgun Gothic" w:hAnsi="Malgun Gothic"/>
          <w:sz w:val="20"/>
          <w:szCs w:val="20"/>
        </w:rPr>
        <w:t xml:space="preserve"/>
      </w:r>
    </w:p>
    <w:p>
      <w:pPr>
        <w:spacing w:after="100" w:line="300"/>
      </w:pPr>
      <w:r>
        <w:rPr>
          <w:rFonts w:ascii="Malgun Gothic" w:cs="Malgun Gothic" w:eastAsia="Malgun Gothic" w:hAnsi="Malgun Gothic"/>
          <w:sz w:val="20"/>
          <w:szCs w:val="20"/>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4160"/>
        <w:gridCol w:w="4160"/>
      </w:tblGrid>
      <w:tr>
        <w:trPr>
          <w:tblHeader/>
        </w:trPr>
        <w:tc>
          <w:tcPr>
            <w:tcW w:type="dxa" w:w="104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Main Computer — 배당 1대, ROS2 Humble (두 배 각 1대)</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RC 수신·ESC 2채널·LED·비상정지 감지 (ssf_boat.ino, 두 배 동일 펌웨어)</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수동 조종 · 모드 전환(RC 전용)</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LiDAR·IMU·GPS·D455 USB 확장 (5V 5A 모듈 급전)</w:t>
            </w:r>
          </w:p>
        </w:tc>
      </w:tr>
      <w:tr>
        <w:tc>
          <w:tcPr>
            <w:tcW w:type="dxa" w:w="104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(사진)</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r>
              <w:rPr>
                <w:rFonts w:ascii="Malgun Gothic" w:cs="Malgun Gothic" w:eastAsia="Malgun Gothic" w:hAnsi="Malgun Gothic"/>
                <w:sz w:val="20"/>
                <w:szCs w:val="20"/>
              </w:rPr>
              <w:t xml:space="preserve">OAK 이더넷 ↔ 노트북 USB-C 직결</w:t>
            </w:r>
          </w:p>
        </w:tc>
      </w:tr>
    </w:tbl>
    <w:p>
      <w:pPr>
        <w:spacing w:after="60"/>
      </w:pPr>
      <w:r>
        <w:rPr>
          <w:rFonts w:ascii="Malgun Gothic" w:cs="Malgun Gothic" w:eastAsia="Malgun Gothic" w:hAnsi="Malgun Gothic"/>
          <w:sz w:val="20"/>
          <w:szCs w:val="20"/>
        </w:rPr>
        <w:t xml:space="preserve"/>
      </w:r>
    </w:p>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2개)를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2번배 회로도 — T200 ×4, 측당 ESC 2기 (tools/circuit_diagram.py, SSF_BOAT=B)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측당 2개. 3상 배선: 좌앞·우뒤 교차(초↔파), 좌뒤·우앞 색 동일 — 09-01)</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 ⚠️ 2번배 조종기는 별도 실측 후 RC_CENTER_* 갱신)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실측 폭 535 → 방향 자유(09-17 "300 좌우" 는 설계폭 430 기준). ⚠️ 실측 깊이 140 → 뚜껑 약 60 mm 돌출(09-17 계산 15 mm 는 설계 185 기준))</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OAK 위 / D455 아래, 회전면 +13~17 cm(건현 14 cm 추정, 잠정 확정). LiDAR ⚠️ x 실측 필요(저장소에 없음). STL 배치도 기준 선수에서 약 280 mm,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실측 폭 535 → 방향 자유(09-17 "300 좌우" 는 설계폭 430 기준). ⚠️ 실측 깊이 140 → 뚜껑 약 60 mm 돌출(09-17 계산 15 mm 는 설계 185 기준).</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약 1130 mm. OAK 위, D455 아래(tools/cad/mast.py OAK_Z 175 · D455_ZC 62).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 x 실측 필요(저장소에 없음). STL 배치도 기준 선수에서 약 280 mm. 비방수라 선수 끝 회피. RC 수신기 한쪽 현.</w:t>
      </w:r>
    </w:p>
    <w:p>
      <w:pPr>
        <w:spacing w:after="60" w:before="120"/>
        <w:jc w:val="center"/>
      </w:pPr>
      <w:r>
        <w:drawing>
          <wp:inline distT="0" distB="0" distL="0" distR="0">
            <wp:extent cx="5334000" cy="18478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2번배 갑판 배치 개념 — 방수박스·GPS·마스트·LiDAR·RC 수신기 (⚠️ STL 설계치 170×40 기준 — 실측 177×53.5 로 갱신 필요)</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4×약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2 조향 전담 + 선수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039c34c72ea727593ad385b3d8100ba01c4961e.png"/><Relationship Id="rId8" Type="http://schemas.openxmlformats.org/officeDocument/2006/relationships/image" Target="media/61c71281e88ef1b11f58d9f56d3f318c315fcf50.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fdba8eef39aa7ac7db9d7e7bdbbf4465372db8fd.png"/><Relationship Id="rId12" Type="http://schemas.openxmlformats.org/officeDocument/2006/relationships/image" Target="media/de76cead66ca6fe8ea52961e3ce76198440051fd.png"/><Relationship Id="rId13" Type="http://schemas.openxmlformats.org/officeDocument/2006/relationships/image" Target="media/05417886f57e3120aabba14d5de60a9e59adaae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2026-10-29T07:08:19.296Z</dcterms:created>
  <dcterms:modified xsi:type="dcterms:W3CDTF">2026-10-29T07:08:19.297Z</dcterms:modified>
</cp:coreProperties>
</file>

<file path=docProps/custom.xml><?xml version="1.0" encoding="utf-8"?>
<Properties xmlns="http://schemas.openxmlformats.org/officeDocument/2006/custom-properties" xmlns:vt="http://schemas.openxmlformats.org/officeDocument/2006/docPropsVTypes"/>
</file>