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algun Gothic" w:cs="Malgun Gothic" w:eastAsia="Malgun Gothic" w:hAnsi="Malgun Gothic"/>
        </w:rPr>
        <w:t xml:space="preserve">SSF 2026 구매 목록 — 계통별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7"/>
          <w:szCs w:val="17"/>
        </w:rPr>
        <w:t xml:space="preserve">2026-09-30 기준 · 단일 출처: 저장소 docs/전달용/구매_목록.md · 가격은 09-14~09-23 다나와·공식샵 기준 추정 · 금액 = 적힌 수량 전체, VAT 포함</w:t>
      </w:r>
    </w:p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사야 할 것은 8항목, 합계 약 159~162만원이다. 아직 하나도 주문하지 않았다. 같은 계통 안에서 하나만 빠져도 그 계통은 안 돈다.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000"/>
        <w:gridCol w:w="3500"/>
        <w:gridCol w:w="4070"/>
      </w:tblGrid>
      <w:tr>
        <w:trPr>
          <w:tblHeader/>
        </w:trP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 수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A. OAK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1,510,060 ~ 1,530,060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카메라·인젝터·어댑터, P1 퓨즈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B. D455 조종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구매 없음 — 예비 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D. 비상정지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26,400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만충 운용이 이것에 막혀 있다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E. USB 허브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33,720 ~ 37,720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P1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합계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1,585,180 ~ 1,624,180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 2대가 81~83%</w:t>
            </w:r>
          </w:p>
        </w:tc>
      </w:tr>
    </w:tbl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A. OAK 카메라 계통 — 자율운항 비전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2A 퓨즈 ─▶ PoE 인젝터 ─ 동봉 2m Cat5e ─▶ OAK-1 PoE        인젝터 LAN ─▶ AX88179 어댑터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FIXED-FOCUS 69°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자율운항 비전 카메라. 마스트 꼭대기에서 부표·표식 인식. 옵션: 32MP·US Cord 인젝터 선택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1,322,000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l4eursupncs_pijrsc-rf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리얼리스토어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REVOTECH PSE5502G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4S 배터리를 48V PoE 로 변환. 랜선 한 가닥으로 카메라 전원+데이터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145,240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euzegjgjnommozk92hmix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11번가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기가비트 어댑터 (AX88179 칩셋)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LAN 과 노트북 연결. 노트북에 랜 포트가 없다. 1000Mbps 필수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40,000~60,000 (개당 2~3만)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vm3kfic5c1o2e4u-chxgf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2A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입력 보호. 배터리 ⊕ 와 인젝터 사이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2,820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iwvb9z7ejvme_pskku3ih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ppe5mdg0ijfjtf6kafx0q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2A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1,510,060 ~ 1,530,060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랜선(Cat5e 2m)은 OAK 동봉이라 사지 않는다. 인젝터 전원은 접촉기 「앞」에서 딴다 — 비상정지는 추진만 끊는다.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B. D455 조종 카메라 계통 — 수동 경기 화면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D455 ─ USB 3.0 C↔A (1m 이하)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1m 이하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수동 경기 조종 화면. USB 2.0 케이블이면 0fps. SS 로고·파란 단자 확인, 충전 전용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15,000~30,000 (개당 5천~1만)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fn94o0yhidvhesjxizbrx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IN-U3TOC 1m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tpaue2xs_mcy5hzugqzum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벨킨 F2CU029bt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D455 는 1대 보유. 배마다 1대씩 쓰면 1대 추가 구매가 필요하다 — 미정.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C. 라이다 계통 — 구매 없음</w:t>
      </w:r>
    </w:p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현역 2대가 돈다(09-23 팀 결정). 예비가 0 이라 대회 중 하나 죽으면 그 배는 못 나간다. 3번째(케이블 단선)는 6핀/5핀 케이블 하나면 살릴 수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D. 비상정지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배터리A ⊕ (접촉기 앞) ─▶ 승압 컨버터 ─▶ 코일 A1·A2 ─▶ 무선 릴레이 COM/NC ─▶ 버튼 NC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(입력 9~20V → 24V 3A)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비상정지 접촉기 코일 구동. 4S 만충 16.8V 까지 덮는다. 확보 전까지 배터리 16V 초과 충전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26,400 (개당 13,200)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8zof0ykcolkjulvxo3m_j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26,400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접촉기·릴레이·버튼은 전부 보유. 08-25 주문분이 09-17 취소돼 재구매다. 컨버터가 없어서 지금 만충 운용이 막혀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E. USB 허브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3A 퓨즈 ─▶ XL4015 (5V 5A) ─ DC 플러그 5.5×2.1 ─▶ UH308 ─▶ 라이다·IMU·GPS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전원형 USB 3.0 허브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라이다·IMU·GPS USB 확장. 아두이노는 여기 꽂지 않고 노트북 직결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27,900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eozowlxp7lbwungycdx0n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tn9xtqcv7h-kayr5qkchc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XL4015 강압 5V 5A + DC 플러그 5.5×2.1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배터리에서 허브용 5V 생성. LM2596(3A)은 부족. 허브 연결 전 5.0~5.1V 로 조정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3,000~7,000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prrthd-p27-lm6dhfoblh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메카솔루션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3A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허브 급전(XL4015 입력) 보호 + 예비 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2,820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jxv-iwmffjk-bzdmwoe6m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1bdky2opar-szwkys8zsz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3A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33,720 ~ 37,720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아두이노는 허브에 꽂지 않는다. 허브를 거치면 수신기 전압이 4.09V 까지 떨어진다(최소 4.0V).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주문 전에 확인할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리얼리스토어에 OAK 재고와 발송일을 문의한다. 132만원짜리의 납기를 아직 모른다.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어댑터는 상세 페이지에서 칩셋이 AX88179 인지 직접 확인한다. 이름이 비슷한 TP-Link UE300C 는 RTL8153 이라 다르다.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디바이스마트 물건(컨버터·허브·퓨즈)은 한 번에 담는다. 약 47,000원이라 66,000원 무료배송선 미달, 배송비 2,700원.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BF303 홀더가 도착하면 5x20 퓨즈를 끼워 본다. 안 맞으면 F-520 클립(110원)을 전선에 납땜한다.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사지 않는 계통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  <w:gridCol w:w="60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왜 안 사나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남은 일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현역 2대가 돈다 (09-23 팀 결정)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예비 0. 대회 중 하나 죽으면 그 배는 못 나간다. 단선품에 "쓰지 말 것" 표시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F. 주 전력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08-25 재배선 끝, 09-07 물 위 시험 통과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인젝터·허브 급전용 가는 선(22~26AWG)은 재고 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전원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노트북을 항상 싣는다 — Mega·수신기는 노트북 USB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LED 밝기 40 한낮 시인성 시험. 안 보이면 UBEC 5V 3A 구매(접촉기 앞에서 분기)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H. 마스트·기구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필라멘트·나사 재고 또는 외부 출력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관통부는 실란트 마감 + 드립 루프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I. GPS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접지판은 자체 제작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알루미늄 Ø100~150mm, 나사 2개 고정 (RTK FIXED 조건)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J. 배 ID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분기에 쓰는 곳이 없다 (09-17 전수 확인)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없음. 두 배 회로 동일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보유: T200 6개 · 4S 배터리 5개(예비 1) · ESC 4개 · 접촉기·릴레이·버튼 · 노트북 2대 · D455 1대 · RPLIDAR A3 정상 2대.</w:t>
      </w:r>
    </w:p>
    <w:sectPr>
      <w:pgSz w:w="16838" w:h="11906" w:orient="landscape"/>
      <w:pgMar w:top="1000" w:right="1134" w:bottom="10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/>
      <w:outlineLvl w:val="0"/>
    </w:pPr>
    <w:rPr>
      <w:rFonts w:ascii="Malgun Gothic" w:cs="Malgun Gothic" w:eastAsia="Malgun Gothic" w:hAnsi="Malgun Gothic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l4eursupncs_pijrsc-rf" Type="http://schemas.openxmlformats.org/officeDocument/2006/relationships/hyperlink" Target="https://reallystore.net/goods/view?no=45" TargetMode="External"/><Relationship Id="rIdeuzegjgjnommozk92hmix" Type="http://schemas.openxmlformats.org/officeDocument/2006/relationships/hyperlink" Target="https://www.11st.co.kr/products/9621501833" TargetMode="External"/><Relationship Id="rIdvm3kfic5c1o2e4u-chxgf" Type="http://schemas.openxmlformats.org/officeDocument/2006/relationships/hyperlink" Target="https://search.danawa.com/dsearch.php?query=AX88179" TargetMode="External"/><Relationship Id="rIdiwvb9z7ejvme_pskku3ih" Type="http://schemas.openxmlformats.org/officeDocument/2006/relationships/hyperlink" Target="https://www.devicemart.co.kr/goods/view?no=14122158" TargetMode="External"/><Relationship Id="rIdppe5mdg0ijfjtf6kafx0q" Type="http://schemas.openxmlformats.org/officeDocument/2006/relationships/hyperlink" Target="https://www.devicemart.co.kr/goods/view?no=4538" TargetMode="External"/><Relationship Id="rIdfn94o0yhidvhesjxizbrx" Type="http://schemas.openxmlformats.org/officeDocument/2006/relationships/hyperlink" Target="https://prod.danawa.com/info/?pcode=16803692" TargetMode="External"/><Relationship Id="rIdtpaue2xs_mcy5hzugqzum" Type="http://schemas.openxmlformats.org/officeDocument/2006/relationships/hyperlink" Target="https://prod.danawa.com/info/?pcode=3404024" TargetMode="External"/><Relationship Id="rId8zof0ykcolkjulvxo3m_j" Type="http://schemas.openxmlformats.org/officeDocument/2006/relationships/hyperlink" Target="https://www.devicemart.co.kr/goods/view?no=1330749" TargetMode="External"/><Relationship Id="rIdeozowlxp7lbwungycdx0n" Type="http://schemas.openxmlformats.org/officeDocument/2006/relationships/hyperlink" Target="https://prod.danawa.com/info/?pcode=2223672" TargetMode="External"/><Relationship Id="rIdtn9xtqcv7h-kayr5qkchc" Type="http://schemas.openxmlformats.org/officeDocument/2006/relationships/hyperlink" Target="https://www.devicemart.co.kr/goods/view?no=1214178" TargetMode="External"/><Relationship Id="rIdprrthd-p27-lm6dhfoblh" Type="http://schemas.openxmlformats.org/officeDocument/2006/relationships/hyperlink" Target="https://www.mechasolution.com/goods/goods_view.php?goodsNo=604291" TargetMode="External"/><Relationship Id="rIdjxv-iwmffjk-bzdmwoe6m" Type="http://schemas.openxmlformats.org/officeDocument/2006/relationships/hyperlink" Target="https://www.devicemart.co.kr/goods/view?no=14122158" TargetMode="External"/><Relationship Id="rId1bdky2opar-szwkys8zsz" Type="http://schemas.openxmlformats.org/officeDocument/2006/relationships/hyperlink" Target="https://www.devicemart.co.kr/goods/view?no=4537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2026-09-30T03:26:13.397Z</dcterms:created>
  <dcterms:modified xsi:type="dcterms:W3CDTF">2026-09-30T03:26:13.398Z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