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카메라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원고_카메라_&lt;이름&gt;.docx.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게이트·부표·도크 색/형상 방위각. hfov_deg 는 camera_info 로 실측 교체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화면 (예비 카메라)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프레임은 vision.yaml 한 곳에서 읽는다(작년엔 같은 색이 파일 3곳에 다른 값으로 박혀 도킹만 부표를 못 본 이력).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msg.width 로 읽음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inRange. 빨강은 0° 를 넘어 범위 2개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가장 큰 것 1개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— 10-27 개정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무효값 10000 발행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거리는 쓰지 않는다 — 카메라는 방위각만, 거리는 LiDAR 전방 섹터 최소거리 (핀홀 거리 추정의 실해역 오차 회피).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혼동행렬: 야외 부표 영상 ____ 프레임에서 색별 정탐/오탐 ____ — 임계값은 이 수치로 정한다(감으로 튜닝 금지).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7단계 표를 코드와 한 줄씩 대조해 고친다. 표는 지우지 말고 고친다.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(자율, 1대 배정) / D455 (임시·수동 화면)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해상도·화각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realsense-ros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바꾸지 않음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depthai-ros (OAK)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 (저장소에 없음)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런북만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color_shape_detector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화각 파라미터화·실측 80.32°, 상주형 게이팅, HSV 단일화, 확인 창·solidity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a1c1cb1, 1908f7c, 086c125, 52494fb, c54b3c9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블록도: 입력 → 색 분리 → 후보 추출 → 형상 판정 → 확인 → 방위각 변환 → 발행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블록도: 입력 → 색 분리 → 후보 추출 → 형상 판정 → 확인 → 방위각 변환 → 발행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검출기 3종의 담당 모드와 출력, 상주형 모드 게이팅(작년 subprocess 방식의 문제), HSV 단일 출처, 형상 판정 기준, DetectionConfirmer(최근 M 중 N), 픽셀→각도 식과 화각 실측.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src/color_shape_detector/test/test_dock_logic.py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src/color_shape_detector/test/test_hsv_ranges.py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src/color_shape_detector/test/test_mode_gate.py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src/color_shape_detector/test/test_vision_geom.py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tools/dock_eval.py --selftest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(프레임)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hfov_deg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(튜닝 도구 화면)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색 분리 예시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도크 3개 중 당일 지정 표식(삼각·원·사각 × 빨강·주황·노랑·초록·파랑·흰색)을 찾는다. 검출기 dock 이 target_color·target_shape 와 일치하는 후보의 방위각만 발행한다. 목표가 유효값 밖이면 기동 시 ERROR, 검출 없이 무효값 10000 을 낸다(임계는 혼동행렬 수치로 정함).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접안 거리는 LiDAR 전방 섹터 최소거리 → ⚠️ 도크 규격 확정 후 contact_dist_m.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표식 판정(검출기 dock 의 색·형상 일치, 유효값 밖 ERROR, 확인 로직)만 보강한다. 접근 제어·접안 거리는 팀장.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2026-10-28T07:44:37.407Z</dcterms:created>
  <dcterms:modified xsi:type="dcterms:W3CDTF">2026-10-28T07:44:37.407Z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