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</w:rPr>
        <w:t xml:space="preserve">SSF 2026 구매 목록 — 계통별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2026-09-30 기준 · 단일 출처: 저장소 docs/전달용/구매_목록.md · 가격은 09-14~09-23 다나와·공식샵 기준 추정 · 금액 = 적힌 수량 전체, VAT 포함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사야 할 것은 8항목, 합계 약 159~162만원이다. 아직 하나도 주문하지 않았다. 같은 계통 안에서 하나만 빠져도 그 계통은 안 돈다.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3500"/>
        <w:gridCol w:w="4070"/>
      </w:tblGrid>
      <w:tr>
        <w:trPr>
          <w:tblHeader/>
        </w:trP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 수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A. OAK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1,510,060 ~ 1,530,060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카메라·인젝터·어댑터, P1 퓨즈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B. D455 조종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구매 없음 — 예비 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D. 비상정지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26,400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만충 운용이 이것에 막혀 있다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E. USB 허브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33,720 ~ 37,720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P1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합계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1,585,180 ~ 1,624,180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 2대가 81~83%</w:t>
            </w:r>
          </w:p>
        </w:tc>
      </w:tr>
    </w:tbl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A. OAK 카메라 계통 — 자율운항 비전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2A 퓨즈 ─▶ PoE 인젝터 ─ 동봉 2m Cat5e ─▶ OAK-1 PoE        인젝터 LAN ─▶ AX88179 어댑터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FIXED-FOCUS 69°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자율운항 비전 카메라. 마스트 꼭대기에서 부표·표식 인식. 옵션: 32MP·US Cord 인젝터 선택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1,322,000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n-k8864y4jjgb8q43prmv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리얼리스토어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REVOTECH PSE5502G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4S 배터리를 48V PoE 로 변환. 랜선 한 가닥으로 카메라 전원+데이터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145,240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8opyp5xu0scs9tvnu4eyo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11번가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기가비트 어댑터 (AX88179 칩셋)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LAN 과 노트북 연결. 노트북에 랜 포트가 없다. 1000Mbps 필수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40,000~60,000 (개당 2~3만)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hp1w9ggazwqkzv-cglbs8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2A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입력 보호. 배터리 ⊕ 와 인젝터 사이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2,820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2gwv37lmrewhm2ssigly_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qkjdxuhxc2wps1b2f1d6-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2A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1,510,060 ~ 1,530,060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랜선(Cat5e 2m)은 OAK 동봉이라 사지 않는다. 인젝터 전원은 접촉기 「앞」에서 딴다 — 비상정지는 추진만 끊는다.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B. D455 조종 카메라 계통 — 수동 경기 화면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D455 ─ USB 3.0 C↔A (1m 이하)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1m 이하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수동 경기 조종 화면. USB 2.0 케이블이면 0fps. SS 로고·파란 단자 확인, 충전 전용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15,000~30,000 (개당 5천~1만)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kbx5v3njbiru3mqsu96wf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IN-U3TOC 1m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w3kemsvluvhouh87niwdu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벨킨 F2CU029bt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D455 는 1대 보유. 배마다 1대씩 쓰면 1대 추가 구매가 필요하다 — 미정.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C. 라이다 계통 — 구매 없음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현역 2대가 돈다(09-23 팀 결정). 예비가 0 이라 대회 중 하나 죽으면 그 배는 못 나간다. 3번째(케이블 단선)는 6핀/5핀 케이블 하나면 살릴 수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D. 비상정지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⊕ (접촉기 앞) ─▶ 승압 컨버터 ─▶ 코일 A1·A2 ─▶ 무선 릴레이 COM/NC ─▶ 버튼 NC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(입력 9~20V → 24V 3A)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비상정지 접촉기 코일 구동. 4S 만충 16.8V 까지 덮는다. 확보 전까지 배터리 16V 초과 충전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26,400 (개당 13,200)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eeuubu542y8vfldvbbuu_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26,400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접촉기·릴레이·버튼은 전부 보유. 08-25 주문분이 09-17 취소돼 재구매다. 컨버터가 없어서 지금 만충 운용이 막혀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E. USB 허브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3A 퓨즈 ─▶ XL4015 (5V 5A) ─ DC 플러그 5.5×2.1 ─▶ UH308 ─▶ 라이다·IMU·GPS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전원형 USB 3.0 허브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라이다·IMU·GPS USB 확장. 아두이노는 여기 꽂지 않고 노트북 직결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xtieaj_3lhwbjvjqj5ccj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34yagvk_swipmjxuzbbfh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XL4015 강압 5V 5A + DC 플러그 5.5×2.1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배터리에서 허브용 5V 생성. LM2596(3A)은 부족. 허브 연결 전 5.0~5.1V 로 조정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3,000~7,000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j0yaujpgt7sfgmm3auotx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메카솔루션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3A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허브 급전(XL4015 입력) 보호 + 예비 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2,820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cek-nrlyg5rxefbj74sq-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gebciadlzr3kcg0zj-ytt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3A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33,720 ~ 37,720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아두이노는 허브에 꽂지 않는다. 허브를 거치면 수신기 전압이 4.09V 까지 떨어진다(최소 4.0V).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주문 전에 확인할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리얼리스토어에 OAK 재고와 발송일을 문의한다. 132만원짜리의 납기를 아직 모른다.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어댑터는 상세 페이지에서 칩셋이 AX88179 인지 직접 확인한다. 이름이 비슷한 TP-Link UE300C 는 RTL8153 이라 다르다.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디바이스마트 물건(컨버터·허브·퓨즈)은 한 번에 담는다. 약 47,000원이라 66,000원 무료배송선 미달, 배송비 2,700원.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BF303 홀더가 도착하면 5x20 퓨즈를 끼워 본다. 안 맞으면 F-520 클립(110원)을 전선에 납땜한다.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사지 않는 계통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  <w:gridCol w:w="60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왜 안 사나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남은 일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현역 2대가 돈다 (09-23 팀 결정)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예비 0. 대회 중 하나 죽으면 그 배는 못 나간다. 단선품에 "쓰지 말 것" 표시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08-25 재배선 끝, 09-07 물 위 시험 통과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인젝터·허브 급전용 가는 선(22~26AWG)은 재고 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전원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노트북을 항상 싣는다 — Mega·수신기는 노트북 USB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LED 밝기 40 한낮 시인성 시험. 안 보이면 UBEC 5V 3A 구매(접촉기 앞에서 분기)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H. 마스트·기구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필라멘트·나사 재고 또는 외부 출력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관통부는 실란트 마감 + 드립 루프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I. GPS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접지판은 자체 제작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알루미늄 Ø100~150mm, 나사 2개 고정 (RTK FIXED 조건)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J. 배 ID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분기에 쓰는 곳이 없다 (09-17 전수 확인)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없음. 두 배 회로 동일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보유: T200 6개 · 4S 배터리 5개(예비 1) · ESC 4개 · 접촉기·릴레이·버튼 · 노트북 2대 · D455 1대 · RPLIDAR A3 정상 2대.</w:t>
      </w:r>
    </w:p>
    <w:sectPr>
      <w:pgSz w:w="16838" w:h="11906" w:orient="landscape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Malgun Gothic" w:cs="Malgun Gothic" w:eastAsia="Malgun Gothic" w:hAnsi="Malgun Gothic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n-k8864y4jjgb8q43prmv" Type="http://schemas.openxmlformats.org/officeDocument/2006/relationships/hyperlink" Target="https://reallystore.net/goods/view?no=45" TargetMode="External"/><Relationship Id="rId8opyp5xu0scs9tvnu4eyo" Type="http://schemas.openxmlformats.org/officeDocument/2006/relationships/hyperlink" Target="https://www.11st.co.kr/products/9621501833" TargetMode="External"/><Relationship Id="rIdhp1w9ggazwqkzv-cglbs8" Type="http://schemas.openxmlformats.org/officeDocument/2006/relationships/hyperlink" Target="https://search.danawa.com/dsearch.php?query=AX88179" TargetMode="External"/><Relationship Id="rId2gwv37lmrewhm2ssigly_" Type="http://schemas.openxmlformats.org/officeDocument/2006/relationships/hyperlink" Target="https://www.devicemart.co.kr/goods/view?no=14122158" TargetMode="External"/><Relationship Id="rIdqkjdxuhxc2wps1b2f1d6-" Type="http://schemas.openxmlformats.org/officeDocument/2006/relationships/hyperlink" Target="https://www.devicemart.co.kr/goods/view?no=4538" TargetMode="External"/><Relationship Id="rIdkbx5v3njbiru3mqsu96wf" Type="http://schemas.openxmlformats.org/officeDocument/2006/relationships/hyperlink" Target="https://prod.danawa.com/info/?pcode=16803692" TargetMode="External"/><Relationship Id="rIdw3kemsvluvhouh87niwdu" Type="http://schemas.openxmlformats.org/officeDocument/2006/relationships/hyperlink" Target="https://prod.danawa.com/info/?pcode=3404024" TargetMode="External"/><Relationship Id="rIdeeuubu542y8vfldvbbuu_" Type="http://schemas.openxmlformats.org/officeDocument/2006/relationships/hyperlink" Target="https://www.devicemart.co.kr/goods/view?no=1330749" TargetMode="External"/><Relationship Id="rIdxtieaj_3lhwbjvjqj5ccj" Type="http://schemas.openxmlformats.org/officeDocument/2006/relationships/hyperlink" Target="https://prod.danawa.com/info/?pcode=2223672" TargetMode="External"/><Relationship Id="rId34yagvk_swipmjxuzbbfh" Type="http://schemas.openxmlformats.org/officeDocument/2006/relationships/hyperlink" Target="https://www.devicemart.co.kr/goods/view?no=1214178" TargetMode="External"/><Relationship Id="rIdj0yaujpgt7sfgmm3auotx" Type="http://schemas.openxmlformats.org/officeDocument/2006/relationships/hyperlink" Target="https://www.mechasolution.com/goods/goods_view.php?goodsNo=604291" TargetMode="External"/><Relationship Id="rIdcek-nrlyg5rxefbj74sq-" Type="http://schemas.openxmlformats.org/officeDocument/2006/relationships/hyperlink" Target="https://www.devicemart.co.kr/goods/view?no=14122158" TargetMode="External"/><Relationship Id="rIdgebciadlzr3kcg0zj-ytt" Type="http://schemas.openxmlformats.org/officeDocument/2006/relationships/hyperlink" Target="https://www.devicemart.co.kr/goods/view?no=4537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2026-09-30T03:43:04.135Z</dcterms:created>
  <dcterms:modified xsi:type="dcterms:W3CDTF">2026-09-30T03:43:04.136Z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