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10항목, 합계 약 167~171만원이다.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1,670,380 ~ 1,709,380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qnbomkrvmd_1i1sx9mx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145,240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hkhklzmowj_dhvaxq48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11번가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(AX88179 칩셋)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1000Mbps 필수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40,000~60,000 (개당 2~3만)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ipp5tpefqooh8n2zbcr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wgvd6_orl_oj0pqmckv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5s_nb1wrhygfhz8bilqt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REVOTECH 를 11번가에서 산다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xg5nsrqouytw2gaq9dk0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dyhvozkbdflamv-czx91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izjzu_nhqk1qh_dfaav1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k94meg6wczbuu7vxoped5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nbw7pyw1735cmrdtfgm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r1nt5x8-lyui00fb1dba5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6kkxlr_90pibgsab5agt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acg1vpldkpaq3yxhqkq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g_4ydzselg_coc49p10r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ojs7fdsvkliul-i7agh4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상세 페이지에서 칩셋이 AX88179 인지 직접 확인한다. 이름이 비슷한 TP-Link UE300C 는 RTL8153 이라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1,670,380 ~ 1,709,380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263,180 ~ 302,180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7항목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145,240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40,000 ~ 60,000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×4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5,640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263,180 ~ 302,180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qnbomkrvmd_1i1sx9mxb" Type="http://schemas.openxmlformats.org/officeDocument/2006/relationships/hyperlink" Target="https://reallystore.net/goods/view?no=45" TargetMode="External"/><Relationship Id="rIdwhkhklzmowj_dhvaxq48c" Type="http://schemas.openxmlformats.org/officeDocument/2006/relationships/hyperlink" Target="https://www.11st.co.kr/products/9621501833" TargetMode="External"/><Relationship Id="rIdzipp5tpefqooh8n2zbcre" Type="http://schemas.openxmlformats.org/officeDocument/2006/relationships/hyperlink" Target="https://search.danawa.com/dsearch.php?query=AX88179" TargetMode="External"/><Relationship Id="rIdrwgvd6_orl_oj0pqmckvs" Type="http://schemas.openxmlformats.org/officeDocument/2006/relationships/hyperlink" Target="https://www.devicemart.co.kr/goods/view?no=14122158" TargetMode="External"/><Relationship Id="rId5s_nb1wrhygfhz8bilqtk" Type="http://schemas.openxmlformats.org/officeDocument/2006/relationships/hyperlink" Target="https://www.devicemart.co.kr/goods/view?no=4538" TargetMode="External"/><Relationship Id="rIdpxg5nsrqouytw2gaq9dk0" Type="http://schemas.openxmlformats.org/officeDocument/2006/relationships/hyperlink" Target="https://prod.danawa.com/info/?pcode=16803692" TargetMode="External"/><Relationship Id="rIddyhvozkbdflamv-czx91s" Type="http://schemas.openxmlformats.org/officeDocument/2006/relationships/hyperlink" Target="https://prod.danawa.com/info/?pcode=3404024" TargetMode="External"/><Relationship Id="rIdmizjzu_nhqk1qh_dfaav1" Type="http://schemas.openxmlformats.org/officeDocument/2006/relationships/hyperlink" Target="https://www.devicemart.co.kr/goods/view?no=1330749" TargetMode="External"/><Relationship Id="rIdk94meg6wczbuu7vxoped5" Type="http://schemas.openxmlformats.org/officeDocument/2006/relationships/hyperlink" Target="https://search.danawa.com/dsearch.php?query=RF+%EB%AC%B4%EC%84%A0%EC%8A%A4%EC%9C%84%EC%B9%98+%EB%AC%B4%EC%84%A0%EB%A6%B4%EB%A0%88%EC%9D%B4" TargetMode="External"/><Relationship Id="rIdlnbw7pyw1735cmrdtfgml" Type="http://schemas.openxmlformats.org/officeDocument/2006/relationships/hyperlink" Target="https://prod.danawa.com/info/?pcode=2223672" TargetMode="External"/><Relationship Id="rIdr1nt5x8-lyui00fb1dba5" Type="http://schemas.openxmlformats.org/officeDocument/2006/relationships/hyperlink" Target="https://www.devicemart.co.kr/goods/view?no=1214178" TargetMode="External"/><Relationship Id="rId6kkxlr_90pibgsab5agto" Type="http://schemas.openxmlformats.org/officeDocument/2006/relationships/hyperlink" Target="https://www.mechasolution.com/goods/goods_view.php?goodsNo=604291" TargetMode="External"/><Relationship Id="rIdnacg1vpldkpaq3yxhqkq3" Type="http://schemas.openxmlformats.org/officeDocument/2006/relationships/hyperlink" Target="https://www.devicemart.co.kr/goods/view?no=14122158" TargetMode="External"/><Relationship Id="rIdg_4ydzselg_coc49p10ru" Type="http://schemas.openxmlformats.org/officeDocument/2006/relationships/hyperlink" Target="https://www.devicemart.co.kr/goods/view?no=4537" TargetMode="External"/><Relationship Id="rIdojs7fdsvkliul-i7agh4r" Type="http://schemas.openxmlformats.org/officeDocument/2006/relationships/hyperlink" Target="https://search.danawa.com/dsearch.php?query=A000067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2026-10-14T09:54:36.846Z</dcterms:created>
  <dcterms:modified xsi:type="dcterms:W3CDTF">2026-10-14T09:54:36.847Z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