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B  (2번배)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검토용 — 회색 [근거: 파일:행] 은 제출본에서 지운다. ____ 는 실측 예정.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2개 팬아웃).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⚠️ 수신기 확정 후(M8P 면 c94_m8p_rover.yaml)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docs/기준/1번배_구성.md:14-15]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918A (11.0 Hz / 0.223°)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docs/문제와작업/라이다_고장진단_20260818.md:105-107]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또는 ZED-F9P — ⚠️ 2번배 수신기 미정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⚠️ 수신기 확정 후(M8P 면 c94_m8p_rover.yaml)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src/north_goal_angle/north_goal_angle/north_goal_angle.py:187]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비전 주 카메라로 배당 1대 보유. PoE 인젝터 미도착으로 아직 미가동이며, 도착 뒤 D455 와 같은 rosbag 절차로 비교해 확정한다. hfov_deg 는 camera_info 로 실측 교체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비전(검출기 3종)이 쓰는 카메라. 컬러 640×480 30 fps, 뎁스 끔, hfov_deg 80.32° (camera_info 실측). 수동 조종 화면 송출 겸용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규약은 전 구간 같다: 0~360°, 0° = 진북, 시계방향 증가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src/launch_files/launch/launch_files.launch.py:109-113]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8"/>
        <w:gridCol w:w="4896"/>
        <w:gridCol w:w="1296"/>
      </w:tblGrid>
      <w:tr>
        <w:trPr>
          <w:tblHeader/>
        </w:trP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src/ssf_heading/config/ssf_heading.yaml:82-83]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넣는다. 듀얼 GPS·COG 는 이미 진북 기준이라 편각을 더하면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추정치에는 그날의 평균 게걸음각이 섞인다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ssf_heading_B.yaml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src/launch_files/launch/launch_files.launch.py:11-18]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src/ssf_heading/launch/ssf_heading.launch.py:56-58]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src/ssf_heading/config/ssf_heading_A.yaml:8-14]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src/ssf_heading/test/test_boat_config.py:7-14]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src/ssf_heading/config/ssf_heading_A.yaml:16-25]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1515"/>
        <w:gridCol w:w="2942"/>
      </w:tblGrid>
      <w:tr>
        <w:trPr>
          <w:tblHeader/>
        </w:trP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src/ssf_heading/config/ssf_heading.yaml:16-17]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 은 '아직 안 쟀다'. 조립 후 정북 정렬로 정한다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src/ssf_heading/config/ssf_heading_A.yaml:25-30]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src/ssf_heading/config/ssf_heading.yaml:27-31]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src/ssf_heading/config/ssf_heading.yaml:45-47]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src/ssf_heading/config/ssf_heading.yaml:48-50]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src/ssf_heading/ssf_heading/yaw_mux.py:102-108]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6"/>
        <w:gridCol w:w="2340"/>
        <w:gridCol w:w="3144"/>
        <w:gridCol w:w="1170"/>
      </w:tblGrid>
      <w:tr>
        <w:trPr>
          <w:tblHeader/>
        </w:trP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src/ssf_heading/ssf_heading/heading_logic.py:389-395]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src/north_goal_angle/north_goal_angle/north_goal_angle.py:180-184]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인터넷 NTRIP 으로 받아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src/launch_files/launch/launch_files.launch.py:135-138]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src/north_goal_angle/north_goal_angle/gps_guard.py:55-62]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src/north_goal_angle/north_goal_angle/north_goal_angle.py:282-286]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src/north_goal_angle/north_goal_angle/gps_filter.py:43-45]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src/north_goal_angle/north_goal_angle/gps_filter.py:47-55]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src/north_goal_angle/north_goal_angle/gps_filter.py:59-72]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src/north_goal_angle/north_goal_angle/north_goal_angle.py:423-441]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src/north_goal_angle/north_goal_angle/gps_guard.py:77]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src/north_goal_angle/config/north_goal_angle.yaml:15-17]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src/north_goal_angle/north_goal_angle/north_goal_angle.py:288-297]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src/north_goal_angle/config/north_goal_angle.yaml:15-17]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b288014]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src/north_goal_angle/north_goal_angle/north_goal_angle.py:224-248]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src/north_goal_angle/north_goal_angle/north_goal_angle.py:479-481]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src/north_goal_angle/north_goal_angle/north_goal_angle.py:548-549]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src/north_goal_angle/north_goal_angle/north_goal_angle.py:538-554]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src/north_goal_angle/config/north_goal_angle.yaml:9-10]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src/north_goal_angle/north_goal_angle/north_goal_angle.py:498-511]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src/north_goal_angle/north_goal_angle/north_goal_angle.py:391-401]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src/north_goal_angle/north_goal_angle/north_goal_angle.py:409-410]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src/north_goal_angle/north_goal_angle/north_goal_angle.py:350-401]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 s 뒤 구독자가 0 이면 ERROR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src/north_goal_angle/north_goal_angle/north_goal_angle.py:413-420]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src/north_goal_angle/config/north_goal_angle.yaml:39-41]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회전수는 드라이버 파라미터로 바꿀 수 없어 개체마다 실측값이 다르다. 2번배는 RPLIDAR A3 개체 918A (11.0 Hz / 0.223°)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docs/문제와작업/라이다_고장진단_20260818.md:76-77]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src/ship_direction/ship_direction/ship_direction.py:62-66]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성능을 바꾸지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→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후보각·제자리 선회 구간은 병합할 마스크가 없어 하드 가드를 둔다. 최근접 경계가 2.0 m 안이고 그 방위가 의도한 진행 방향(후보각, 선회는 0°) ±60° 안이면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src/ship_direction/config/ship_direction.yaml:57-60]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src/ship_direction/config/ship_direction.yaml:41-43]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src/ship_direction/config/ship_direction.yaml:33-34]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src/launch_files/launch/launch_files.launch.py:276-281]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같은 초록 부표를 게이트 검출기는 보고 도킹 검출기는 못 봤다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src/launch_files/launch/launch_files.launch.py:255-260]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src/color_shape_detector/config/vision.yaml:88,136-142,159-160,180,186-187]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src/color_shape_detector/config/vision.yaml:179-185]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src/color_shape_detector/config/vision.yaml:104-108,127,176-177]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미확정이면 2.0 s 안의 마지막 확정값을, 아니면 무효값 10000.0 을 낸다. 침묵하면 소비자가 "사라졌다"로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src/color_shape_detector/test/test_detector_gate_order.py:1-5]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OAK-1 PoE 는 뎁스가 없지만 거리는 LiDAR 가 재고, D455 도 뎁스를 켜면 USB 에서 떨어져(2분간 13회) 끄고 쓰므로 잃는 기능이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src/launch_files/launch/launch_files.launch.py:216-221]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진동에 강한 고정초점, HFOV 45° 인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src/north_goal_angle/north_goal_angle/north_goal_angle.py:458-460]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src/north_goal_angle/config/north_goal_angle.yaml:35-36]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위치와 무관하게 다음 웨이포인트로 넘기는, GPS 가 죽어도 진행하는 유일한 수단이다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src/north_goal_angle/config/north_goal_angle.yaml:27-29]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도킹 150 s 는 ship_dock 선형 최악 약 129 s 와 dwell 60 s 보다 크게 잡았다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비었거나 0 이하·NaN·길이 불일치면 출발 전에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src/north_goal_angle/north_goal_angle/wp_timeout.py:43-54]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2026-10-29 이전에는 시간 초과가 목록 순번에 묶여 있어 회피 두 번째 WP 와 도킹에 시간 초과가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b337ad8]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src/ship_direction/ship_direction/ship_direction.py:799-808]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1291"/>
        <w:gridCol w:w="5164"/>
      </w:tblGrid>
      <w:tr>
        <w:trPr>
          <w:tblHeader/>
        </w:trP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2번배 폭 0.535 m → 0.2675, 공용값 0.29(시뮬 접촉 0.95·정체 0)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src/ship_direction/config/ship_direction.yaml:61-65]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src/color_shape_detector/color_shape_detector/basic_image_subscriberdock.py:175-198]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ff289f7]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src/color_shape_detector/color_shape_detector/basic_image_subscriberdock.py:248-279]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꼭짓점 3 → Triangle(원형도 ≥ 0.82 면 노이즈), 4~6 → extent &gt; 0.4·종횡비 0.6~1.4 면 Square(원형도 ≥ 0.82 면 Circle), 7 이상 → Circle(원형도 &lt; 0.60 이면 노이즈)이다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통과 후보 중 화면 높이 0.15~0.55 안의 면적 최대 하나를 쓰고, key = (색, 형상) 이 연속 3 프레임 같아야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src/color_shape_detector/color_shape_detector/basic_image_subscriberdock.py:284-293]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src/color_shape_detector/color_shape_detector/basic_image_subscriberdock.py:131-135]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⚠️ 도크 규격 확정 후 contact_dist_m.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⚠️ 물 위 첫 시험에서 확정 — 가장 흔한 사고.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평가는 독립 타이머(watchdog_cb, 10 Hz)에서 한다 — 센서가 죽으면 콜백이 안 불리므로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src/north_goal_angle/north_goal_angle/north_goal_angle.py:423-441]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값 half_width 0.45 는 1.15 m 갭을 요구해 접촉 3.0 회·정체 1.5 회였다(1차 단일 시드 스윕)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요구(half_width×2 + clearance)는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한계도 있다.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수조·야외 시험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2202"/>
        <w:gridCol w:w="3854"/>
        <w:gridCol w:w="1101"/>
        <w:gridCol w:w="1101"/>
      </w:tblGrid>
      <w:tr>
        <w:trPr>
          <w:tblHeader/>
        </w:trP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장소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수조 5×5 m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직진·선회·게이트 2 m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항로추종 → 위치유지 전환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회피 구간, 인식 유실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 장착 전 벤치·휴대 시험 (배 구분 없음).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아래는 선체에 싣기 전의 기록이라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docs/결과분석/실기통합시험_LiDAR_IMU_20260806.md:100-102]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docs/결과분석/실기통합시험_LiDAR_IMU_20260806.md:129-133]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docs/결과분석/실기통합시험_LiDAR_IMU_20260806.md:117-125]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docs/결과분석/실기통합시험_LiDAR_IMU_20260806.md:194-198]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C94-M8P·선체 장착 상태는 미측정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docs/결과분석/실기통합시험_LiDAR_IMU_20260806.md:453-466]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docs/결과분석/실기통합시험_LiDAR_IMU_20260806.md:514-521]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tools/dock_eval.py:66-77]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(10-29,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tools/run_tests.sh:44-48]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 예정.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실측이 없는 자리는 아래 한 표로 모은다. 값은 배 조립 후에만 의미가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170"/>
        <w:gridCol w:w="351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절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상태/값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 (정북 정렬, 목표값 360 + 편각)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자기편각, 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첫 fix 시간, 위성 수 / pDOP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on/off 위치 산포 비교 (정지 5분): FLOAT ____ m / FIXED ____ m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/ 직선 구간 XTE (물 위)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정면(80°)–선수 정렬, 부표 탐지 최대거리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수면 반사·물보라 오탐: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(야외 rosbag)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회/분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혼동행렬: 야외 부표 영상 (2/5/8 m, 순광·역광) 색별 정탐/오탐 — 임계값은 이 수치로 정한다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프레임 /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확정값, 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steer_invert 확정 (물 위 첫 시험)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Ⅲ-4.6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 위 페일세이프 전이·오탐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▶ 작년 전수분석 결론: 격차는 설계가 아니라 (1) 실해역 파라미터 튜닝 (2) 유실·재인식 엣지케이스 검증 횟수 (3) 노트북 전원·발열 (4) A/B 분산. 이 표가 그 증거가 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image" Target="media/48d7e18075b7c3525667ae2fe695d80b4e3eba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2026-10-29T05:55:46.765Z</dcterms:created>
  <dcterms:modified xsi:type="dcterms:W3CDTF">2026-10-29T05:55:46.765Z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