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KABOAT 2026 설계보고서</w:t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b/>
          <w:bCs/>
          <w:sz w:val="36"/>
          <w:szCs w:val="36"/>
        </w:rPr>
        <w:t xml:space="preserve">Ⅲ장 소프트웨어 — LiDAR 초안 (검토용)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2434"/>
        <w:gridCol w:w="3182"/>
      </w:tblGrid>
      <w:tr>
        <w:trPr>
          <w:tblHeader/>
        </w:trPr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검토자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검토일</w:t>
            </w:r>
          </w:p>
        </w:tc>
        <w:tc>
          <w:tcPr>
            <w:tcW w:type="dxa" w:w="24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지시서</w:t>
            </w:r>
          </w:p>
        </w:tc>
        <w:tc>
          <w:tcPr>
            <w:tcW w:type="dxa" w:w="318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절</w:t>
            </w:r>
          </w:p>
        </w:tc>
      </w:tr>
      <w:tr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4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03_LiDAR.md</w:t>
            </w:r>
          </w:p>
        </w:tc>
        <w:tc>
          <w:tcPr>
            <w:tcW w:type="dxa" w:w="318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Ⅲ-1.3 LiDAR 줄, Ⅲ-2.3, 4.4, 5(센서 감시), 6.1</w:t>
            </w:r>
          </w:p>
        </w:tc>
      </w:tr>
    </w:tbl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100"/>
      </w:pPr>
      <w:r>
        <w:rPr>
          <w:rFonts w:ascii="Malgun Gothic" w:cs="Malgun Gothic" w:eastAsia="Malgun Gothic" w:hAnsi="Malgun Gothic"/>
          <w:i/>
          <w:iCs/>
          <w:color w:val="1F7A3A"/>
          <w:sz w:val="18"/>
          <w:szCs w:val="18"/>
        </w:rPr>
        <w:t xml:space="preserve">▶ 코드·문서·git 기록만으로 쓴 초안이다. ____ 는 실측이 있어야 채울 수 있는 자리다.</w:t>
      </w:r>
    </w:p>
    <w:p>
      <w:pPr>
        <w:spacing w:after="100"/>
      </w:pPr>
      <w:r>
        <w:rPr>
          <w:rFonts w:ascii="Malgun Gothic" w:cs="Malgun Gothic" w:eastAsia="Malgun Gothic" w:hAnsi="Malgun Gothic"/>
          <w:i/>
          <w:iCs/>
          <w:color w:val="1F7A3A"/>
          <w:sz w:val="18"/>
          <w:szCs w:val="18"/>
        </w:rPr>
        <w:t xml:space="preserve">▶ 회색 [근거: 파일:행] 은 검토용이다. 그 줄을 열어 내용이 맞는지 확인한다. 제출본에서는 지운다.</w:t>
      </w:r>
    </w:p>
    <w:p>
      <w:pPr>
        <w:spacing w:after="100"/>
      </w:pPr>
      <w:r>
        <w:rPr>
          <w:rFonts w:ascii="Malgun Gothic" w:cs="Malgun Gothic" w:eastAsia="Malgun Gothic" w:hAnsi="Malgun Gothic"/>
          <w:i/>
          <w:iCs/>
          <w:color w:val="1F7A3A"/>
          <w:sz w:val="18"/>
          <w:szCs w:val="18"/>
        </w:rPr>
        <w:t xml:space="preserve">▶ 검토자가 할 일: ① 근거 대조 ② 장비 사진 ③ 그림 ④ 실측 빈칸 ⑤ 부록 B 확인 필요 해결.</w:t>
      </w:r>
    </w:p>
    <w:p>
      <w:pPr>
        <w:pStyle w:val="Heading1"/>
        <w:spacing w:after="200" w:before="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Ⅲ. 소프트웨어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1) 시스템 구성</w:t>
      </w:r>
    </w:p>
    <w:p>
      <w:pPr>
        <w:pStyle w:val="Heading3"/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1.3) 센서 — 담당 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장비명</w:t>
            </w:r>
          </w:p>
        </w:tc>
        <w:tc>
          <w:tcPr>
            <w:tcW w:type="dxa" w:w="4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4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RPLIDAR A3 — A배 개체 80BF(약 11.1 Hz / 0.250°), B배 개체 918A(11.00 Hz / 0.223°)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docs/문제와작업/라이다_고장진단_20260818.md:76-77]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docs/문제와작업/라이다_고장진단_20260818.md:103]</w:t>
            </w:r>
          </w:p>
        </w:tc>
        <w:tc>
          <w:tcPr>
            <w:tcW w:type="dxa" w:w="4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장애물·부표 거리, 갭 탐색, 감속 신호, 지오펜스 병합, 센서 감시. Sensitivity 모드, 25 m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CLAUDE.md:58]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. 개체는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tools/lidar_id.py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로 시리얼을 물어 구분하고 udev 로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/dev/ttyLiDAR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를 만든다(A배 어댑터 시리얼, B배 물리 포트)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docs/기준/CLAUDE_상세.md:136-139]</w:t>
            </w:r>
          </w:p>
        </w:tc>
      </w:tr>
    </w:tbl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2) 센서 처리</w:t>
      </w:r>
    </w:p>
    <w:p>
      <w:pPr>
        <w:pStyle w:val="Heading3"/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2.3) LiDAR 처리</w:t>
      </w:r>
    </w:p>
    <w:p>
      <w:pPr>
        <w:spacing w:after="100" w:line="300"/>
      </w:pPr>
      <w:r>
        <w:rPr>
          <w:rFonts w:ascii="Consolas" w:cs="Consolas" w:eastAsia="Consolas" w:hAnsi="Consolas"/>
          <w:sz w:val="18"/>
          <w:szCs w:val="18"/>
        </w:rPr>
        <w:t xml:space="preserve">rplidar_node</w:t>
      </w:r>
      <w:r>
        <w:rPr>
          <w:rFonts w:ascii="Malgun Gothic" w:cs="Malgun Gothic" w:eastAsia="Malgun Gothic" w:hAnsi="Malgun Gothic"/>
          <w:sz w:val="20"/>
          <w:szCs w:val="20"/>
        </w:rPr>
        <w:t xml:space="preserve"> 가 내는 </w:t>
      </w:r>
      <w:r>
        <w:rPr>
          <w:rFonts w:ascii="Consolas" w:cs="Consolas" w:eastAsia="Consolas" w:hAnsi="Consolas"/>
          <w:sz w:val="18"/>
          <w:szCs w:val="18"/>
        </w:rPr>
        <w:t xml:space="preserve">/scan</w:t>
      </w:r>
      <w:r>
        <w:rPr>
          <w:rFonts w:ascii="Malgun Gothic" w:cs="Malgun Gothic" w:eastAsia="Malgun Gothic" w:hAnsi="Malgun Gothic"/>
          <w:sz w:val="20"/>
          <w:szCs w:val="20"/>
        </w:rPr>
        <w:t xml:space="preserve"> 을 </w:t>
      </w:r>
      <w:r>
        <w:rPr>
          <w:rFonts w:ascii="Consolas" w:cs="Consolas" w:eastAsia="Consolas" w:hAnsi="Consolas"/>
          <w:sz w:val="18"/>
          <w:szCs w:val="18"/>
        </w:rPr>
        <w:t xml:space="preserve">ship_direction</w:t>
      </w:r>
      <w:r>
        <w:rPr>
          <w:rFonts w:ascii="Malgun Gothic" w:cs="Malgun Gothic" w:eastAsia="Malgun Gothic" w:hAnsi="Malgun Gothic"/>
          <w:sz w:val="20"/>
          <w:szCs w:val="20"/>
        </w:rPr>
        <w:t xml:space="preserve"> 이 받아 ① 갭 선택 회피(Ⅲ-4.4), ② 감속 신호 </w:t>
      </w:r>
      <w:r>
        <w:rPr>
          <w:rFonts w:ascii="Consolas" w:cs="Consolas" w:eastAsia="Consolas" w:hAnsi="Consolas"/>
          <w:sz w:val="18"/>
          <w:szCs w:val="18"/>
        </w:rPr>
        <w:t xml:space="preserve">/obstacle_distance_array</w:t>
      </w:r>
      <w:r>
        <w:rPr>
          <w:rFonts w:ascii="Malgun Gothic" w:cs="Malgun Gothic" w:eastAsia="Malgun Gothic" w:hAnsi="Malgun Gothic"/>
          <w:sz w:val="20"/>
          <w:szCs w:val="20"/>
        </w:rPr>
        <w:t xml:space="preserve">, ③ 지오펜스 병합의 바탕 스캔, ④ 센서 감시(Ⅲ-5)에 쓴다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src/ship_direction/ship_direction/ship_direction.py:262-276]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이 절은 스캔 수신, 정면 정렬, </w:t>
      </w:r>
      <w:r>
        <w:rPr>
          <w:rFonts w:ascii="Consolas" w:cs="Consolas" w:eastAsia="Consolas" w:hAnsi="Consolas"/>
          <w:sz w:val="18"/>
          <w:szCs w:val="18"/>
        </w:rPr>
        <w:t xml:space="preserve">inf</w:t>
      </w:r>
      <w:r>
        <w:rPr>
          <w:rFonts w:ascii="Malgun Gothic" w:cs="Malgun Gothic" w:eastAsia="Malgun Gothic" w:hAnsi="Malgun Gothic"/>
          <w:sz w:val="20"/>
          <w:szCs w:val="20"/>
        </w:rPr>
        <w:t xml:space="preserve">·</w:t>
      </w:r>
      <w:r>
        <w:rPr>
          <w:rFonts w:ascii="Consolas" w:cs="Consolas" w:eastAsia="Consolas" w:hAnsi="Consolas"/>
          <w:sz w:val="18"/>
          <w:szCs w:val="18"/>
        </w:rPr>
        <w:t xml:space="preserve">nan</w:t>
      </w:r>
      <w:r>
        <w:rPr>
          <w:rFonts w:ascii="Malgun Gothic" w:cs="Malgun Gothic" w:eastAsia="Malgun Gothic" w:hAnsi="Malgun Gothic"/>
          <w:sz w:val="20"/>
          <w:szCs w:val="20"/>
        </w:rPr>
        <w:t xml:space="preserve"> 처리, 감속 신호 필터, 지오펜스 병합까지의 신호 처리를 다룬다.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임무 노드(</w:t>
      </w:r>
      <w:r>
        <w:rPr>
          <w:rFonts w:ascii="Consolas" w:cs="Consolas" w:eastAsia="Consolas" w:hAnsi="Consolas"/>
          <w:sz w:val="18"/>
          <w:szCs w:val="18"/>
        </w:rPr>
        <w:t xml:space="preserve">ship_gate</w:t>
      </w:r>
      <w:r>
        <w:rPr>
          <w:rFonts w:ascii="Malgun Gothic" w:cs="Malgun Gothic" w:eastAsia="Malgun Gothic" w:hAnsi="Malgun Gothic"/>
          <w:sz w:val="20"/>
          <w:szCs w:val="20"/>
        </w:rPr>
        <w:t xml:space="preserve">·</w:t>
      </w:r>
      <w:r>
        <w:rPr>
          <w:rFonts w:ascii="Consolas" w:cs="Consolas" w:eastAsia="Consolas" w:hAnsi="Consolas"/>
          <w:sz w:val="18"/>
          <w:szCs w:val="18"/>
        </w:rPr>
        <w:t xml:space="preserve">ship_back</w:t>
      </w:r>
      <w:r>
        <w:rPr>
          <w:rFonts w:ascii="Malgun Gothic" w:cs="Malgun Gothic" w:eastAsia="Malgun Gothic" w:hAnsi="Malgun Gothic"/>
          <w:sz w:val="20"/>
          <w:szCs w:val="20"/>
        </w:rPr>
        <w:t xml:space="preserve">·</w:t>
      </w:r>
      <w:r>
        <w:rPr>
          <w:rFonts w:ascii="Consolas" w:cs="Consolas" w:eastAsia="Consolas" w:hAnsi="Consolas"/>
          <w:sz w:val="18"/>
          <w:szCs w:val="18"/>
        </w:rPr>
        <w:t xml:space="preserve">ship_turn</w:t>
      </w:r>
      <w:r>
        <w:rPr>
          <w:rFonts w:ascii="Malgun Gothic" w:cs="Malgun Gothic" w:eastAsia="Malgun Gothic" w:hAnsi="Malgun Gothic"/>
          <w:sz w:val="20"/>
          <w:szCs w:val="20"/>
        </w:rPr>
        <w:t xml:space="preserve">·</w:t>
      </w:r>
      <w:r>
        <w:rPr>
          <w:rFonts w:ascii="Consolas" w:cs="Consolas" w:eastAsia="Consolas" w:hAnsi="Consolas"/>
          <w:sz w:val="18"/>
          <w:szCs w:val="18"/>
        </w:rPr>
        <w:t xml:space="preserve">ship_dock</w:t>
      </w:r>
      <w:r>
        <w:rPr>
          <w:rFonts w:ascii="Malgun Gothic" w:cs="Malgun Gothic" w:eastAsia="Malgun Gothic" w:hAnsi="Malgun Gothic"/>
          <w:sz w:val="20"/>
          <w:szCs w:val="20"/>
        </w:rPr>
        <w:t xml:space="preserve">)도 같은 QoS 로 </w:t>
      </w:r>
      <w:r>
        <w:rPr>
          <w:rFonts w:ascii="Consolas" w:cs="Consolas" w:eastAsia="Consolas" w:hAnsi="Consolas"/>
          <w:sz w:val="18"/>
          <w:szCs w:val="18"/>
        </w:rPr>
        <w:t xml:space="preserve">/scan</w:t>
      </w:r>
      <w:r>
        <w:rPr>
          <w:rFonts w:ascii="Malgun Gothic" w:cs="Malgun Gothic" w:eastAsia="Malgun Gothic" w:hAnsi="Malgun Gothic"/>
          <w:sz w:val="20"/>
          <w:szCs w:val="20"/>
        </w:rPr>
        <w:t xml:space="preserve"> 을 구독한다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커밋 fd3b39e]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카메라는 방위각만 내고 거리는 LiDAR 전방 섹터 최소거리로 얻는다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CLAUDE.md:152]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p>
      <w:pPr>
        <w:pStyle w:val="Heading4"/>
        <w:spacing w:after="60" w:before="1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2.3.1) 장비 사양과 선정 이유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A배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B배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출처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모델 / 펌웨어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RPLIDAR A3 (0x31) / 1.32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RPLIDAR A3 (0x31) / 1.25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docs/문제와작업/라이다_고장진단_20260818.md:79]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docs/기준/CLAUDE_상세.md:136-138]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개체 시리얼 앞 4자리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80BF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918A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docs/문제와작업/라이다_고장진단_20260818.md:76-77]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회전 주파수 (실측)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약 11.1 Hz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11.00 Hz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docs/문제와작업/라이다_고장진단_20260818.md:103]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docs/문제와작업/라이다_고장진단_20260818.md:77]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한 바퀴 점 수 / 각분해능 (실측)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1439점 / 0.250°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1612점 / 0.223°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docs/문제와작업/라이다_고장진단_20260818.md:76-77]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제조사 문서값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10 Hz / 0.225°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10 Hz / 0.225°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docs/기준/CLAUDE_상세.md:111-114]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최대 거리 · 스캔 모드 · 통신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25 m · Sensitivity · 256000 bps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같음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CLAUDE.md:58]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src/rplidar_ros/launch/rplidar_a3_launch.py:43-47]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src/rplidar_ros/launch/rplidar_a3_launch.py:63-65]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포트 고정 (udev)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USB 어댑터 고유 시리얼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어댑터 시리얼이 IMU 와 같아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KERNELS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물리 포트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docs/절차/2번배_udev_규칙_초안.md:3-4]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docs/절차/2번배_udev_규칙_초안.md:19-27]</w:t>
            </w:r>
          </w:p>
        </w:tc>
      </w:tr>
    </w:tbl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회전수는 드라이버 파라미터로 바꿀 수 없어 개체마다 실측값이 다르고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docs/기준/CLAUDE_상세.md:117-125]</w:t>
      </w:r>
      <w:r>
        <w:rPr>
          <w:rFonts w:ascii="Malgun Gothic" w:cs="Malgun Gothic" w:eastAsia="Malgun Gothic" w:hAnsi="Malgun Gothic"/>
          <w:sz w:val="20"/>
          <w:szCs w:val="20"/>
        </w:rPr>
        <w:t xml:space="preserve">, 그 결과 점 개수에 의존하는 값이 개체별로 다르게 동작한다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docs/문제와작업/라이다_고장진단_20260818.md:105-107]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센서와 드라이버는 작년 것을 그대로 쓰며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docs/전달용/보고서_분담/03_LiDAR.md:56]</w:t>
      </w:r>
      <w:r>
        <w:rPr>
          <w:rFonts w:ascii="Malgun Gothic" w:cs="Malgun Gothic" w:eastAsia="Malgun Gothic" w:hAnsi="Malgun Gothic"/>
          <w:sz w:val="20"/>
          <w:szCs w:val="20"/>
        </w:rPr>
        <w:t xml:space="preserve">, 거리 정보를 LiDAR 하나가 맡는 구조라 360° 거리 스캔이 필요하다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CLAUDE.md:152]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보유한 2대를 두 배에 한 대씩 배정했다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docs/문제와작업/라이다_고장진단_20260818.md:89]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p>
      <w:pPr>
        <w:pStyle w:val="Heading4"/>
        <w:spacing w:after="60" w:before="1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2.3.2) 코드 출처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패키지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원래 출처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작년부터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올해 바꾼 것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근거 커밋</w:t>
            </w:r>
          </w:p>
        </w:tc>
      </w:tr>
      <w:tr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rplidar_ros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외부. Slamtec 공식 RPLIDAR ROS2 드라이버 2.1.4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src/rplidar_ros/package.xml:4]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있음. 외부 저장소 링크를 풀어 편입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커밋 19cfde7]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rplidar_a3_launch.py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정리만(미사용 import 제거, 인자 기본값 선언 방식, udev·scan_mode·QoS 주석). 기본값과 드라이버 코드는 그대로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src/rplidar_ros/launch/rplidar_a3_launch.py:10-16]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673c20a</w:t>
            </w:r>
          </w:p>
        </w:tc>
      </w:tr>
      <w:tr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ship_direction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작년 우리 코드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있음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커밋 9bff661]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제어·워치독 타이머 분리, 페일세이프 3상태,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/scan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QoS, 감속 신호 median, 시간 투표 OFF, 지오펜스 병합·하드 가드, 후진 상태기계·변화율 제한,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half_width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0.45→0.29, zone 선별 함수화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02bfc39, 2f4410a, da327a1, 16ff3c9, fd65e2f, 5bc8d96, fd3b39e, 849c570, b678154, e3490db, ed31dda, aabb3bc, 000e46c, 27e2f45, c5ffe2c</w:t>
            </w:r>
          </w:p>
        </w:tc>
      </w:tr>
    </w:tbl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pStyle w:val="Heading4"/>
        <w:spacing w:after="60" w:before="1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2.3.3) 데이터 흐름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토픽</w:t>
            </w:r>
          </w:p>
        </w:tc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입력·출력</w:t>
            </w:r>
          </w:p>
        </w:tc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메시지 타입</w:t>
            </w:r>
          </w:p>
        </w:tc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주기</w:t>
            </w:r>
          </w:p>
        </w:tc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QoS</w:t>
            </w:r>
          </w:p>
        </w:tc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상대 노드</w:t>
            </w:r>
          </w:p>
        </w:tc>
      </w:tr>
      <w:tr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/scan</w:t>
            </w:r>
          </w:p>
        </w:tc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입력</w:t>
            </w:r>
          </w:p>
        </w:tc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LaserScan</w:t>
            </w:r>
          </w:p>
        </w:tc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개체 회전수 (약 11 Hz)</w:t>
            </w:r>
          </w:p>
        </w:tc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BEST_EFFORT · KEEP_LAST · depth 1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src/ship_direction/ship_direction/ship_direction.py:62-66]</w:t>
            </w:r>
          </w:p>
        </w:tc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rplidar_node</w:t>
            </w:r>
          </w:p>
        </w:tc>
      </w:tr>
      <w:tr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/geofence_state</w:t>
            </w:r>
          </w:p>
        </w:tc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입력</w:t>
            </w:r>
          </w:p>
        </w:tc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Float32MultiArray</w:t>
            </w:r>
          </w:p>
        </w:tc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0.5 s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src/ship_direction/config/ship_direction.yaml:29]</w:t>
            </w:r>
          </w:p>
        </w:tc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depth 10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src/ship_direction/ship_direction/ship_direction.py:266]</w:t>
            </w:r>
          </w:p>
        </w:tc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north_goal_angle</w:t>
            </w:r>
          </w:p>
        </w:tc>
      </w:tr>
      <w:tr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/yaw_error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·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/candidate_angle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·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/wp_mode</w:t>
            </w:r>
          </w:p>
        </w:tc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입력</w:t>
            </w:r>
          </w:p>
        </w:tc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Float32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·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Float32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·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Int32</w:t>
            </w:r>
          </w:p>
        </w:tc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depth 10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src/ship_direction/ship_direction/ship_direction.py:263-265]</w:t>
            </w:r>
          </w:p>
        </w:tc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ship_goal_angle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· 임무 노드·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north_goal_angle</w:t>
            </w:r>
          </w:p>
        </w:tc>
      </w:tr>
      <w:tr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/desired_angle</w:t>
            </w:r>
          </w:p>
        </w:tc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출력</w:t>
            </w:r>
          </w:p>
        </w:tc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Float32</w:t>
            </w:r>
          </w:p>
        </w:tc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10 Hz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src/ship_direction/config/ship_direction.yaml:5]</w:t>
            </w:r>
          </w:p>
        </w:tc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depth 10</w:t>
            </w:r>
          </w:p>
        </w:tc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motor_control</w:t>
            </w:r>
          </w:p>
        </w:tc>
      </w:tr>
      <w:tr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/obstacle_distance_array</w:t>
            </w:r>
          </w:p>
        </w:tc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출력</w:t>
            </w:r>
          </w:p>
        </w:tc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Float32MultiArray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[거리 m, 각도 °]</w:t>
            </w:r>
          </w:p>
        </w:tc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10 Hz</w:t>
            </w:r>
          </w:p>
        </w:tc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depth 10</w:t>
            </w:r>
          </w:p>
        </w:tc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motor_control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blackbox</w:t>
            </w:r>
          </w:p>
        </w:tc>
      </w:tr>
      <w:tr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/failsafe_level</w:t>
            </w:r>
          </w:p>
        </w:tc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출력</w:t>
            </w:r>
          </w:p>
        </w:tc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Int32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(0/1/2)</w:t>
            </w:r>
          </w:p>
        </w:tc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10 Hz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src/ship_direction/config/ship_direction.yaml:6]</w:t>
            </w:r>
          </w:p>
        </w:tc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depth 10</w:t>
            </w:r>
          </w:p>
        </w:tc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motor_control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blackbox</w:t>
            </w:r>
          </w:p>
        </w:tc>
      </w:tr>
      <w:tr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/obstacle_reject_count</w:t>
            </w:r>
          </w:p>
        </w:tc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출력</w:t>
            </w:r>
          </w:p>
        </w:tc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Int32</w:t>
            </w:r>
          </w:p>
        </w:tc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10 Hz</w:t>
            </w:r>
          </w:p>
        </w:tc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depth 10</w:t>
            </w:r>
          </w:p>
        </w:tc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blackbox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(관측 전용)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src/ship_direction/ship_direction/ship_direction.py:273-275]</w:t>
            </w:r>
          </w:p>
        </w:tc>
      </w:tr>
    </w:tbl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출력은 모두 </w:t>
      </w:r>
      <w:r>
        <w:rPr>
          <w:rFonts w:ascii="Consolas" w:cs="Consolas" w:eastAsia="Consolas" w:hAnsi="Consolas"/>
          <w:sz w:val="18"/>
          <w:szCs w:val="18"/>
        </w:rPr>
        <w:t xml:space="preserve">control_cb</w:t>
      </w:r>
      <w:r>
        <w:rPr>
          <w:rFonts w:ascii="Malgun Gothic" w:cs="Malgun Gothic" w:eastAsia="Malgun Gothic" w:hAnsi="Malgun Gothic"/>
          <w:sz w:val="20"/>
          <w:szCs w:val="20"/>
        </w:rPr>
        <w:t xml:space="preserve">·</w:t>
      </w:r>
      <w:r>
        <w:rPr>
          <w:rFonts w:ascii="Consolas" w:cs="Consolas" w:eastAsia="Consolas" w:hAnsi="Consolas"/>
          <w:sz w:val="18"/>
          <w:szCs w:val="18"/>
        </w:rPr>
        <w:t xml:space="preserve">watchdog_cb</w:t>
      </w:r>
      <w:r>
        <w:rPr>
          <w:rFonts w:ascii="Malgun Gothic" w:cs="Malgun Gothic" w:eastAsia="Malgun Gothic" w:hAnsi="Malgun Gothic"/>
          <w:sz w:val="20"/>
          <w:szCs w:val="20"/>
        </w:rPr>
        <w:t xml:space="preserve"> 두 고정주기 타이머에서 나간다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src/ship_direction/ship_direction/ship_direction.py:317-318]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구독자 BEST_EFFORT 는 RELIABLE 로 내는 현행 드라이버와 호환된다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src/ship_direction/ship_direction/ship_direction.py:58-60]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p>
      <w:pPr>
        <w:pBdr>
          <w:top w:val="single" w:color="000000" w:sz="6"/>
          <w:left w:val="single" w:color="000000" w:sz="6"/>
          <w:bottom w:val="single" w:color="000000" w:sz="6"/>
          <w:right w:val="single" w:color="000000" w:sz="6"/>
        </w:pBdr>
        <w:spacing w:after="200" w:before="200"/>
        <w:jc w:val="center"/>
      </w:pPr>
      <w:r>
        <w:rPr>
          <w:rFonts w:ascii="Malgun Gothic" w:cs="Malgun Gothic" w:eastAsia="Malgun Gothic" w:hAnsi="Malgun Gothic"/>
          <w:color w:val="888888"/>
          <w:sz w:val="20"/>
          <w:szCs w:val="20"/>
        </w:rPr>
        <w:t xml:space="preserve">[그림 자리] LiDAR 데이터 흐름도 — `rplidar_node` →`/scan`→ `ship_direction`[scan_callback(저장) → control_cb 10 Hz(정면 0~160° 추출 → 지오펜스 병합 → 회피 / median 감속 신호), watchdog_cb 10 Hz(SensorWatch)] → `/desired_angle`·`/obstacle_distance_array`·`/failsafe_level` → `motor_control`, `/obstacle_reject_count` → `blackbox`. `north_goal_angle` →`/geofence_state`→ 병합 블록 화살표를 함께 그린다.</w:t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color w:val="555555"/>
          <w:sz w:val="18"/>
          <w:szCs w:val="18"/>
        </w:rPr>
        <w:t xml:space="preserve">그림 Ⅲ-__ LiDAR 데이터 흐름도 — `rplidar_node` →`/scan`→ `ship_direction`[scan_callback(저장) → control_cb 10 Hz(정면 0~160° 추출 → 지오펜스 병합 → 회피 / median 감속 신호), watchdog_cb 10 Hz(SensorWatch)] → `/desired_angle`·`/obstacle_distance_array`·`/failsafe_level` → `motor_control`, `/obstacle_reject_count` → `blackbox`. `north_goal_angle` →`/geofence_state`→ 병합 블록 화살표를 함께 그린다.</w:t>
      </w:r>
    </w:p>
    <w:p>
      <w:pPr>
        <w:pStyle w:val="Heading4"/>
        <w:spacing w:after="60" w:before="1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2.3.4) 처리 알고리즘</w:t>
      </w:r>
    </w:p>
    <w:p>
      <w:pPr>
        <w:spacing w:after="10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① 수신과 계산의 분리.</w:t>
      </w: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  <w:r>
        <w:rPr>
          <w:rFonts w:ascii="Consolas" w:cs="Consolas" w:eastAsia="Consolas" w:hAnsi="Consolas"/>
          <w:sz w:val="18"/>
          <w:szCs w:val="18"/>
        </w:rPr>
        <w:t xml:space="preserve">scan_callback</w:t>
      </w:r>
      <w:r>
        <w:rPr>
          <w:rFonts w:ascii="Malgun Gothic" w:cs="Malgun Gothic" w:eastAsia="Malgun Gothic" w:hAnsi="Malgun Gothic"/>
          <w:sz w:val="20"/>
          <w:szCs w:val="20"/>
        </w:rPr>
        <w:t xml:space="preserve"> 은 스캔을 저장만 하고 계산·발행은 </w:t>
      </w:r>
      <w:r>
        <w:rPr>
          <w:rFonts w:ascii="Consolas" w:cs="Consolas" w:eastAsia="Consolas" w:hAnsi="Consolas"/>
          <w:sz w:val="18"/>
          <w:szCs w:val="18"/>
        </w:rPr>
        <w:t xml:space="preserve">control_cb</w:t>
      </w:r>
      <w:r>
        <w:rPr>
          <w:rFonts w:ascii="Malgun Gothic" w:cs="Malgun Gothic" w:eastAsia="Malgun Gothic" w:hAnsi="Malgun Gothic"/>
          <w:sz w:val="20"/>
          <w:szCs w:val="20"/>
        </w:rPr>
        <w:t xml:space="preserve"> 가 10 Hz 로 한다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src/ship_direction/ship_direction/ship_direction.py:332-352]</w:t>
      </w: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src/ship_direction/ship_direction/ship_direction.py:515-547]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작년에는 계산이 스캔 콜백 안에 있어 LiDAR 가 끊기면 </w:t>
      </w:r>
      <w:r>
        <w:rPr>
          <w:rFonts w:ascii="Consolas" w:cs="Consolas" w:eastAsia="Consolas" w:hAnsi="Consolas"/>
          <w:sz w:val="18"/>
          <w:szCs w:val="18"/>
        </w:rPr>
        <w:t xml:space="preserve">/desired_angle</w:t>
      </w:r>
      <w:r>
        <w:rPr>
          <w:rFonts w:ascii="Malgun Gothic" w:cs="Malgun Gothic" w:eastAsia="Malgun Gothic" w:hAnsi="Malgun Gothic"/>
          <w:sz w:val="20"/>
          <w:szCs w:val="20"/>
        </w:rPr>
        <w:t xml:space="preserve"> 이 한 번도 나가지 않았다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src/ship_direction/ship_direction/ship_direction.py:74-79]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콜백과 타이머가 여러 스레드에서 돌므로 공유 상태는 </w:t>
      </w:r>
      <w:r>
        <w:rPr>
          <w:rFonts w:ascii="Consolas" w:cs="Consolas" w:eastAsia="Consolas" w:hAnsi="Consolas"/>
          <w:sz w:val="18"/>
          <w:szCs w:val="18"/>
        </w:rPr>
        <w:t xml:space="preserve">Lock</w:t>
      </w:r>
      <w:r>
        <w:rPr>
          <w:rFonts w:ascii="Malgun Gothic" w:cs="Malgun Gothic" w:eastAsia="Malgun Gothic" w:hAnsi="Malgun Gothic"/>
          <w:sz w:val="20"/>
          <w:szCs w:val="20"/>
        </w:rPr>
        <w:t xml:space="preserve"> 안에서 스냅샷을 떠서 쓴다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src/ship_direction/ship_direction/ship_direction.py:908]</w:t>
      </w: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src/ship_direction/ship_direction/ship_direction.py:518-524]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p>
      <w:pPr>
        <w:spacing w:after="10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② 정면 정렬.</w:t>
      </w:r>
      <w:r>
        <w:rPr>
          <w:rFonts w:ascii="Malgun Gothic" w:cs="Malgun Gothic" w:eastAsia="Malgun Gothic" w:hAnsi="Malgun Gothic"/>
          <w:sz w:val="20"/>
          <w:szCs w:val="20"/>
        </w:rPr>
        <w:t xml:space="preserve"> LiDAR 프레임의 80° 를 선수 정면으로 둔다(</w:t>
      </w:r>
      <w:r>
        <w:rPr>
          <w:rFonts w:ascii="Consolas" w:cs="Consolas" w:eastAsia="Consolas" w:hAnsi="Consolas"/>
          <w:sz w:val="18"/>
          <w:szCs w:val="18"/>
        </w:rPr>
        <w:t xml:space="preserve">LIDAR_FORWARD_DEG = 80.0</w:t>
      </w:r>
      <w:r>
        <w:rPr>
          <w:rFonts w:ascii="Malgun Gothic" w:cs="Malgun Gothic" w:eastAsia="Malgun Gothic" w:hAnsi="Malgun Gothic"/>
          <w:sz w:val="20"/>
          <w:szCs w:val="20"/>
        </w:rPr>
        <w:t xml:space="preserve">)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src/ship_direction/ship_direction/ship_direction.py:23]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0~160°, 즉 정면 ±80° 만 쓰고, 인덱스는 </w:t>
      </w:r>
      <w:r>
        <w:rPr>
          <w:rFonts w:ascii="Consolas" w:cs="Consolas" w:eastAsia="Consolas" w:hAnsi="Consolas"/>
          <w:sz w:val="18"/>
          <w:szCs w:val="18"/>
        </w:rPr>
        <w:t xml:space="preserve">min_index = int((0 − angle_min)/Δθ)</w:t>
      </w:r>
      <w:r>
        <w:rPr>
          <w:rFonts w:ascii="Malgun Gothic" w:cs="Malgun Gothic" w:eastAsia="Malgun Gothic" w:hAnsi="Malgun Gothic"/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max_index = int((160 − angle_min)/Δθ)</w:t>
      </w:r>
      <w:r>
        <w:rPr>
          <w:rFonts w:ascii="Malgun Gothic" w:cs="Malgun Gothic" w:eastAsia="Malgun Gothic" w:hAnsi="Malgun Gothic"/>
          <w:sz w:val="20"/>
          <w:szCs w:val="20"/>
        </w:rPr>
        <w:t xml:space="preserve"> 로 잡는다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src/ship_direction/ship_direction/ship_direction.py:733-735]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Δθ 를 메시지에서 매번 읽으므로 각분해능이 다른 두 개체에 같은 코드가 돈다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src/ship_direction/ship_direction/ship_direction.py:723-725]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이 80° 가 실제 선수와 맞게 장착해야 한다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docs/결과분석/실기통합시험_LiDAR_IMU_20260806.md:549-551]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p>
      <w:pPr>
        <w:spacing w:after="10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③ </w:t>
      </w:r>
      <w:r>
        <w:rPr>
          <w:rFonts w:ascii="Consolas" w:cs="Consolas" w:eastAsia="Consolas" w:hAnsi="Consolas"/>
          <w:b/>
          <w:bCs/>
          <w:sz w:val="18"/>
          <w:szCs w:val="18"/>
        </w:rPr>
        <w:t xml:space="preserve">inf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·</w:t>
      </w:r>
      <w:r>
        <w:rPr>
          <w:rFonts w:ascii="Consolas" w:cs="Consolas" w:eastAsia="Consolas" w:hAnsi="Consolas"/>
          <w:b/>
          <w:bCs/>
          <w:sz w:val="18"/>
          <w:szCs w:val="18"/>
        </w:rPr>
        <w:t xml:space="preserve">nan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 처리.</w:t>
      </w:r>
      <w:r>
        <w:rPr>
          <w:rFonts w:ascii="Malgun Gothic" w:cs="Malgun Gothic" w:eastAsia="Malgun Gothic" w:hAnsi="Malgun Gothic"/>
          <w:sz w:val="20"/>
          <w:szCs w:val="20"/>
        </w:rPr>
        <w:t xml:space="preserve"> 측정 없음은 쓰임새별로 다르게 다룬다. 회피 마스크에서는 빈 셀(0)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src/ship_direction/ship_direction/ship_direction.py:755-761]</w:t>
      </w:r>
      <w:r>
        <w:rPr>
          <w:rFonts w:ascii="Malgun Gothic" w:cs="Malgun Gothic" w:eastAsia="Malgun Gothic" w:hAnsi="Malgun Gothic"/>
          <w:sz w:val="20"/>
          <w:szCs w:val="20"/>
        </w:rPr>
        <w:t xml:space="preserve">, 빈 구간 가장자리 거리로는 </w:t>
      </w:r>
      <w:r>
        <w:rPr>
          <w:rFonts w:ascii="Consolas" w:cs="Consolas" w:eastAsia="Consolas" w:hAnsi="Consolas"/>
          <w:sz w:val="18"/>
          <w:szCs w:val="18"/>
        </w:rPr>
        <w:t xml:space="preserve">detection_distance</w:t>
      </w: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src/ship_direction/ship_direction/ship_direction.py:26-32]</w:t>
      </w:r>
      <w:r>
        <w:rPr>
          <w:rFonts w:ascii="Malgun Gothic" w:cs="Malgun Gothic" w:eastAsia="Malgun Gothic" w:hAnsi="Malgun Gothic"/>
          <w:sz w:val="20"/>
          <w:szCs w:val="20"/>
        </w:rPr>
        <w:t xml:space="preserve">, 감속 신호에서는 유효점에서 제외(유한하고 0 초과만 유효)다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src/ship_direction/ship_direction/failsafe.py:53-56]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</w:t>
      </w:r>
      <w:r>
        <w:rPr>
          <w:rFonts w:ascii="Consolas" w:cs="Consolas" w:eastAsia="Consolas" w:hAnsi="Consolas"/>
          <w:sz w:val="18"/>
          <w:szCs w:val="18"/>
        </w:rPr>
        <w:t xml:space="preserve">detection_distance</w:t>
      </w:r>
      <w:r>
        <w:rPr>
          <w:rFonts w:ascii="Malgun Gothic" w:cs="Malgun Gothic" w:eastAsia="Malgun Gothic" w:hAnsi="Malgun Gothic"/>
          <w:sz w:val="20"/>
          <w:szCs w:val="20"/>
        </w:rPr>
        <w:t xml:space="preserve"> 는 기본 3.0 m, 게이트 구간(</w:t>
      </w:r>
      <w:r>
        <w:rPr>
          <w:rFonts w:ascii="Consolas" w:cs="Consolas" w:eastAsia="Consolas" w:hAnsi="Consolas"/>
          <w:sz w:val="18"/>
          <w:szCs w:val="18"/>
        </w:rPr>
        <w:t xml:space="preserve">wp_mode</w:t>
      </w:r>
      <w:r>
        <w:rPr>
          <w:rFonts w:ascii="Malgun Gothic" w:cs="Malgun Gothic" w:eastAsia="Malgun Gothic" w:hAnsi="Malgun Gothic"/>
          <w:sz w:val="20"/>
          <w:szCs w:val="20"/>
        </w:rPr>
        <w:t xml:space="preserve"> 0·1) 2.0 m 로 </w:t>
      </w:r>
      <w:r>
        <w:rPr>
          <w:rFonts w:ascii="Consolas" w:cs="Consolas" w:eastAsia="Consolas" w:hAnsi="Consolas"/>
          <w:sz w:val="18"/>
          <w:szCs w:val="18"/>
        </w:rPr>
        <w:t xml:space="preserve">/wp_mode</w:t>
      </w:r>
      <w:r>
        <w:rPr>
          <w:rFonts w:ascii="Malgun Gothic" w:cs="Malgun Gothic" w:eastAsia="Malgun Gothic" w:hAnsi="Malgun Gothic"/>
          <w:sz w:val="20"/>
          <w:szCs w:val="20"/>
        </w:rPr>
        <w:t xml:space="preserve"> 를 받을 때 바꾼다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src/ship_direction/ship_direction/ship_direction.py:385-389]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p>
      <w:pPr>
        <w:spacing w:after="10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④ 감속 신호의 공간 median.</w:t>
      </w:r>
      <w:r>
        <w:rPr>
          <w:rFonts w:ascii="Malgun Gothic" w:cs="Malgun Gothic" w:eastAsia="Malgun Gothic" w:hAnsi="Malgun Gothic"/>
          <w:sz w:val="20"/>
          <w:szCs w:val="20"/>
        </w:rPr>
        <w:t xml:space="preserve"> 각 인덱스 i 의 창 [i−2, i+2](커널 5)에서 유효점이 3개 이상이면 그 중앙값(짝수면 위쪽)을 i 의 거리로 쓰고, 3개 미만이면 고립 반사로 버린다. 그 최소값과 각도를 </w:t>
      </w:r>
      <w:r>
        <w:rPr>
          <w:rFonts w:ascii="Consolas" w:cs="Consolas" w:eastAsia="Consolas" w:hAnsi="Consolas"/>
          <w:sz w:val="18"/>
          <w:szCs w:val="18"/>
        </w:rPr>
        <w:t xml:space="preserve">/obstacle_distance_array</w:t>
      </w:r>
      <w:r>
        <w:rPr>
          <w:rFonts w:ascii="Malgun Gothic" w:cs="Malgun Gothic" w:eastAsia="Malgun Gothic" w:hAnsi="Malgun Gothic"/>
          <w:sz w:val="20"/>
          <w:szCs w:val="20"/>
        </w:rPr>
        <w:t xml:space="preserve"> 로 낸다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src/ship_direction/ship_direction/failsafe.py:31-35]</w:t>
      </w: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src/ship_direction/ship_direction/ship_direction.py:578-584]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위쪽 중앙값은 거리를 크게 잡아 가짜 감속 쪽으로 기울지 않게 한다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src/ship_direction/ship_direction/failsafe.py:35]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이 필터는 감속 신호에만 걸고 회피 마스크에는 걸지 않아 회피 접촉 성능이 바뀌지 않는다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src/ship_direction/ship_direction/ship_direction.py:154-160]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시뮬(시드 20, 물보라 30%)에서 가짜 감속이 36.8% 에서 8.9% 로 줄었고 접촉은 전 조건 0 이었다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src/ship_direction/config/ship_direction.yaml:39]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버린 점 수는 </w:t>
      </w:r>
      <w:r>
        <w:rPr>
          <w:rFonts w:ascii="Consolas" w:cs="Consolas" w:eastAsia="Consolas" w:hAnsi="Consolas"/>
          <w:sz w:val="18"/>
          <w:szCs w:val="18"/>
        </w:rPr>
        <w:t xml:space="preserve">/obstacle_reject_count</w:t>
      </w:r>
      <w:r>
        <w:rPr>
          <w:rFonts w:ascii="Malgun Gothic" w:cs="Malgun Gothic" w:eastAsia="Malgun Gothic" w:hAnsi="Malgun Gothic"/>
          <w:sz w:val="20"/>
          <w:szCs w:val="20"/>
        </w:rPr>
        <w:t xml:space="preserve"> 로 내 물보라 대리 지표로 기록한다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src/ship_direction/ship_direction/failsafe.py:17-20]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감속비 적용은 </w:t>
      </w:r>
      <w:r>
        <w:rPr>
          <w:rFonts w:ascii="Consolas" w:cs="Consolas" w:eastAsia="Consolas" w:hAnsi="Consolas"/>
          <w:sz w:val="18"/>
          <w:szCs w:val="18"/>
        </w:rPr>
        <w:t xml:space="preserve">motor_control</w:t>
      </w:r>
      <w:r>
        <w:rPr>
          <w:rFonts w:ascii="Malgun Gothic" w:cs="Malgun Gothic" w:eastAsia="Malgun Gothic" w:hAnsi="Malgun Gothic"/>
          <w:sz w:val="20"/>
          <w:szCs w:val="20"/>
        </w:rPr>
        <w:t xml:space="preserve"> 이 이 토픽을 받아 한다(Ⅲ-4.6).</w:t>
      </w:r>
    </w:p>
    <w:p>
      <w:pPr>
        <w:spacing w:after="10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⑤ 지오펜스 병합과 경계 정지.</w:t>
      </w:r>
      <w:r>
        <w:rPr>
          <w:rFonts w:ascii="Malgun Gothic" w:cs="Malgun Gothic" w:eastAsia="Malgun Gothic" w:hAnsi="Malgun Gothic"/>
          <w:sz w:val="20"/>
          <w:szCs w:val="20"/>
        </w:rPr>
        <w:t xml:space="preserve"> 경계 광선은 </w:t>
      </w:r>
      <w:r>
        <w:rPr>
          <w:rFonts w:ascii="Consolas" w:cs="Consolas" w:eastAsia="Consolas" w:hAnsi="Consolas"/>
          <w:sz w:val="18"/>
          <w:szCs w:val="18"/>
        </w:rPr>
        <w:t xml:space="preserve">north_goal_angle</w:t>
      </w:r>
      <w:r>
        <w:rPr>
          <w:rFonts w:ascii="Malgun Gothic" w:cs="Malgun Gothic" w:eastAsia="Malgun Gothic" w:hAnsi="Malgun Gothic"/>
          <w:sz w:val="20"/>
          <w:szCs w:val="20"/>
        </w:rPr>
        <w:t xml:space="preserve"> 이 만든다(GPS 담당 절 참고). </w:t>
      </w:r>
      <w:r>
        <w:rPr>
          <w:rFonts w:ascii="Consolas" w:cs="Consolas" w:eastAsia="Consolas" w:hAnsi="Consolas"/>
          <w:sz w:val="18"/>
          <w:szCs w:val="18"/>
        </w:rPr>
        <w:t xml:space="preserve">/geofence_state = [angle_min_deg, angle_inc_deg, r0, r1, …]</w:t>
      </w:r>
      <w:r>
        <w:rPr>
          <w:rFonts w:ascii="Malgun Gothic" w:cs="Malgun Gothic" w:eastAsia="Malgun Gothic" w:hAnsi="Malgun Gothic"/>
          <w:sz w:val="20"/>
          <w:szCs w:val="20"/>
        </w:rPr>
        <w:t xml:space="preserve">(상대방위, 멀면 </w:t>
      </w:r>
      <w:r>
        <w:rPr>
          <w:rFonts w:ascii="Consolas" w:cs="Consolas" w:eastAsia="Consolas" w:hAnsi="Consolas"/>
          <w:sz w:val="18"/>
          <w:szCs w:val="18"/>
        </w:rPr>
        <w:t xml:space="preserve">inf</w:t>
      </w:r>
      <w:r>
        <w:rPr>
          <w:rFonts w:ascii="Malgun Gothic" w:cs="Malgun Gothic" w:eastAsia="Malgun Gothic" w:hAnsi="Malgun Gothic"/>
          <w:sz w:val="20"/>
          <w:szCs w:val="20"/>
        </w:rPr>
        <w:t xml:space="preserve">)를 받아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src/ship_direction/ship_direction/ship_direction.py:359-369]</w:t>
      </w:r>
      <w:r>
        <w:rPr>
          <w:rFonts w:ascii="Malgun Gothic" w:cs="Malgun Gothic" w:eastAsia="Malgun Gothic" w:hAnsi="Malgun Gothic"/>
          <w:sz w:val="20"/>
          <w:szCs w:val="20"/>
        </w:rPr>
        <w:t xml:space="preserve">, 자율 회피 구간에서 셀마다 </w:t>
      </w:r>
      <w:r>
        <w:rPr>
          <w:rFonts w:ascii="Consolas" w:cs="Consolas" w:eastAsia="Consolas" w:hAnsi="Consolas"/>
          <w:sz w:val="18"/>
          <w:szCs w:val="18"/>
        </w:rPr>
        <w:t xml:space="preserve">rel = a − 80</w:t>
      </w:r>
      <w:r>
        <w:rPr>
          <w:rFonts w:ascii="Malgun Gothic" w:cs="Malgun Gothic" w:eastAsia="Malgun Gothic" w:hAnsi="Malgun Gothic"/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k = round((rel − a0)/inc)</w:t>
      </w:r>
      <w:r>
        <w:rPr>
          <w:rFonts w:ascii="Malgun Gothic" w:cs="Malgun Gothic" w:eastAsia="Malgun Gothic" w:hAnsi="Malgun Gothic"/>
          <w:sz w:val="20"/>
          <w:szCs w:val="20"/>
        </w:rPr>
        <w:t xml:space="preserve"> 로 광선을 찾고 </w:t>
      </w:r>
      <w:r>
        <w:rPr>
          <w:rFonts w:ascii="Consolas" w:cs="Consolas" w:eastAsia="Consolas" w:hAnsi="Consolas"/>
          <w:sz w:val="18"/>
          <w:szCs w:val="18"/>
        </w:rPr>
        <w:t xml:space="preserve">ranges[i] = min(real, geofence)</w:t>
      </w:r>
      <w:r>
        <w:rPr>
          <w:rFonts w:ascii="Malgun Gothic" w:cs="Malgun Gothic" w:eastAsia="Malgun Gothic" w:hAnsi="Malgun Gothic"/>
          <w:sz w:val="20"/>
          <w:szCs w:val="20"/>
        </w:rPr>
        <w:t xml:space="preserve"> 로 병합한다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src/ship_direction/ship_direction/ship_direction.py:619-631]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병합이 마스크 생성 전이라 경계도 실제 장애물과 같은 팽창·갭 선택을 거친다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src/ship_direction/ship_direction/ship_direction.py:747-771]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빈 배열이나 2.0 s 넘게 묵은 경계는 병합하지 않는다. 묵은 "없는 벽" 이 배를 가두기 때문이다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src/ship_direction/ship_direction/ship_direction.py:603-609]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임무 노드가 조향하는 SPIN·candidate 구간은 병합할 배열이 없어 하드 가드를 따로 둔다. 최근접 경계가 2.0 m 안이고 그 방위가 전진하려는 방향(candidate 각, SPIN 은 0°) ±60° 안이면 미션을 무시하고 STOP_HOLD 를 낸다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src/ship_direction/ship_direction/ship_direction.py:661-676]</w:t>
      </w: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src/ship_direction/ship_direction/ship_direction.py:694-699]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p>
      <w:pPr>
        <w:pStyle w:val="Heading4"/>
        <w:spacing w:after="60" w:before="1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2.3.5) 주요 파라미터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이름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값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위치(파일:행)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정한 근거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detection_distance_default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3.0 m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src/ship_direction/config/ship_direction.yaml:57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시뮬: 1.8 이면 8/8 충돌, 3.0 이면 5/8 통과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detection_distance_gate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gate_wp_modes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2.0 m / [0, 1]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src/ship_direction/config/ship_direction.yaml:58-59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게이트가 좁아 3.0 이면 접촉 증가. 작년 키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wp_mode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==2 는 게이트가 아니어서 정정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커밋 5bc8d96]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obst_median_kernel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src/ship_direction/config/ship_direction.yaml:43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가짜 감속 36.8%→8.9%. 군집 물보라면 7/9 검토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src/ship_direction/config/ship_direction.yaml:41-42]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max_spike_ratio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border_margin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0.01 / 2셀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src/ship_direction/config/ship_direction.yaml:73-74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작년 값 유지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커밋 9bff661 src/ship_direction/ship_direction/ship_direction.py:52-53]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geofence_stale_sec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2.0 s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src/ship_direction/config/ship_direction.yaml:29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north 주기 0.5 s 의 4배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geofence_stop_margin_m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geofence_stop_cone_deg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2.0 m / 60°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src/ship_direction/config/ship_direction.yaml:33-34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도킹 구간 경계 이탈 방지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커밋 e3490db]</w:t>
            </w:r>
          </w:p>
        </w:tc>
      </w:tr>
    </w:tbl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yaml 과 노드 </w:t>
      </w:r>
      <w:r>
        <w:rPr>
          <w:rFonts w:ascii="Consolas" w:cs="Consolas" w:eastAsia="Consolas" w:hAnsi="Consolas"/>
          <w:sz w:val="18"/>
          <w:szCs w:val="18"/>
        </w:rPr>
        <w:t xml:space="preserve">declare_parameter</w:t>
      </w:r>
      <w:r>
        <w:rPr>
          <w:rFonts w:ascii="Malgun Gothic" w:cs="Malgun Gothic" w:eastAsia="Malgun Gothic" w:hAnsi="Malgun Gothic"/>
          <w:sz w:val="20"/>
          <w:szCs w:val="20"/>
        </w:rPr>
        <w:t xml:space="preserve"> 기본값은 모두 같다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src/ship_direction/ship_direction/ship_direction.py:178-255]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통합 launch 는 yaml 을 넘기지 않아 운용값은 노드 기본값이다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src/launch_files/launch/launch_files.launch.py:240-245]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p>
      <w:pPr>
        <w:pStyle w:val="Heading4"/>
        <w:spacing w:after="60" w:before="1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2.3.6) 이상 상황 대응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상황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감지 방법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코드의 동작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근거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스캔 0.7 s / 3.0 s 넘게 끊김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SensorWatch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경과 시간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레벨 1(각도 유지·감속) / 레벨 2(STOP_HOLD). Ⅲ-5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src/ship_direction/ship_direction/failsafe.py:118-124]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부팅 중 스캔 없음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첫 수신 전(ARMED 전)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감시 안 함,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/desired_angle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미발행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src/ship_direction/ship_direction/ship_direction.py:534-537]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angle_increment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0·음수·NaN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scan_callback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입구 검사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스캔 폐기, 즉시 레벨 2, 다음 정상 스캔에서 해제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src/ship_direction/ship_direction/ship_direction.py:339-352]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src/ship_direction/ship_direction/ship_direction.py:526-532]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물보라 고립 반사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median 창 유효점 3개 미만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감속 신호에서 제외, 기각 수 발행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src/ship_direction/ship_direction/failsafe.py:57-62]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지오펜스 빈 배열·2 s 초과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수신값·수신 시각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병합·하드 가드 안 함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src/ship_direction/ship_direction/ship_direction.py:603-609]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src/ship_direction/ship_direction/ship_direction.py:652-655]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조향값 NaN·inf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변화율 제한 입구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STOP_HOLD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src/ship_direction/ship_direction/ship_direction.py:443-445]</w:t>
            </w:r>
          </w:p>
        </w:tc>
      </w:tr>
    </w:tbl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pStyle w:val="Heading4"/>
        <w:spacing w:after="60" w:before="1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2.3.7) 2025 대비 개선점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작년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문제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올해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근거 커밋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계산·발행이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scan_callback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안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LiDAR 끊기면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/desired_angle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0회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저장만, 10 Hz 타이머가 항상 발행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02bfc39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/scan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depth 10 RELIABLE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커밋 9bff661 src/ship_direction/ship_direction/ship_direction.py:25-26]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묵은 스캔이 몰려 1초 전 장면으로 조향, 워치독 왜곡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BEST_EFFORT · depth 1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fd3b39e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rear_obstacle_ignore_margin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1.0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커밋 9bff661 src/ship_direction/ship_direction/ship_direction.py:56]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물보라 0.3 m 하나가 1.6 m 부표를 마스크에서 지움(17→0셀)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제거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2f4410a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감속 신호가 필터 없는 최소값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물보라 한 점에 감속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공간 median 커널 5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849c570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angle_increment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무방어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 나눗셈으로 노드 사망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하드 폴트로 즉시 정지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da327a1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탐지 거리 1.8 m, 게이트 키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wp_mode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==2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커밋 9bff661 src/ship_direction/ship_direction/ship_direction.py:46-47]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시뮬 8/8 충돌, 게이트 아닌 모드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3.0 / 2.0 m,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gate_wp_modes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[0, 1]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5bc8d96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경계 처리 없음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경기장 이탈 = 실격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가짜 LiDAR 병합 + 하드 가드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b678154, e3490db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time.time()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벽시계 점프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time.monotonic()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02bfc39</w:t>
            </w:r>
          </w:p>
        </w:tc>
      </w:tr>
    </w:tbl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pStyle w:val="Heading4"/>
        <w:spacing w:after="60" w:before="1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2.3.8) 검증과 시험 결과</w:t>
      </w:r>
    </w:p>
    <w:p>
      <w:pPr>
        <w:spacing w:after="100" w:line="300"/>
      </w:pPr>
      <w:r>
        <w:rPr>
          <w:rFonts w:ascii="Consolas" w:cs="Consolas" w:eastAsia="Consolas" w:hAnsi="Consolas"/>
          <w:sz w:val="18"/>
          <w:szCs w:val="18"/>
        </w:rPr>
        <w:t xml:space="preserve">failsafe.py</w:t>
      </w:r>
      <w:r>
        <w:rPr>
          <w:rFonts w:ascii="Malgun Gothic" w:cs="Malgun Gothic" w:eastAsia="Malgun Gothic" w:hAnsi="Malgun Gothic"/>
          <w:sz w:val="20"/>
          <w:szCs w:val="20"/>
        </w:rPr>
        <w:t xml:space="preserve"> 는 rclpy 를 임포트하지 않고 시각을 인자로 받아 ROS 없이 시험한다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src/ship_direction/ship_direction/failsafe.py:1-8]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</w:t>
      </w:r>
      <w:r>
        <w:rPr>
          <w:rFonts w:ascii="Consolas" w:cs="Consolas" w:eastAsia="Consolas" w:hAnsi="Consolas"/>
          <w:sz w:val="18"/>
          <w:szCs w:val="18"/>
        </w:rPr>
        <w:t xml:space="preserve">test_avoidance_filters.py</w:t>
      </w:r>
      <w:r>
        <w:rPr>
          <w:rFonts w:ascii="Malgun Gothic" w:cs="Malgun Gothic" w:eastAsia="Malgun Gothic" w:hAnsi="Malgun Gothic"/>
          <w:sz w:val="20"/>
          <w:szCs w:val="20"/>
        </w:rPr>
        <w:t xml:space="preserve"> 는 ROS 모듈을 스텁으로 넣고 실제 노드 메서드를 부른다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src/ship_direction/test/test_avoidance_filters.py:7-9]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2026-10-28 </w:t>
      </w:r>
      <w:r>
        <w:rPr>
          <w:rFonts w:ascii="Consolas" w:cs="Consolas" w:eastAsia="Consolas" w:hAnsi="Consolas"/>
          <w:sz w:val="18"/>
          <w:szCs w:val="18"/>
        </w:rPr>
        <w:t xml:space="preserve">tools/run_tests.sh ship_direction</w:t>
      </w:r>
      <w:r>
        <w:rPr>
          <w:rFonts w:ascii="Malgun Gothic" w:cs="Malgun Gothic" w:eastAsia="Malgun Gothic" w:hAnsi="Malgun Gothic"/>
          <w:sz w:val="20"/>
          <w:szCs w:val="20"/>
        </w:rPr>
        <w:t xml:space="preserve"> 에서 35개 모두 통과했다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tools/run_tests.sh:44-48]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테스트 파일</w:t>
            </w:r>
          </w:p>
        </w:tc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개수</w:t>
            </w:r>
          </w:p>
        </w:tc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검증 내용</w:t>
            </w:r>
          </w:p>
        </w:tc>
      </w:tr>
      <w:tr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test_failsafe_logic.py (SensorWatch)</w:t>
            </w:r>
          </w:p>
        </w:tc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7</w:t>
            </w:r>
          </w:p>
        </w:tc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부팅 오발동 없음, 0.7 s 경고→3.0 s 정지,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/yaw_error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만 끊김 감지, 가장 나쁜 센서, 지터 무시, 즉시 복구, 하드 폴트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src/ship_direction/test/test_failsafe_logic.py:21-114]</w:t>
            </w:r>
          </w:p>
        </w:tc>
      </w:tr>
      <w:tr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test_failsafe_logic.py (TemporalVote)</w:t>
            </w:r>
          </w:p>
        </w:tc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1프레임 물보라 거부, 지속 장애물 인정, 1프레임 누락 생존, OFF 통과, 스캔 길이 변화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src/ship_direction/test/test_failsafe_logic.py:116-157]</w:t>
            </w:r>
          </w:p>
        </w:tc>
      </w:tr>
      <w:tr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test_failsafe_logic.py (median_min)</w:t>
            </w:r>
          </w:p>
        </w:tc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9</w:t>
            </w:r>
          </w:p>
        </w:tc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고립 스파이크 제거, raw 최소값 대조군, 진짜 장애물 유지, 유효점 임계, 위쪽 중앙값, 빈·무효 구간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src/ship_direction/test/test_failsafe_logic.py:159-220]</w:t>
            </w:r>
          </w:p>
        </w:tc>
      </w:tr>
      <w:tr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test_failsafe_logic.py (기각 수)</w:t>
            </w:r>
          </w:p>
        </w:tc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</w:t>
            </w:r>
          </w:p>
        </w:tc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반환 형식 호환, 기각 계수, 원래 무효점 제외, 커널 OFF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src/ship_direction/test/test_failsafe_logic.py:222-267]</w:t>
            </w:r>
          </w:p>
        </w:tc>
      </w:tr>
      <w:tr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test_avoidance_filters.py</w:t>
            </w:r>
          </w:p>
        </w:tc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8</w:t>
            </w:r>
          </w:p>
        </w:tc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넓은 부표 생존, 1~3셀 소형 소거, 스파이크 임계 길이 비례, 팽창,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inf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·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nan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가장자리, 호 길이 폭 판정·경계값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src/ship_direction/test/test_avoidance_filters.py:105-210]</w:t>
            </w:r>
          </w:p>
        </w:tc>
      </w:tr>
      <w:tr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test_flake8 · copyright · pep257</w:t>
            </w:r>
          </w:p>
        </w:tc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lint,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colcon test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에서만. pep257 은 skip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src/ship_direction/test/test_pep257.py:34-37]</w:t>
            </w:r>
          </w:p>
        </w:tc>
      </w:tr>
    </w:tbl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실측 항목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A배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B배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측정일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회전 주파수 / 각분해능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약 11.1 Hz / 0.250°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11.00 Hz / 0.223°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2026-08-18 / 2026-10-07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docs/문제와작업/라이다_고장진단_20260818.md:76-77]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정면(80°)–선수 정렬 확인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부표 탐지 최대거리 (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obstacle_min_dist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, 과제 D4)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물보라 기각 수 (회/분, 야외 rosbag)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 m 안팎 게이트 통과 성공률 (수조)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</w:tr>
    </w:tbl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배 장착 전 벤치(2026-08-06)에서 손을 대고 떼는 동안 거리와 방위가 함께 움직여, median 이 실제 물체를 통과시킴을 확인했다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docs/결과분석/실기통합시험_LiDAR_IMU_20260806.md:162-170]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4) 임무별 알고리즘</w:t>
      </w:r>
    </w:p>
    <w:p>
      <w:pPr>
        <w:pStyle w:val="Heading3"/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4.4) 장애물 회피 — ship_direction</w:t>
      </w:r>
    </w:p>
    <w:p>
      <w:pPr>
        <w:spacing w:after="100" w:line="300"/>
      </w:pPr>
      <w:r>
        <w:rPr>
          <w:rFonts w:ascii="Consolas" w:cs="Consolas" w:eastAsia="Consolas" w:hAnsi="Consolas"/>
          <w:sz w:val="18"/>
          <w:szCs w:val="18"/>
        </w:rPr>
        <w:t xml:space="preserve">/candidate_angle</w:t>
      </w:r>
      <w:r>
        <w:rPr>
          <w:rFonts w:ascii="Malgun Gothic" w:cs="Malgun Gothic" w:eastAsia="Malgun Gothic" w:hAnsi="Malgun Gothic"/>
          <w:sz w:val="20"/>
          <w:szCs w:val="20"/>
        </w:rPr>
        <w:t xml:space="preserve"> 이 20000(미션 없음)이면 LiDAR 갭 선택으로 조향각을 정한다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src/ship_direction/ship_direction/ship_direction.py:722]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그 밖의 명령은 먼저 처리한다. 50000 이거나 </w:t>
      </w:r>
      <w:r>
        <w:rPr>
          <w:rFonts w:ascii="Consolas" w:cs="Consolas" w:eastAsia="Consolas" w:hAnsi="Consolas"/>
          <w:sz w:val="18"/>
          <w:szCs w:val="18"/>
        </w:rPr>
        <w:t xml:space="preserve">wp_mode</w:t>
      </w:r>
      <w:r>
        <w:rPr>
          <w:rFonts w:ascii="Malgun Gothic" w:cs="Malgun Gothic" w:eastAsia="Malgun Gothic" w:hAnsi="Malgun Gothic"/>
          <w:sz w:val="20"/>
          <w:szCs w:val="20"/>
        </w:rPr>
        <w:t xml:space="preserve"> 4 진입 후 5 s 이내면 STOP_HOLD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src/ship_direction/ship_direction/ship_direction.py:686-689]</w:t>
      </w:r>
      <w:r>
        <w:rPr>
          <w:rFonts w:ascii="Malgun Gothic" w:cs="Malgun Gothic" w:eastAsia="Malgun Gothic" w:hAnsi="Malgun Gothic"/>
          <w:sz w:val="20"/>
          <w:szCs w:val="20"/>
        </w:rPr>
        <w:t xml:space="preserve">, 5000·6000 은 그대로 통과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src/ship_direction/ship_direction/ship_direction.py:702-704]</w:t>
      </w:r>
      <w:r>
        <w:rPr>
          <w:rFonts w:ascii="Malgun Gothic" w:cs="Malgun Gothic" w:eastAsia="Malgun Gothic" w:hAnsi="Malgun Gothic"/>
          <w:sz w:val="20"/>
          <w:szCs w:val="20"/>
        </w:rPr>
        <w:t xml:space="preserve">, 일반 각 c 는 </w:t>
      </w:r>
      <w:r>
        <w:rPr>
          <w:rFonts w:ascii="Consolas" w:cs="Consolas" w:eastAsia="Consolas" w:hAnsi="Consolas"/>
          <w:sz w:val="18"/>
          <w:szCs w:val="18"/>
        </w:rPr>
        <w:t xml:space="preserve">80 + c</w:t>
      </w:r>
      <w:r>
        <w:rPr>
          <w:rFonts w:ascii="Malgun Gothic" w:cs="Malgun Gothic" w:eastAsia="Malgun Gothic" w:hAnsi="Malgun Gothic"/>
          <w:sz w:val="20"/>
          <w:szCs w:val="20"/>
        </w:rPr>
        <w:t xml:space="preserve">(c ≤ 180) 또는 </w:t>
      </w:r>
      <w:r>
        <w:rPr>
          <w:rFonts w:ascii="Consolas" w:cs="Consolas" w:eastAsia="Consolas" w:hAnsi="Consolas"/>
          <w:sz w:val="18"/>
          <w:szCs w:val="18"/>
        </w:rPr>
        <w:t xml:space="preserve">80 − (360 − c)</w:t>
      </w:r>
      <w:r>
        <w:rPr>
          <w:rFonts w:ascii="Malgun Gothic" w:cs="Malgun Gothic" w:eastAsia="Malgun Gothic" w:hAnsi="Malgun Gothic"/>
          <w:sz w:val="20"/>
          <w:szCs w:val="20"/>
        </w:rPr>
        <w:t xml:space="preserve"> 로 옮기고 0~160° 밖이면 STOP_HOLD 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src/ship_direction/ship_direction/ship_direction.py:707-720]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이진 마스크: 병합 거리 r 이 </w:t>
      </w:r>
      <w:r>
        <w:rPr>
          <w:rFonts w:ascii="Consolas" w:cs="Consolas" w:eastAsia="Consolas" w:hAnsi="Consolas"/>
          <w:sz w:val="18"/>
          <w:szCs w:val="18"/>
        </w:rPr>
        <w:t xml:space="preserve">detection_distance</w:t>
      </w:r>
      <w:r>
        <w:rPr>
          <w:rFonts w:ascii="Malgun Gothic" w:cs="Malgun Gothic" w:eastAsia="Malgun Gothic" w:hAnsi="Malgun Gothic"/>
          <w:sz w:val="20"/>
          <w:szCs w:val="20"/>
        </w:rPr>
        <w:t xml:space="preserve"> 미만이면 1(장애물)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src/ship_direction/ship_direction/ship_direction.py:754-761]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잡음 정리: 길이 </w:t>
      </w:r>
      <w:r>
        <w:rPr>
          <w:rFonts w:ascii="Consolas" w:cs="Consolas" w:eastAsia="Consolas" w:hAnsi="Consolas"/>
          <w:sz w:val="18"/>
          <w:szCs w:val="18"/>
        </w:rPr>
        <w:t xml:space="preserve">int(n × max_spike_ratio)</w:t>
      </w:r>
      <w:r>
        <w:rPr>
          <w:rFonts w:ascii="Malgun Gothic" w:cs="Malgun Gothic" w:eastAsia="Malgun Gothic" w:hAnsi="Malgun Gothic"/>
          <w:sz w:val="20"/>
          <w:szCs w:val="20"/>
        </w:rPr>
        <w:t xml:space="preserve"> 셀 이하 장애물 구간을 지우고, 양옆 </w:t>
      </w:r>
      <w:r>
        <w:rPr>
          <w:rFonts w:ascii="Consolas" w:cs="Consolas" w:eastAsia="Consolas" w:hAnsi="Consolas"/>
          <w:sz w:val="18"/>
          <w:szCs w:val="18"/>
        </w:rPr>
        <w:t xml:space="preserve">border_margin</w:t>
      </w:r>
      <w:r>
        <w:rPr>
          <w:rFonts w:ascii="Malgun Gothic" w:cs="Malgun Gothic" w:eastAsia="Malgun Gothic" w:hAnsi="Malgun Gothic"/>
          <w:sz w:val="20"/>
          <w:szCs w:val="20"/>
        </w:rPr>
        <w:t xml:space="preserve"> 셀 안에 빈 셀이 있는 장애물 셀을 깎는다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src/ship_direction/ship_direction/ship_direction.py:830-861]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고립 1~3셀은 여기서 사라지고 회피 거리의 실제 부표(약 30셀)는 남는다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src/ship_direction/test/test_avoidance_filters.py:105-143]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팽창: 장애물 구간의 최근접 거리 r_min 으로 </w:t>
      </w:r>
      <w:r>
        <w:rPr>
          <w:rFonts w:ascii="Consolas" w:cs="Consolas" w:eastAsia="Consolas" w:hAnsi="Consolas"/>
          <w:sz w:val="18"/>
          <w:szCs w:val="18"/>
        </w:rPr>
        <w:t xml:space="preserve">m = max(1, round(atan((half_width + clearance)/r_min) / Δθ))</w:t>
      </w:r>
      <w:r>
        <w:rPr>
          <w:rFonts w:ascii="Malgun Gothic" w:cs="Malgun Gothic" w:eastAsia="Malgun Gothic" w:hAnsi="Malgun Gothic"/>
          <w:sz w:val="20"/>
          <w:szCs w:val="20"/>
        </w:rPr>
        <w:t xml:space="preserve"> 셀씩 양옆을 넓힌다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src/ship_direction/ship_direction/ship_direction.py:881-897]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폭 판정: 빈 구간 (s, e) 마다 </w:t>
      </w:r>
      <w:r>
        <w:rPr>
          <w:rFonts w:ascii="Consolas" w:cs="Consolas" w:eastAsia="Consolas" w:hAnsi="Consolas"/>
          <w:sz w:val="18"/>
          <w:szCs w:val="18"/>
        </w:rPr>
        <w:t xml:space="preserve">r_edge = min(양 끝 거리)</w:t>
      </w:r>
      <w:r>
        <w:rPr>
          <w:rFonts w:ascii="Malgun Gothic" w:cs="Malgun Gothic" w:eastAsia="Malgun Gothic" w:hAnsi="Malgun Gothic"/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arc = Δθ·r_edge·(e − s)</w:t>
      </w:r>
      <w:r>
        <w:rPr>
          <w:rFonts w:ascii="Malgun Gothic" w:cs="Malgun Gothic" w:eastAsia="Malgun Gothic" w:hAnsi="Malgun Gothic"/>
          <w:sz w:val="20"/>
          <w:szCs w:val="20"/>
        </w:rPr>
        <w:t xml:space="preserve"> 가 </w:t>
      </w:r>
      <w:r>
        <w:rPr>
          <w:rFonts w:ascii="Consolas" w:cs="Consolas" w:eastAsia="Consolas" w:hAnsi="Consolas"/>
          <w:sz w:val="18"/>
          <w:szCs w:val="18"/>
        </w:rPr>
        <w:t xml:space="preserve">min_required_width = half_width×2 + clearance</w:t>
      </w:r>
      <w:r>
        <w:rPr>
          <w:rFonts w:ascii="Malgun Gothic" w:cs="Malgun Gothic" w:eastAsia="Malgun Gothic" w:hAnsi="Malgun Gothic"/>
          <w:sz w:val="20"/>
          <w:szCs w:val="20"/>
        </w:rPr>
        <w:t xml:space="preserve"> 이상인 구간만 남긴다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src/ship_direction/ship_direction/ship_direction.py:43-50]</w:t>
      </w: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src/ship_direction/ship_direction/ship_direction.py:786-788]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먼 쪽 거리로 재면 실제보다 넓게 보이므로 가까운 쪽을 쓴다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src/ship_direction/ship_direction/ship_direction.py:39-40]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</w:t>
      </w:r>
      <w:r>
        <w:rPr>
          <w:rFonts w:ascii="Consolas" w:cs="Consolas" w:eastAsia="Consolas" w:hAnsi="Consolas"/>
          <w:sz w:val="18"/>
          <w:szCs w:val="18"/>
        </w:rPr>
        <w:t xml:space="preserve">(e − s)</w:t>
      </w:r>
      <w:r>
        <w:rPr>
          <w:rFonts w:ascii="Malgun Gothic" w:cs="Malgun Gothic" w:eastAsia="Malgun Gothic" w:hAnsi="Malgun Gothic"/>
          <w:sz w:val="20"/>
          <w:szCs w:val="20"/>
        </w:rPr>
        <w:t xml:space="preserve"> 식은 시뮬 튜닝 기준이라 유지한다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docs/전달용/회신_rplidar_회피_수정제안.md:59-61]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후보 선택: 목표 방위 </w:t>
      </w:r>
      <w:r>
        <w:rPr>
          <w:rFonts w:ascii="Consolas" w:cs="Consolas" w:eastAsia="Consolas" w:hAnsi="Consolas"/>
          <w:sz w:val="18"/>
          <w:szCs w:val="18"/>
        </w:rPr>
        <w:t xml:space="preserve">yaw_mapped</w:t>
      </w:r>
      <w:r>
        <w:rPr>
          <w:rFonts w:ascii="Malgun Gothic" w:cs="Malgun Gothic" w:eastAsia="Malgun Gothic" w:hAnsi="Malgun Gothic"/>
          <w:sz w:val="20"/>
          <w:szCs w:val="20"/>
        </w:rPr>
        <w:t xml:space="preserve"> 를 각 구간 [zone_min, zone_max] 로 clamp 한 각을 후보로 삼아, 목표와 차이가 가장 작고, 같으면 호 길이가 긴 후보를 낸다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src/ship_direction/ship_direction/ship_direction.py:791-808]</w:t>
      </w: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src/ship_direction/ship_direction/ship_direction.py:822-823]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구간 중심이 아니라 구간 안에서 목표에 가장 가까운 각이다. 배 폭 여유는 팽창이 이미 뺐다.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경로 없음: 260°(후진)를 0.5 s 내고 3.0 s STOP_HOLD 로 재탐색한 뒤, 그래도 없으면 반복한다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src/ship_direction/ship_direction/ship_direction.py:471-504]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뒤쪽은 보지 못하므로 계속 후진하지 않는다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src/ship_direction/ship_direction/ship_direction.py:813-816]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변화율 제한: 0~160° 정상 조향값끼리는 한 틱에 15° 까지만 바꾸고 특수 신호는 즉시 통과시킨다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src/ship_direction/ship_direction/ship_direction.py:438-466]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파라미터</w:t>
            </w:r>
          </w:p>
        </w:tc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값</w:t>
            </w:r>
          </w:p>
        </w:tc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근거</w:t>
            </w:r>
          </w:p>
        </w:tc>
      </w:tr>
      <w:tr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half_width</w:t>
            </w:r>
          </w:p>
        </w:tc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0.29 m</w:t>
            </w:r>
          </w:p>
        </w:tc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A배 줄자 실측 폭 0.57 m ÷ 2 = 0.285 를 올림(스윕 격자 폭 0.58 과 일치). B배 0.535 m → 0.2675 라 공용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src/ship_direction/config/ship_direction.yaml:61-64]</w:t>
            </w:r>
          </w:p>
        </w:tc>
      </w:tr>
      <w:tr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clearance</w:t>
            </w:r>
          </w:p>
        </w:tc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0.25 m</w:t>
            </w:r>
          </w:p>
        </w:tc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half_width 0.29 기준 시드 20 스윕 최적 (Ⅲ-6.1)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src/ship_direction/config/ship_direction.yaml:71]</w:t>
            </w:r>
          </w:p>
        </w:tc>
      </w:tr>
      <w:tr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min_required_width</w:t>
            </w:r>
          </w:p>
        </w:tc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0.83 m</w:t>
            </w:r>
          </w:p>
        </w:tc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0.29×2 + 0.25 (계산)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src/ship_direction/ship_direction/ship_direction.py:786]</w:t>
            </w:r>
          </w:p>
        </w:tc>
      </w:tr>
      <w:tr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detection_distance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기본 / 게이트</w:t>
            </w:r>
          </w:p>
        </w:tc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3.0 / 2.0 m</w:t>
            </w:r>
          </w:p>
        </w:tc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시뮬: 1.8 이면 8/8 충돌, 게이트는 3.0 이면 접촉 증가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src/ship_direction/config/ship_direction.yaml:57-58]</w:t>
            </w:r>
          </w:p>
        </w:tc>
      </w:tr>
      <w:tr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min_obstacle_cells</w:t>
            </w:r>
          </w:p>
        </w:tc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 이면 작은 부표 무시. 두 배 공용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src/ship_direction/config/ship_direction.yaml:75]</w:t>
            </w:r>
          </w:p>
        </w:tc>
      </w:tr>
      <w:tr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temporal 투표</w:t>
            </w:r>
          </w:p>
        </w:tc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OFF (1 / 2)</w:t>
            </w:r>
          </w:p>
        </w:tc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시드 20: OFF 접촉 19/20, ON 20/20. 무해하지만 무익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src/ship_direction/config/ship_direction.yaml:47-53]</w:t>
            </w:r>
          </w:p>
        </w:tc>
      </w:tr>
      <w:tr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rear_obstacle_ignore_margin</w:t>
            </w:r>
          </w:p>
        </w:tc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제거</w:t>
            </w:r>
          </w:p>
        </w:tc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부표 통째 삭제 결함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src/ship_direction/config/ship_direction.yaml:81-82]</w:t>
            </w:r>
          </w:p>
        </w:tc>
      </w:tr>
      <w:tr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후진 / 재탐색</w:t>
            </w:r>
          </w:p>
        </w:tc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0.5 / 3.0 s</w:t>
            </w:r>
          </w:p>
        </w:tc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src/ship_direction/config/ship_direction.yaml:77-78]</w:t>
            </w:r>
          </w:p>
        </w:tc>
      </w:tr>
      <w:tr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rate_limit_max_deg_per_tick</w:t>
            </w:r>
          </w:p>
        </w:tc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15° (10 Hz 에서 150°/s)</w:t>
            </w:r>
          </w:p>
        </w:tc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실측 후 튜닝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src/ship_direction/config/ship_direction.yaml:80]</w:t>
            </w:r>
          </w:p>
        </w:tc>
      </w:tr>
    </w:tbl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시간 투표(</w:t>
      </w:r>
      <w:r>
        <w:rPr>
          <w:rFonts w:ascii="Consolas" w:cs="Consolas" w:eastAsia="Consolas" w:hAnsi="Consolas"/>
          <w:sz w:val="18"/>
          <w:szCs w:val="18"/>
        </w:rPr>
        <w:t xml:space="preserve">TemporalVote</w:t>
      </w:r>
      <w:r>
        <w:rPr>
          <w:rFonts w:ascii="Malgun Gothic" w:cs="Malgun Gothic" w:eastAsia="Malgun Gothic" w:hAnsi="Malgun Gothic"/>
          <w:sz w:val="20"/>
          <w:szCs w:val="20"/>
        </w:rPr>
        <w:t xml:space="preserve">)는 최근 N 프레임 중 다수에 나타난 셀만 장애물로 인정한다. 단일 시드에서는 효과가 있어 보였으나 시드 20 에서 차이가 없어 기본 OFF 로 두고 코드만 남겼다. 켤 때는 팽창 전 원본 마스크에 건다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src/ship_direction/ship_direction/ship_direction.py:118-126]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벤치에서 경로 없음 상태로 후진 0.50 s, 쿨다운 3.10 s 후 재후진을 확인했다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docs/결과분석/실기통합시험_LiDAR_IMU_20260806.md:108-114]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p>
      <w:pPr>
        <w:pBdr>
          <w:top w:val="single" w:color="000000" w:sz="6"/>
          <w:left w:val="single" w:color="000000" w:sz="6"/>
          <w:bottom w:val="single" w:color="000000" w:sz="6"/>
          <w:right w:val="single" w:color="000000" w:sz="6"/>
        </w:pBdr>
        <w:spacing w:after="200" w:before="200"/>
        <w:jc w:val="center"/>
      </w:pPr>
      <w:r>
        <w:rPr>
          <w:rFonts w:ascii="Malgun Gothic" w:cs="Malgun Gothic" w:eastAsia="Malgun Gothic" w:hAnsi="Malgun Gothic"/>
          <w:color w:val="888888"/>
          <w:sz w:val="20"/>
          <w:szCs w:val="20"/>
        </w:rPr>
        <w:t xml:space="preserve">[그림 자리] 갭 선택 개념도 — (a) 정면 0~160° 스캔 점, (b) `detection_distance` 이진 마스크, (c) 스파이크 정리 후 `atan((half_width+clearance)/r)` 만큼 팽창, (d) 빈 구간의 `r_edge`·호 길이 폭 판정(통과/탈락), (e) 목표 방위를 구간 안으로 clamp 해 고른 조향각. 다섯 단을 가로로 그린다.</w:t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color w:val="555555"/>
          <w:sz w:val="18"/>
          <w:szCs w:val="18"/>
        </w:rPr>
        <w:t xml:space="preserve">그림 Ⅲ-__ 갭 선택 개념도 — (a) 정면 0~160° 스캔 점, (b) `detection_distance` 이진 마스크, (c) 스파이크 정리 후 `atan((half_width+clearance)/r)` 만큼 팽창, (d) 빈 구간의 `r_edge`·호 길이 폭 판정(통과/탈락), (e) 목표 방위를 구간 안으로 clamp 해 고른 조향각. 다섯 단을 가로로 그린다.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5) 페일세이프 — 센서 감시</w:t>
      </w:r>
    </w:p>
    <w:p>
      <w:pPr>
        <w:spacing w:after="100" w:line="300"/>
      </w:pPr>
      <w:r>
        <w:rPr>
          <w:rFonts w:ascii="Consolas" w:cs="Consolas" w:eastAsia="Consolas" w:hAnsi="Consolas"/>
          <w:sz w:val="18"/>
          <w:szCs w:val="18"/>
        </w:rPr>
        <w:t xml:space="preserve">SensorWatch</w:t>
      </w:r>
      <w:r>
        <w:rPr>
          <w:rFonts w:ascii="Malgun Gothic" w:cs="Malgun Gothic" w:eastAsia="Malgun Gothic" w:hAnsi="Malgun Gothic"/>
          <w:sz w:val="20"/>
          <w:szCs w:val="20"/>
        </w:rPr>
        <w:t xml:space="preserve"> 가 </w:t>
      </w:r>
      <w:r>
        <w:rPr>
          <w:rFonts w:ascii="Consolas" w:cs="Consolas" w:eastAsia="Consolas" w:hAnsi="Consolas"/>
          <w:sz w:val="18"/>
          <w:szCs w:val="18"/>
        </w:rPr>
        <w:t xml:space="preserve">/scan</w:t>
      </w:r>
      <w:r>
        <w:rPr>
          <w:rFonts w:ascii="Malgun Gothic" w:cs="Malgun Gothic" w:eastAsia="Malgun Gothic" w:hAnsi="Malgun Gothic"/>
          <w:sz w:val="20"/>
          <w:szCs w:val="20"/>
        </w:rPr>
        <w:t xml:space="preserve"> 과 </w:t>
      </w:r>
      <w:r>
        <w:rPr>
          <w:rFonts w:ascii="Consolas" w:cs="Consolas" w:eastAsia="Consolas" w:hAnsi="Consolas"/>
          <w:sz w:val="18"/>
          <w:szCs w:val="18"/>
        </w:rPr>
        <w:t xml:space="preserve">/yaw_error</w:t>
      </w:r>
      <w:r>
        <w:rPr>
          <w:rFonts w:ascii="Malgun Gothic" w:cs="Malgun Gothic" w:eastAsia="Malgun Gothic" w:hAnsi="Malgun Gothic"/>
          <w:sz w:val="20"/>
          <w:szCs w:val="20"/>
        </w:rPr>
        <w:t xml:space="preserve"> 의 신선도로 레벨을 정하고, 가장 나쁜 센서가 레벨을 정한다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src/ship_direction/ship_direction/ship_direction.py:303-308]</w:t>
      </w: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src/ship_direction/ship_direction/failsafe.py:114-127]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</w:t>
      </w:r>
      <w:r>
        <w:rPr>
          <w:rFonts w:ascii="Consolas" w:cs="Consolas" w:eastAsia="Consolas" w:hAnsi="Consolas"/>
          <w:sz w:val="18"/>
          <w:szCs w:val="18"/>
        </w:rPr>
        <w:t xml:space="preserve">/scan</w:t>
      </w:r>
      <w:r>
        <w:rPr>
          <w:rFonts w:ascii="Malgun Gothic" w:cs="Malgun Gothic" w:eastAsia="Malgun Gothic" w:hAnsi="Malgun Gothic"/>
          <w:sz w:val="20"/>
          <w:szCs w:val="20"/>
        </w:rPr>
        <w:t xml:space="preserve"> 만 보면 IMU 사망 시 마지막 </w:t>
      </w:r>
      <w:r>
        <w:rPr>
          <w:rFonts w:ascii="Consolas" w:cs="Consolas" w:eastAsia="Consolas" w:hAnsi="Consolas"/>
          <w:sz w:val="18"/>
          <w:szCs w:val="18"/>
        </w:rPr>
        <w:t xml:space="preserve">/yaw_error</w:t>
      </w:r>
      <w:r>
        <w:rPr>
          <w:rFonts w:ascii="Malgun Gothic" w:cs="Malgun Gothic" w:eastAsia="Malgun Gothic" w:hAnsi="Malgun Gothic"/>
          <w:sz w:val="20"/>
          <w:szCs w:val="20"/>
        </w:rPr>
        <w:t xml:space="preserve"> 로 계속 조향한다(시뮬: 정지율 0%, 접촉 3회, 14.8 m 주행)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src/ship_direction/ship_direction/ship_direction.py:106-110]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레벨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진입 조건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/desired_angle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속도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 정상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계산한 각도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 경고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경과 &gt; 0.7 s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계산한 각도 그대로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motor_control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상한 (Ⅲ-4.6)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 정지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경과 &gt; 3.0 s 또는 이상 스캔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STOP_HOLD 로 덮어씀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정지</w:t>
            </w:r>
          </w:p>
        </w:tc>
      </w:tr>
    </w:tbl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100" w:line="300"/>
      </w:pP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src/ship_direction/config/ship_direction.yaml:14-21]</w:t>
      </w: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src/ship_direction/ship_direction/ship_direction.py:526-547]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독립 타이머: 판정은 10 Hz </w:t>
      </w:r>
      <w:r>
        <w:rPr>
          <w:rFonts w:ascii="Consolas" w:cs="Consolas" w:eastAsia="Consolas" w:hAnsi="Consolas"/>
          <w:sz w:val="18"/>
          <w:szCs w:val="18"/>
        </w:rPr>
        <w:t xml:space="preserve">watchdog_cb</w:t>
      </w:r>
      <w:r>
        <w:rPr>
          <w:rFonts w:ascii="Malgun Gothic" w:cs="Malgun Gothic" w:eastAsia="Malgun Gothic" w:hAnsi="Malgun Gothic"/>
          <w:sz w:val="20"/>
          <w:szCs w:val="20"/>
        </w:rPr>
        <w:t xml:space="preserve"> 에서 한다. 센서가 죽으면 콜백이 불리지 않아 콜백 안 판정은 영원히 실행되지 않는다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src/ship_direction/ship_direction/ship_direction.py:399-402]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오탐 방지: </w:t>
      </w:r>
      <w:r>
        <w:rPr>
          <w:rFonts w:ascii="Consolas" w:cs="Consolas" w:eastAsia="Consolas" w:hAnsi="Consolas"/>
          <w:sz w:val="18"/>
          <w:szCs w:val="18"/>
        </w:rPr>
        <w:t xml:space="preserve">time.monotonic()</w:t>
      </w: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src/ship_direction/ship_direction/ship_direction.py:352]</w:t>
      </w:r>
      <w:r>
        <w:rPr>
          <w:rFonts w:ascii="Malgun Gothic" w:cs="Malgun Gothic" w:eastAsia="Malgun Gothic" w:hAnsi="Malgun Gothic"/>
          <w:sz w:val="20"/>
          <w:szCs w:val="20"/>
        </w:rPr>
        <w:t xml:space="preserve">, 센서별 ARMED(첫 수신 전 감시 안 함)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src/ship_direction/ship_direction/failsafe.py:116-117]</w:t>
      </w:r>
      <w:r>
        <w:rPr>
          <w:rFonts w:ascii="Malgun Gothic" w:cs="Malgun Gothic" w:eastAsia="Malgun Gothic" w:hAnsi="Malgun Gothic"/>
          <w:sz w:val="20"/>
          <w:szCs w:val="20"/>
        </w:rPr>
        <w:t xml:space="preserve">, 올릴 때 연속 3회 확인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src/ship_direction/ship_direction/failsafe.py:136-140]</w:t>
      </w:r>
      <w:r>
        <w:rPr>
          <w:rFonts w:ascii="Malgun Gothic" w:cs="Malgun Gothic" w:eastAsia="Malgun Gothic" w:hAnsi="Malgun Gothic"/>
          <w:sz w:val="20"/>
          <w:szCs w:val="20"/>
        </w:rPr>
        <w:t xml:space="preserve">, 내릴 때 즉시 자동 복구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src/ship_direction/ship_direction/failsafe.py:141-143]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이상 스캔(하드 폴트)만 확인 없이 즉시 레벨 2 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src/ship_direction/ship_direction/failsafe.py:133-135]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경고에서 각도를 두는 이유: 회피 중 직진을 강제하면 피하던 부표에 부딪힌다. 묵은 데이터라도 쓰고 속도를 줄인다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src/ship_direction/ship_direction/ship_direction.py:90-92]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레벨을 셋으로 줄인 것은 새 스캔 없는 재계산과 마지막 값 고정이 같은 동작이기 때문이다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커밋 2f4410a]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복구 시 노드 사망 수정: 한 줄에서 warn/info 를 번갈아 부르면 rclpy 가 </w:t>
      </w:r>
      <w:r>
        <w:rPr>
          <w:rFonts w:ascii="Consolas" w:cs="Consolas" w:eastAsia="Consolas" w:hAnsi="Consolas"/>
          <w:sz w:val="18"/>
          <w:szCs w:val="18"/>
        </w:rPr>
        <w:t xml:space="preserve">ValueError</w:t>
      </w:r>
      <w:r>
        <w:rPr>
          <w:rFonts w:ascii="Malgun Gothic" w:cs="Malgun Gothic" w:eastAsia="Malgun Gothic" w:hAnsi="Malgun Gothic"/>
          <w:sz w:val="20"/>
          <w:szCs w:val="20"/>
        </w:rPr>
        <w:t xml:space="preserve"> 를 던져 레벨이 내려가는 순간 노드가 죽었다. 심각도별로 호출 지점을 나눴다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src/ship_direction/ship_direction/ship_direction.py:419-430]</w:t>
      </w: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커밋 aabb3bc]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정지 임계 3.0 s 는 10 Hz 기준 30스캔 연속 누락이다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src/ship_direction/config/ship_direction.yaml:20]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실제 회전수(약 11 Hz)로는 약 33스캔이다(계산).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벤치(2026-08-06, 배 장착 전): LiDAR 드라이버 종료 후 0.70 s 에 레벨 1, 2.99 s 에 레벨 2, 재기동 즉시 레벨 0 이었고 그동안 </w:t>
      </w:r>
      <w:r>
        <w:rPr>
          <w:rFonts w:ascii="Consolas" w:cs="Consolas" w:eastAsia="Consolas" w:hAnsi="Consolas"/>
          <w:sz w:val="18"/>
          <w:szCs w:val="18"/>
        </w:rPr>
        <w:t xml:space="preserve">/desired_angle</w:t>
      </w:r>
      <w:r>
        <w:rPr>
          <w:rFonts w:ascii="Malgun Gothic" w:cs="Malgun Gothic" w:eastAsia="Malgun Gothic" w:hAnsi="Malgun Gothic"/>
          <w:sz w:val="20"/>
          <w:szCs w:val="20"/>
        </w:rPr>
        <w:t xml:space="preserve"> 은 20 s 에 200회 계속 나갔다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docs/결과분석/실기통합시험_LiDAR_IMU_20260806.md:117-125]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IMU 를 끄면 </w:t>
      </w:r>
      <w:r>
        <w:rPr>
          <w:rFonts w:ascii="Consolas" w:cs="Consolas" w:eastAsia="Consolas" w:hAnsi="Consolas"/>
          <w:sz w:val="18"/>
          <w:szCs w:val="18"/>
        </w:rPr>
        <w:t xml:space="preserve">/scan</w:t>
      </w:r>
      <w:r>
        <w:rPr>
          <w:rFonts w:ascii="Malgun Gothic" w:cs="Malgun Gothic" w:eastAsia="Malgun Gothic" w:hAnsi="Malgun Gothic"/>
          <w:sz w:val="20"/>
          <w:szCs w:val="20"/>
        </w:rPr>
        <w:t xml:space="preserve"> 이 정상이어도 레벨 1·2 로 올랐다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docs/결과분석/실기통합시험_LiDAR_IMU_20260806.md:127-135]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14.3분 기록에서 의도적으로 끊은 구간 외 오탐은 0건이었다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docs/결과분석/실기통합시험_LiDAR_IMU_20260806.md:194-198]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물 위 확인은 ____ (부록 B).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명령 워치독·펌웨어 워치독·비상정지는 Ⅲ-5 팀장 담당 부분에 쓴다. TTC 비상제동은 </w:t>
      </w:r>
      <w:r>
        <w:rPr>
          <w:rFonts w:ascii="Consolas" w:cs="Consolas" w:eastAsia="Consolas" w:hAnsi="Consolas"/>
          <w:sz w:val="18"/>
          <w:szCs w:val="18"/>
        </w:rPr>
        <w:t xml:space="preserve">motor_control</w:t>
      </w:r>
      <w:r>
        <w:rPr>
          <w:rFonts w:ascii="Malgun Gothic" w:cs="Malgun Gothic" w:eastAsia="Malgun Gothic" w:hAnsi="Malgun Gothic"/>
          <w:sz w:val="20"/>
          <w:szCs w:val="20"/>
        </w:rPr>
        <w:t xml:space="preserve"> 단계에서 폐기했다(Ⅲ-4.6)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docs/기준/CLAUDE_상세.md:193-196]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p>
      <w:pPr>
        <w:pBdr>
          <w:top w:val="single" w:color="000000" w:sz="6"/>
          <w:left w:val="single" w:color="000000" w:sz="6"/>
          <w:bottom w:val="single" w:color="000000" w:sz="6"/>
          <w:right w:val="single" w:color="000000" w:sz="6"/>
        </w:pBdr>
        <w:spacing w:after="200" w:before="200"/>
        <w:jc w:val="center"/>
      </w:pPr>
      <w:r>
        <w:rPr>
          <w:rFonts w:ascii="Malgun Gothic" w:cs="Malgun Gothic" w:eastAsia="Malgun Gothic" w:hAnsi="Malgun Gothic"/>
          <w:color w:val="888888"/>
          <w:sz w:val="20"/>
          <w:szCs w:val="20"/>
        </w:rPr>
        <w:t xml:space="preserve">[그림 자리] 페일세이프 상태도 — 레벨 0(정상) →[경과 &gt; 0.7 s, 3회 연속]→ 레벨 1(각도 유지·감속) →[경과 &gt; 3.0 s, 3회 연속]→ 레벨 2(STOP_HOLD). 이상 스캔은 어느 상태에서든 레벨 2 로 바로 가는 화살표, 새 데이터 수신 시 레벨 0 으로 즉시 돌아오는 복구 화살표. 옆에 감시 대상 `/scan`·`/yaw_error` 와 "가장 나쁜 센서" 를 적는다.</w:t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color w:val="555555"/>
          <w:sz w:val="18"/>
          <w:szCs w:val="18"/>
        </w:rPr>
        <w:t xml:space="preserve">그림 Ⅲ-__ 페일세이프 상태도 — 레벨 0(정상) →[경과 &gt; 0.7 s, 3회 연속]→ 레벨 1(각도 유지·감속) →[경과 &gt; 3.0 s, 3회 연속]→ 레벨 2(STOP_HOLD). 이상 스캔은 어느 상태에서든 레벨 2 로 바로 가는 화살표, 새 데이터 수신 시 레벨 0 으로 즉시 돌아오는 복구 화살표. 옆에 감시 대상 `/scan`·`/yaw_error` 와 "가장 나쁜 센서" 를 적는다.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6) 시뮬레이션 및 시험 결과</w:t>
      </w:r>
    </w:p>
    <w:p>
      <w:pPr>
        <w:pStyle w:val="Heading3"/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6.1) 시뮬레이션 스윕</w:t>
      </w:r>
    </w:p>
    <w:p>
      <w:pPr>
        <w:spacing w:after="100" w:line="300"/>
      </w:pPr>
      <w:r>
        <w:rPr>
          <w:rFonts w:ascii="Consolas" w:cs="Consolas" w:eastAsia="Consolas" w:hAnsi="Consolas"/>
          <w:sz w:val="18"/>
          <w:szCs w:val="18"/>
        </w:rPr>
        <w:t xml:space="preserve">tools/sim</w:t>
      </w:r>
      <w:r>
        <w:rPr>
          <w:rFonts w:ascii="Malgun Gothic" w:cs="Malgun Gothic" w:eastAsia="Malgun Gothic" w:hAnsi="Malgun Gothic"/>
          <w:sz w:val="20"/>
          <w:szCs w:val="20"/>
        </w:rPr>
        <w:t xml:space="preserve"> 은 </w:t>
      </w:r>
      <w:r>
        <w:rPr>
          <w:rFonts w:ascii="Consolas" w:cs="Consolas" w:eastAsia="Consolas" w:hAnsi="Consolas"/>
          <w:sz w:val="18"/>
          <w:szCs w:val="18"/>
        </w:rPr>
        <w:t xml:space="preserve">ship_direction</w:t>
      </w:r>
      <w:r>
        <w:rPr>
          <w:rFonts w:ascii="Malgun Gothic" w:cs="Malgun Gothic" w:eastAsia="Malgun Gothic" w:hAnsi="Malgun Gothic"/>
          <w:sz w:val="20"/>
          <w:szCs w:val="20"/>
        </w:rPr>
        <w:t xml:space="preserve">·</w:t>
      </w:r>
      <w:r>
        <w:rPr>
          <w:rFonts w:ascii="Consolas" w:cs="Consolas" w:eastAsia="Consolas" w:hAnsi="Consolas"/>
          <w:sz w:val="18"/>
          <w:szCs w:val="18"/>
        </w:rPr>
        <w:t xml:space="preserve">motor_control</w:t>
      </w:r>
      <w:r>
        <w:rPr>
          <w:rFonts w:ascii="Malgun Gothic" w:cs="Malgun Gothic" w:eastAsia="Malgun Gothic" w:hAnsi="Malgun Gothic"/>
          <w:sz w:val="20"/>
          <w:szCs w:val="20"/>
        </w:rPr>
        <w:t xml:space="preserve"> 로직 재구현, 가짜 LiDAR 부표 월드, 2025 규정 70×20 m 전 코스로 이뤄진다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tools/sim/README.md:7-9]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스윕은 폭 5 × clearance 6(0.15~0.45) × 탐지 거리 2(2.0/3.0 m) × 게이트 폭 2(2/3 m) × 시드 20 = 2,400런이다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tools/sim/sweep_s1.py:63-71]</w:t>
      </w: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docs/문제와작업/S1_half_width_스윕/README.md:62]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폭마다 정체(구간 미도달) 런 비율이 가장 낮고 그다음 접촉이 적은 clearance 를 골랐다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tools/sim/sweep_s1.py:92-94]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선폭 [m]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half_width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최적 clearance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접촉 평균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정체</w:t>
            </w:r>
          </w:p>
        </w:tc>
      </w:tr>
      <w:tr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0.43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0.215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0.35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0.36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0%</w:t>
            </w:r>
          </w:p>
        </w:tc>
      </w:tr>
      <w:tr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0.50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0.25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0.30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0.85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0%</w:t>
            </w:r>
          </w:p>
        </w:tc>
      </w:tr>
      <w:tr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0.58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0.29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0.25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1.32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0%</w:t>
            </w:r>
          </w:p>
        </w:tc>
      </w:tr>
      <w:tr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0.64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0.32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0.25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1.44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0%</w:t>
            </w:r>
          </w:p>
        </w:tc>
      </w:tr>
      <w:tr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0.70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0.35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0.20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2.23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0%</w:t>
            </w:r>
          </w:p>
        </w:tc>
      </w:tr>
    </w:tbl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100" w:line="300"/>
      </w:pP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docs/문제와작업/S1_half_width_스윕/README.md:64-70]</w:t>
      </w:r>
      <w:r>
        <w:rPr>
          <w:rFonts w:ascii="Malgun Gothic" w:cs="Malgun Gothic" w:eastAsia="Malgun Gothic" w:hAnsi="Malgun Gothic"/>
          <w:sz w:val="20"/>
          <w:szCs w:val="20"/>
        </w:rPr>
        <w:t xml:space="preserve"> (</w:t>
      </w:r>
      <w:r>
        <w:rPr>
          <w:rFonts w:ascii="Consolas" w:cs="Consolas" w:eastAsia="Consolas" w:hAnsi="Consolas"/>
          <w:sz w:val="18"/>
          <w:szCs w:val="18"/>
        </w:rPr>
        <w:t xml:space="preserve">tools/sim/out/sweep_s1.csv</w:t>
      </w:r>
      <w:r>
        <w:rPr>
          <w:rFonts w:ascii="Malgun Gothic" w:cs="Malgun Gothic" w:eastAsia="Malgun Gothic" w:hAnsi="Malgun Gothic"/>
          <w:sz w:val="20"/>
          <w:szCs w:val="20"/>
        </w:rPr>
        <w:t xml:space="preserve"> 2,400행 재집계로 일치 확인)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half_width 0.29 에서 clearance 별 접촉은 0.20→1.95, 0.25→1.32, 0.30→1.46(정체 2%), 0.35→1.71(정체 28%), 0.45→0.45(정체 50%)다. 0.45 는 접촉이 가장 적지만 절반이 정체라 고르지 않았다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src/ship_direction/config/ship_direction.yaml:71]</w:t>
      </w: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docs/기준/CLAUDE_상세.md:853]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작년 half_width 0.45 는 clearance 0.25 와 함께 1.15 m 갭을 요구해, 시드 1개 시험에서 접촉 3.0회·정체 1.5회였다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docs/문제와작업/S1_half_width_스윕/README.md:5]</w:t>
      </w: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docs/문제와작업/S1_half_width_스윕/README.md:25]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최적점의 갭 요구는 0.78~0.90 m 에 모인다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docs/문제와작업/S1_half_width_스윕/README.md:72]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B배(제어 0.29, 접촉 반경 0.2675, 시드 20·80런)는 접촉 0.95회, 정체 0 이라 공용값을 쓴다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src/ship_direction/config/ship_direction.yaml:64-65]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한계: 접촉 판정이 반경 half_width 원이라 측면 접촉을 못 잡고, 동역학은 가정값이며, 시간 투표·지오펜스 병합은 시뮬에 없다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tools/sim/README.md:13-15]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선회 중 유효 폭 W·cosθ + L·sinθ 는 A배(W 0.58, L 1.66)에서 10° 일 때 0.86 m, 15° 일 때 0.99 m 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docs/문제와작업/S1_half_width_스윕/README.md:76-78]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갭 요구 0.83 m 는 약 9° 이내 정렬일 때만 맞고, 1 m 안팎 틈에 비스듬히 들어가면 측면 접촉이 날 수 있어 수조 게이트 시험으로 확인한다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docs/문제와작업/S1_half_width_스윕/README.md:81]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부록 (제출본에서 팀장이 지운다)</w:t>
      </w:r>
    </w:p>
    <w:p>
      <w:pPr>
        <w:pStyle w:val="Heading3"/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A. A배·B배 차이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A배 (1번배)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B배 (2번배)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근거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LiDAR 개체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80BF, FW 1.32, 약 11.1 Hz / 0.250°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918A, FW 1.25, 11.00 Hz / 0.223°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docs/기준/CLAUDE_상세.md:136-138]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docs/문제와작업/라이다_고장진단_20260818.md:103]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udev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유일 시리얼 어댑터 → 시리얼 규칙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라이다·IMU 어댑터 시리얼이 둘 다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0001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→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KERNELS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포트 고정(꽂는 구멍이 곧 규칙)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docs/절차/2번배_udev_규칙_초안.md:3-5]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docs/절차/2번배_udev_규칙_초안.md:24-27]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선폭 실측 → half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0.57 m → 0.285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0.535 m → 0.2675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src/ship_direction/config/ship_direction.yaml:61]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src/ship_direction/config/ship_direction.yaml:64]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half_width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clearance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0.29 / 0.25 (공용)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0.29 / 0.25 (공용)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src/ship_direction/config/ship_direction.yaml:61-71]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셀 수 기반 값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0.250° 셀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0.223° 셀 — 같은 셀 수가 더 좁은 각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CLAUDE.md:68]</w:t>
            </w:r>
          </w:p>
        </w:tc>
      </w:tr>
    </w:tbl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코드와 yaml 은 두 배가 같고 배 ID 분기는 없다.</w:t>
      </w:r>
    </w:p>
    <w:p>
      <w:pPr>
        <w:pStyle w:val="Heading3"/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B. 확인 필요 목록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LiDAR 정면(80°)–선수 정렬, 배별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docs/결과분석/실기통합시험_LiDAR_IMU_20260806.md:549-551]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LiDAR 장착 높이가 부표 높이와 맞는지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CLAUDE.md:224]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부표 탐지 최대거리(</w:t>
      </w:r>
      <w:r>
        <w:rPr>
          <w:rFonts w:ascii="Consolas" w:cs="Consolas" w:eastAsia="Consolas" w:hAnsi="Consolas"/>
          <w:sz w:val="18"/>
          <w:szCs w:val="18"/>
        </w:rPr>
        <w:t xml:space="preserve">obstacle_min_dist</w:t>
      </w:r>
      <w:r>
        <w:rPr>
          <w:rFonts w:ascii="Malgun Gothic" w:cs="Malgun Gothic" w:eastAsia="Malgun Gothic" w:hAnsi="Malgun Gothic"/>
          <w:sz w:val="20"/>
          <w:szCs w:val="20"/>
        </w:rPr>
        <w:t xml:space="preserve">, 과제 D4) — 물 위, A배 ____ / B배 ____.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물보라 기각 수 </w:t>
      </w:r>
      <w:r>
        <w:rPr>
          <w:rFonts w:ascii="Consolas" w:cs="Consolas" w:eastAsia="Consolas" w:hAnsi="Consolas"/>
          <w:sz w:val="18"/>
          <w:szCs w:val="18"/>
        </w:rPr>
        <w:t xml:space="preserve">/obstacle_reject_count</w:t>
      </w:r>
      <w:r>
        <w:rPr>
          <w:rFonts w:ascii="Malgun Gothic" w:cs="Malgun Gothic" w:eastAsia="Malgun Gothic" w:hAnsi="Malgun Gothic"/>
          <w:sz w:val="20"/>
          <w:szCs w:val="20"/>
        </w:rPr>
        <w:t xml:space="preserve"> ____ 회/분 — 야외 rosbag. 군집이면 커널 7/9 검토.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1 m 안팎 게이트 통과 성공률 ____ — 수조.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물 위 페일세이프 전이·오탐 ____ — 지금은 벤치 결과만.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B배 선폭 0.535 m 가 스러스터 포함인지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src/ship_direction/config/ship_direction.yaml:65]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스캔 모드 Sensitivity/Standard/Boost 수조 비교 ____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src/rplidar_ros/launch/rplidar_a3_launch.py:14-15]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Ⅲ-1.3 용 장비 사진 배별 1장.</w:t>
      </w:r>
    </w:p>
    <w:p>
      <w:pPr>
        <w:pStyle w:val="Heading3"/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C. 다른 담당과 겹치는 내용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지오펜스 광선 생성(</w:t>
      </w:r>
      <w:r>
        <w:rPr>
          <w:rFonts w:ascii="Consolas" w:cs="Consolas" w:eastAsia="Consolas" w:hAnsi="Consolas"/>
          <w:sz w:val="18"/>
          <w:szCs w:val="18"/>
        </w:rPr>
        <w:t xml:space="preserve">north_goal_angle</w:t>
      </w:r>
      <w:r>
        <w:rPr>
          <w:rFonts w:ascii="Malgun Gothic" w:cs="Malgun Gothic" w:eastAsia="Malgun Gothic" w:hAnsi="Malgun Gothic"/>
          <w:sz w:val="20"/>
          <w:szCs w:val="20"/>
        </w:rPr>
        <w:t xml:space="preserve">) → GPS. 이 절은 병합·하드 가드만.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감속비·페일세이프 속도 상한(</w:t>
      </w:r>
      <w:r>
        <w:rPr>
          <w:rFonts w:ascii="Consolas" w:cs="Consolas" w:eastAsia="Consolas" w:hAnsi="Consolas"/>
          <w:sz w:val="18"/>
          <w:szCs w:val="18"/>
        </w:rPr>
        <w:t xml:space="preserve">motor_control</w:t>
      </w:r>
      <w:r>
        <w:rPr>
          <w:rFonts w:ascii="Malgun Gothic" w:cs="Malgun Gothic" w:eastAsia="Malgun Gothic" w:hAnsi="Malgun Gothic"/>
          <w:sz w:val="20"/>
          <w:szCs w:val="20"/>
        </w:rPr>
        <w:t xml:space="preserve">), TTC 폐기, 명령 워치독·비상정지 → 팀장(Ⅲ-4.6, Ⅲ-5).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Consolas" w:cs="Consolas" w:eastAsia="Consolas" w:hAnsi="Consolas"/>
          <w:sz w:val="18"/>
          <w:szCs w:val="18"/>
        </w:rPr>
        <w:t xml:space="preserve">/yaw_error</w:t>
      </w:r>
      <w:r>
        <w:rPr>
          <w:rFonts w:ascii="Malgun Gothic" w:cs="Malgun Gothic" w:eastAsia="Malgun Gothic" w:hAnsi="Malgun Gothic"/>
          <w:sz w:val="20"/>
          <w:szCs w:val="20"/>
        </w:rPr>
        <w:t xml:space="preserve"> 생성과 IMU stale 전파 → IMU·팀장. 이 절은 그 침묵을 감시하는 쪽만.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카메라 방위 + LiDAR 거리 조합 → 카메라. 거리는 LiDAR 전방 섹터 최소거리.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임무 노드의 </w:t>
      </w:r>
      <w:r>
        <w:rPr>
          <w:rFonts w:ascii="Consolas" w:cs="Consolas" w:eastAsia="Consolas" w:hAnsi="Consolas"/>
          <w:sz w:val="18"/>
          <w:szCs w:val="18"/>
        </w:rPr>
        <w:t xml:space="preserve">/scan</w:t>
      </w:r>
      <w:r>
        <w:rPr>
          <w:rFonts w:ascii="Malgun Gothic" w:cs="Malgun Gothic" w:eastAsia="Malgun Gothic" w:hAnsi="Malgun Gothic"/>
          <w:sz w:val="20"/>
          <w:szCs w:val="20"/>
        </w:rPr>
        <w:t xml:space="preserve"> 사용(같은 </w:t>
      </w:r>
      <w:r>
        <w:rPr>
          <w:rFonts w:ascii="Consolas" w:cs="Consolas" w:eastAsia="Consolas" w:hAnsi="Consolas"/>
          <w:sz w:val="18"/>
          <w:szCs w:val="18"/>
        </w:rPr>
        <w:t xml:space="preserve">SCAN_QOS</w:t>
      </w:r>
      <w:r>
        <w:rPr>
          <w:rFonts w:ascii="Malgun Gothic" w:cs="Malgun Gothic" w:eastAsia="Malgun Gothic" w:hAnsi="Malgun Gothic"/>
          <w:sz w:val="20"/>
          <w:szCs w:val="20"/>
        </w:rPr>
        <w:t xml:space="preserve">) → 팀장.</w:t>
      </w:r>
    </w:p>
    <w:sectPr>
      <w:pgSz w:w="11906" w:h="16838" w:orient="portrait"/>
      <w:pgMar w:top="1440" w:right="1273" w:bottom="1440" w:left="127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/>
      <w:outlineLvl w:val="0"/>
    </w:pPr>
    <w:rPr>
      <w:rFonts w:ascii="Malgun Gothic" w:cs="Malgun Gothic" w:eastAsia="Malgun Gothic" w:hAnsi="Malgun Gothic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Malgun Gothic" w:cs="Malgun Gothic" w:eastAsia="Malgun Gothic" w:hAnsi="Malgun Gothic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Malgun Gothic" w:cs="Malgun Gothic" w:eastAsia="Malgun Gothic" w:hAnsi="Malgun Gothic"/>
      <w:b/>
      <w:bCs/>
      <w:sz w:val="22"/>
      <w:szCs w:val="22"/>
    </w:rPr>
  </w:style>
  <w:style w:type="paragraph" w:styleId="Heading4">
    <w:name w:val="Heading 4"/>
    <w:basedOn w:val="Normal"/>
    <w:next w:val="Normal"/>
    <w:qFormat/>
    <w:pPr>
      <w:outlineLvl w:val="3"/>
    </w:pPr>
    <w:rPr>
      <w:rFonts w:ascii="Malgun Gothic" w:cs="Malgun Gothic" w:eastAsia="Malgun Gothic" w:hAnsi="Malgun Gothic"/>
      <w:b/>
      <w:bCs/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2026-10-29T04:47:02.845Z</dcterms:created>
  <dcterms:modified xsi:type="dcterms:W3CDTF">2026-10-29T04:47:02.845Z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