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CCAA" w14:textId="0DA66B72" w:rsidR="00FC6607" w:rsidRDefault="00C800A0">
      <w:hyperlink r:id="rId4" w:history="1">
        <w:r w:rsidR="00204013" w:rsidRPr="0096207A">
          <w:rPr>
            <w:rStyle w:val="Siuktni"/>
          </w:rPr>
          <w:t>https://www.3dcontentcentral.com/Default.aspx</w:t>
        </w:r>
      </w:hyperlink>
      <w:r w:rsidR="00204013">
        <w:t xml:space="preserve"> </w:t>
      </w:r>
    </w:p>
    <w:p w14:paraId="4474A245" w14:textId="0D214E09" w:rsidR="00204013" w:rsidRDefault="00C800A0">
      <w:hyperlink r:id="rId5" w:history="1">
        <w:r w:rsidR="00204013" w:rsidRPr="0096207A">
          <w:rPr>
            <w:rStyle w:val="Siuktni"/>
          </w:rPr>
          <w:t>https://grabcad.com/library/qfn24-4x4-1</w:t>
        </w:r>
      </w:hyperlink>
    </w:p>
    <w:p w14:paraId="6650FD50" w14:textId="7CEC3CEF" w:rsidR="00204013" w:rsidRDefault="00C800A0">
      <w:hyperlink r:id="rId6" w:history="1">
        <w:r w:rsidR="00204013" w:rsidRPr="0096207A">
          <w:rPr>
            <w:rStyle w:val="Siuktni"/>
          </w:rPr>
          <w:t>https://www.snapeda.com/home/</w:t>
        </w:r>
      </w:hyperlink>
    </w:p>
    <w:p w14:paraId="011562B5" w14:textId="541F4155" w:rsidR="00204013" w:rsidRDefault="00C800A0">
      <w:hyperlink r:id="rId7" w:history="1">
        <w:r w:rsidR="00204013" w:rsidRPr="0096207A">
          <w:rPr>
            <w:rStyle w:val="Siuktni"/>
          </w:rPr>
          <w:t>https://www.ultralibrarian.com/</w:t>
        </w:r>
      </w:hyperlink>
    </w:p>
    <w:p w14:paraId="781CE3B3" w14:textId="6EDD95DD" w:rsidR="00204013" w:rsidRDefault="00C800A0">
      <w:hyperlink r:id="rId8" w:history="1">
        <w:r w:rsidR="00204013" w:rsidRPr="0096207A">
          <w:rPr>
            <w:rStyle w:val="Siuktni"/>
          </w:rPr>
          <w:t>https://www.dientuhello.com/tu-lam-mach-nap-stlink-v2-cho-smt32/</w:t>
        </w:r>
      </w:hyperlink>
    </w:p>
    <w:p w14:paraId="4A65A2BA" w14:textId="0AE401AB" w:rsidR="00204013" w:rsidRDefault="00C800A0">
      <w:pPr>
        <w:rPr>
          <w:rStyle w:val="Siuktni"/>
        </w:rPr>
      </w:pPr>
      <w:hyperlink r:id="rId9" w:history="1">
        <w:r w:rsidR="00204013" w:rsidRPr="0096207A">
          <w:rPr>
            <w:rStyle w:val="Siuktni"/>
          </w:rPr>
          <w:t>https://www.mouser.vn/</w:t>
        </w:r>
      </w:hyperlink>
    </w:p>
    <w:p w14:paraId="6820C6EC" w14:textId="382ED4C0" w:rsidR="00C800A0" w:rsidRDefault="00C800A0">
      <w:hyperlink r:id="rId10" w:history="1">
        <w:r w:rsidRPr="00C6258D">
          <w:rPr>
            <w:rStyle w:val="Siuktni"/>
          </w:rPr>
          <w:t>https://www.traceparts.com/en/search/rs-components-electronics-components-power-connectors-connectors-pcb-connectors-wire-housings-pcb-terminal-blocks?CatalogPath=RS_COMPONENTS%3APSF_435707</w:t>
        </w:r>
      </w:hyperlink>
      <w:r>
        <w:t xml:space="preserve"> </w:t>
      </w:r>
    </w:p>
    <w:p w14:paraId="77A4AC94" w14:textId="77777777" w:rsidR="00C800A0" w:rsidRDefault="00C800A0"/>
    <w:p w14:paraId="180FD8CF" w14:textId="77777777" w:rsidR="00204013" w:rsidRDefault="00204013"/>
    <w:sectPr w:rsidR="0020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13"/>
    <w:rsid w:val="00204013"/>
    <w:rsid w:val="0057138D"/>
    <w:rsid w:val="00C77CF6"/>
    <w:rsid w:val="00C800A0"/>
    <w:rsid w:val="00F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5189"/>
  <w15:chartTrackingRefBased/>
  <w15:docId w15:val="{39004F5F-7AC2-4BA6-883B-A0590528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aliases w:val="TOC"/>
    <w:basedOn w:val="Binhthng"/>
    <w:next w:val="Binhthng"/>
    <w:link w:val="Mucluc1Char"/>
    <w:autoRedefine/>
    <w:uiPriority w:val="39"/>
    <w:unhideWhenUsed/>
    <w:qFormat/>
    <w:rsid w:val="00C77CF6"/>
    <w:pPr>
      <w:spacing w:before="240" w:after="240" w:line="276" w:lineRule="auto"/>
      <w:jc w:val="center"/>
    </w:pPr>
    <w:rPr>
      <w:rFonts w:eastAsiaTheme="minorEastAsia" w:cs="Times New Roman"/>
      <w:i/>
      <w:noProof/>
      <w:szCs w:val="24"/>
    </w:rPr>
  </w:style>
  <w:style w:type="character" w:customStyle="1" w:styleId="Mucluc1Char">
    <w:name w:val="Mục lục 1 Char"/>
    <w:aliases w:val="TOC Char"/>
    <w:basedOn w:val="Phngmcinhcuaoanvn"/>
    <w:link w:val="Mucluc1"/>
    <w:uiPriority w:val="39"/>
    <w:rsid w:val="00C77CF6"/>
    <w:rPr>
      <w:rFonts w:eastAsiaTheme="minorEastAsia" w:cs="Times New Roman"/>
      <w:i/>
      <w:noProof/>
      <w:szCs w:val="24"/>
    </w:rPr>
  </w:style>
  <w:style w:type="character" w:styleId="Siuktni">
    <w:name w:val="Hyperlink"/>
    <w:basedOn w:val="Phngmcinhcuaoanvn"/>
    <w:uiPriority w:val="99"/>
    <w:unhideWhenUsed/>
    <w:rsid w:val="0020401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04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tuhello.com/tu-lam-mach-nap-stlink-v2-cho-smt3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ltralibrarian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apeda.com/ho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abcad.com/library/qfn24-4x4-1" TargetMode="External"/><Relationship Id="rId10" Type="http://schemas.openxmlformats.org/officeDocument/2006/relationships/hyperlink" Target="https://www.traceparts.com/en/search/rs-components-electronics-components-power-connectors-connectors-pcb-connectors-wire-housings-pcb-terminal-blocks?CatalogPath=RS_COMPONENTS%3APSF_435707" TargetMode="External"/><Relationship Id="rId4" Type="http://schemas.openxmlformats.org/officeDocument/2006/relationships/hyperlink" Target="https://www.3dcontentcentral.com/Default.aspx" TargetMode="External"/><Relationship Id="rId9" Type="http://schemas.openxmlformats.org/officeDocument/2006/relationships/hyperlink" Target="https://www.mouser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2021-11-11T10:40:00Z</dcterms:created>
  <dcterms:modified xsi:type="dcterms:W3CDTF">2022-03-16T21:56:00Z</dcterms:modified>
</cp:coreProperties>
</file>