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D45FC6" w:rsidRPr="00835DA7" w14:paraId="3B3C19B5" w14:textId="77777777" w:rsidTr="00B343DD">
        <w:tc>
          <w:tcPr>
            <w:tcW w:w="9243" w:type="dxa"/>
            <w:shd w:val="clear" w:color="auto" w:fill="auto"/>
          </w:tcPr>
          <w:p w14:paraId="24EAAFEE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1 INTRODUCTION</w:t>
            </w:r>
          </w:p>
          <w:p w14:paraId="5A6BF0EF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1.1 Design Overview</w:t>
            </w:r>
          </w:p>
          <w:p w14:paraId="7A06F8DB" w14:textId="77777777" w:rsidR="00D45FC6" w:rsidRPr="001D528E" w:rsidRDefault="00862FF7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We are going to use an object-oriented approach towards development of various design components for various features like GPS based virtual tracking, Reminders and schedulers, motivational quotes, analytics based on calorie and food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intake,danger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alerts,etc</w:t>
            </w:r>
            <w:proofErr w:type="spellEnd"/>
          </w:p>
          <w:p w14:paraId="7885E94F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1.2 Requirements Traceability Matrix</w:t>
            </w:r>
          </w:p>
          <w:p w14:paraId="4454705D" w14:textId="77777777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>A</w:t>
            </w:r>
            <w:r w:rsidRPr="001D528E">
              <w:rPr>
                <w:rFonts w:ascii="Times New Roman" w:eastAsia="Times New Roman" w:hAnsi="Times New Roman"/>
                <w:sz w:val="24"/>
                <w:szCs w:val="24"/>
              </w:rPr>
              <w:t xml:space="preserve"> matrix showing where each feature identified in the SRS is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Pr="001D528E">
              <w:rPr>
                <w:rFonts w:ascii="Times New Roman" w:eastAsia="Times New Roman" w:hAnsi="Times New Roman"/>
                <w:sz w:val="24"/>
                <w:szCs w:val="24"/>
              </w:rPr>
              <w:t>supported by the design components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is displayed below</w:t>
            </w:r>
            <w:r w:rsidRPr="001D528E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0"/>
              <w:gridCol w:w="1775"/>
              <w:gridCol w:w="1896"/>
              <w:gridCol w:w="1789"/>
              <w:gridCol w:w="1780"/>
            </w:tblGrid>
            <w:tr w:rsidR="00D45FC6" w14:paraId="1BF2E6D1" w14:textId="77777777" w:rsidTr="00D45FC6">
              <w:tc>
                <w:tcPr>
                  <w:tcW w:w="1803" w:type="dxa"/>
                </w:tcPr>
                <w:p w14:paraId="76677294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79A38CF3" w14:textId="77777777" w:rsidR="00D45FC6" w:rsidRDefault="00D45FC6" w:rsidP="00D45FC6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Menu Bar</w:t>
                  </w:r>
                </w:p>
              </w:tc>
              <w:tc>
                <w:tcPr>
                  <w:tcW w:w="1803" w:type="dxa"/>
                </w:tcPr>
                <w:p w14:paraId="126349C8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DateTimePicker</w:t>
                  </w:r>
                  <w:proofErr w:type="spellEnd"/>
                </w:p>
              </w:tc>
              <w:tc>
                <w:tcPr>
                  <w:tcW w:w="1803" w:type="dxa"/>
                </w:tcPr>
                <w:p w14:paraId="061228BE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MLEngine</w:t>
                  </w:r>
                  <w:proofErr w:type="spellEnd"/>
                </w:p>
              </w:tc>
              <w:tc>
                <w:tcPr>
                  <w:tcW w:w="1803" w:type="dxa"/>
                </w:tcPr>
                <w:p w14:paraId="01B1C583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Graphs</w:t>
                  </w:r>
                </w:p>
              </w:tc>
            </w:tr>
            <w:tr w:rsidR="00D45FC6" w14:paraId="160017BC" w14:textId="77777777" w:rsidTr="00D45FC6">
              <w:tc>
                <w:tcPr>
                  <w:tcW w:w="1803" w:type="dxa"/>
                </w:tcPr>
                <w:p w14:paraId="508DAA8E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Reminders and Schedulers</w:t>
                  </w:r>
                </w:p>
              </w:tc>
              <w:tc>
                <w:tcPr>
                  <w:tcW w:w="1803" w:type="dxa"/>
                </w:tcPr>
                <w:p w14:paraId="65D4F721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 xml:space="preserve"> X</w:t>
                  </w:r>
                </w:p>
              </w:tc>
              <w:tc>
                <w:tcPr>
                  <w:tcW w:w="1803" w:type="dxa"/>
                </w:tcPr>
                <w:p w14:paraId="36199C42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803" w:type="dxa"/>
                </w:tcPr>
                <w:p w14:paraId="0F8C5FB4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17403A0F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D45FC6" w14:paraId="6E4D7A28" w14:textId="77777777" w:rsidTr="00D45FC6">
              <w:tc>
                <w:tcPr>
                  <w:tcW w:w="1803" w:type="dxa"/>
                </w:tcPr>
                <w:p w14:paraId="1C9B4950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 xml:space="preserve">Recommendations </w:t>
                  </w:r>
                </w:p>
              </w:tc>
              <w:tc>
                <w:tcPr>
                  <w:tcW w:w="1803" w:type="dxa"/>
                </w:tcPr>
                <w:p w14:paraId="0C583684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803" w:type="dxa"/>
                </w:tcPr>
                <w:p w14:paraId="2F301F20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6426D8CD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803" w:type="dxa"/>
                </w:tcPr>
                <w:p w14:paraId="415829EF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D45FC6" w14:paraId="1BCF9AE4" w14:textId="77777777" w:rsidTr="00D45FC6">
              <w:tc>
                <w:tcPr>
                  <w:tcW w:w="1803" w:type="dxa"/>
                </w:tcPr>
                <w:p w14:paraId="2D54438C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Motivational Quotes</w:t>
                  </w:r>
                </w:p>
              </w:tc>
              <w:tc>
                <w:tcPr>
                  <w:tcW w:w="1803" w:type="dxa"/>
                </w:tcPr>
                <w:p w14:paraId="14B024CF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1803" w:type="dxa"/>
                </w:tcPr>
                <w:p w14:paraId="4480CF99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1CA8F57A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18DE1B72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</w:tr>
            <w:tr w:rsidR="00D45FC6" w14:paraId="6337038F" w14:textId="77777777" w:rsidTr="00D45FC6">
              <w:tc>
                <w:tcPr>
                  <w:tcW w:w="1803" w:type="dxa"/>
                </w:tcPr>
                <w:p w14:paraId="0675D255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Analytics</w:t>
                  </w:r>
                </w:p>
              </w:tc>
              <w:tc>
                <w:tcPr>
                  <w:tcW w:w="1803" w:type="dxa"/>
                </w:tcPr>
                <w:p w14:paraId="7112AE83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74BDDB29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328DB299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1803" w:type="dxa"/>
                </w:tcPr>
                <w:p w14:paraId="0109776B" w14:textId="77777777" w:rsidR="00D45FC6" w:rsidRDefault="00D45FC6" w:rsidP="00B343DD">
                  <w:pPr>
                    <w:spacing w:line="360" w:lineRule="auto"/>
                    <w:jc w:val="both"/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/>
                      <w:b/>
                      <w:sz w:val="24"/>
                      <w:szCs w:val="24"/>
                    </w:rPr>
                    <w:t>X</w:t>
                  </w:r>
                </w:p>
              </w:tc>
            </w:tr>
          </w:tbl>
          <w:p w14:paraId="50906DED" w14:textId="77777777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4FD5EE65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2 SYSTEM ARCHITECTURAL DESIGN</w:t>
            </w:r>
          </w:p>
          <w:p w14:paraId="5D27759A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2.1 Chosen System Architecture</w:t>
            </w:r>
          </w:p>
          <w:p w14:paraId="4DD777C6" w14:textId="77777777" w:rsidR="00D45FC6" w:rsidRDefault="0073399E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We will use client-server architecture for our fitness management system as it </w:t>
            </w:r>
            <w:r w:rsidRPr="0073399E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splits the processing of applicat</w:t>
            </w:r>
            <w:r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ion across multiple machines and</w:t>
            </w:r>
            <w:r w:rsidRPr="0073399E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 xml:space="preserve"> allows easier sharing of resources from </w:t>
            </w:r>
            <w:r w:rsidRPr="00CA1116">
              <w:rPr>
                <w:rFonts w:ascii="Times New Roman" w:hAnsi="Times New Roman"/>
                <w:bCs/>
                <w:color w:val="222222"/>
                <w:sz w:val="24"/>
                <w:szCs w:val="24"/>
                <w:shd w:val="clear" w:color="auto" w:fill="FFFFFF"/>
              </w:rPr>
              <w:t>client</w:t>
            </w:r>
            <w:r w:rsidRPr="00CA1116">
              <w:rPr>
                <w:rFonts w:ascii="Times New Roman" w:hAnsi="Times New Roman"/>
                <w:color w:val="222222"/>
                <w:sz w:val="24"/>
                <w:szCs w:val="24"/>
                <w:shd w:val="clear" w:color="auto" w:fill="FFFFFF"/>
              </w:rPr>
              <w:t> to </w:t>
            </w:r>
            <w:r w:rsidRPr="00CA1116">
              <w:rPr>
                <w:rFonts w:ascii="Times New Roman" w:hAnsi="Times New Roman"/>
                <w:bCs/>
                <w:color w:val="222222"/>
                <w:sz w:val="24"/>
                <w:szCs w:val="24"/>
                <w:shd w:val="clear" w:color="auto" w:fill="FFFFFF"/>
              </w:rPr>
              <w:t>servers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r w:rsidR="00D45FC6" w:rsidRPr="001D528E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  <w:r w:rsidR="00D45FC6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  <w:p w14:paraId="5E1AD72C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2.2 Discussion of Alternative Designs</w:t>
            </w:r>
          </w:p>
          <w:p w14:paraId="46BD9092" w14:textId="77777777" w:rsidR="00D45FC6" w:rsidRPr="0073399E" w:rsidRDefault="0073399E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73399E">
              <w:rPr>
                <w:rFonts w:ascii="Times New Roman" w:hAnsi="Times New Roman"/>
                <w:color w:val="333333"/>
                <w:sz w:val="24"/>
                <w:szCs w:val="24"/>
              </w:rPr>
              <w:t>The alternative is peer-to-peer networking where every computer is "equal" and every computer is both a client and a server</w:t>
            </w:r>
            <w:r w:rsidR="00CA1116">
              <w:rPr>
                <w:rFonts w:ascii="Times New Roman" w:hAnsi="Times New Roman"/>
                <w:color w:val="333333"/>
                <w:sz w:val="24"/>
                <w:szCs w:val="24"/>
              </w:rPr>
              <w:t xml:space="preserve"> but it won’t serve our purpose in the first sense.</w:t>
            </w:r>
          </w:p>
          <w:p w14:paraId="716005DB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2.3 System Interface Description</w:t>
            </w:r>
          </w:p>
          <w:p w14:paraId="0BCD9414" w14:textId="77777777" w:rsidR="00D45FC6" w:rsidRDefault="0073399E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Amazon </w:t>
            </w:r>
            <w:proofErr w:type="spellStart"/>
            <w:r w:rsidR="00CA1116">
              <w:rPr>
                <w:rFonts w:ascii="Times New Roman" w:eastAsia="Times New Roman" w:hAnsi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>agemaker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will be used as an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MLEngine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  <w:r w:rsidR="00CA1116"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GraphQL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library will be used to draw various charts and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graphs.The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system clock will be used to set reminders and schedulers</w:t>
            </w:r>
            <w:r w:rsidR="00CA1116">
              <w:rPr>
                <w:rFonts w:ascii="Times New Roman" w:eastAsia="Times New Roman" w:hAnsi="Times New Roman"/>
                <w:sz w:val="24"/>
                <w:szCs w:val="24"/>
              </w:rPr>
              <w:t xml:space="preserve"> and various motivational quotes will be generated based on user likes and preferences.</w:t>
            </w: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</w:p>
          <w:p w14:paraId="68B67DEF" w14:textId="77777777" w:rsidR="00CA1116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3C0A1C48" w14:textId="77777777" w:rsidR="00CA1116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6AEBC38E" w14:textId="77777777" w:rsidR="00CA1116" w:rsidRPr="001D528E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71BA10C6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lastRenderedPageBreak/>
              <w:t>3 DETAILED DESCRIPTION OF COMPONENTS</w:t>
            </w:r>
          </w:p>
          <w:p w14:paraId="0A22753E" w14:textId="77777777" w:rsidR="00D45FC6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3.1 Component-1</w:t>
            </w:r>
          </w:p>
          <w:p w14:paraId="66F881FF" w14:textId="77777777" w:rsidR="00CA1116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Menu bar</w:t>
            </w:r>
          </w:p>
          <w:p w14:paraId="669FEF7F" w14:textId="13C6A02C" w:rsidR="00CA1116" w:rsidRPr="00715C81" w:rsidRDefault="00CA1116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It will contain all the major functionalities of the website including but not limited to Reminders and </w:t>
            </w:r>
            <w:proofErr w:type="gramStart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Schedulers ,</w:t>
            </w:r>
            <w:proofErr w:type="gramEnd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Recommendations , Motivational Quotes ,etc One of the major constraint is it is to be designed using the bootstrap library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.</w:t>
            </w:r>
          </w:p>
          <w:p w14:paraId="20B3CF81" w14:textId="77777777" w:rsidR="00CA1116" w:rsidRPr="001D528E" w:rsidRDefault="00CA111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D2C3EB6" w14:textId="68DE1E09" w:rsidR="00CA1116" w:rsidRDefault="00CA1116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3.2 Component-2</w:t>
            </w:r>
          </w:p>
          <w:p w14:paraId="2C333522" w14:textId="47A9B149" w:rsidR="00715C81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ML Engine:</w:t>
            </w:r>
          </w:p>
          <w:p w14:paraId="540320A6" w14:textId="7E643468" w:rsidR="00715C81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amazon web services </w:t>
            </w:r>
            <w:proofErr w:type="spellStart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sagemaker</w:t>
            </w:r>
            <w:proofErr w:type="spellEnd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will be used as an ML Engine to cater to one of our functionalities of recommendation system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.</w:t>
            </w:r>
          </w:p>
          <w:p w14:paraId="5497A377" w14:textId="77777777" w:rsidR="00715C81" w:rsidRPr="001D528E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156EA476" w14:textId="0383C9BE" w:rsidR="00CA1116" w:rsidRDefault="00CA1116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3.3 Component-3</w:t>
            </w:r>
          </w:p>
          <w:p w14:paraId="71DF322C" w14:textId="33D6F7AE" w:rsidR="00715C81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DateTimePicker</w:t>
            </w:r>
            <w:proofErr w:type="spellEnd"/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:</w:t>
            </w:r>
          </w:p>
          <w:p w14:paraId="58E88EB9" w14:textId="434C53C7" w:rsidR="00715C81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latest Bootstrap 4 </w:t>
            </w:r>
            <w:proofErr w:type="spellStart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DateTimePicker</w:t>
            </w:r>
            <w:proofErr w:type="spellEnd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will be used that will provide us with a beautiful and intuitive time </w:t>
            </w:r>
            <w:proofErr w:type="gramStart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system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 .</w:t>
            </w:r>
            <w:proofErr w:type="gramEnd"/>
          </w:p>
          <w:p w14:paraId="6236CBCA" w14:textId="77777777" w:rsidR="00715C81" w:rsidRPr="001D528E" w:rsidRDefault="00715C81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0A7FC43" w14:textId="77777777" w:rsidR="00CA1116" w:rsidRPr="001D528E" w:rsidRDefault="00CA1116" w:rsidP="00CA1116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3.4 Component-4</w:t>
            </w:r>
          </w:p>
          <w:p w14:paraId="633191F8" w14:textId="7181D561" w:rsidR="00715C81" w:rsidRDefault="00715C81" w:rsidP="00715C81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Graphs</w:t>
            </w: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:</w:t>
            </w:r>
          </w:p>
          <w:p w14:paraId="1CE3E832" w14:textId="3EC7D86D" w:rsidR="00715C81" w:rsidRPr="00715C81" w:rsidRDefault="00715C81" w:rsidP="00715C81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d3.js and </w:t>
            </w:r>
            <w:proofErr w:type="spellStart"/>
            <w:proofErr w:type="gramStart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chart,js</w:t>
            </w:r>
            <w:proofErr w:type="spellEnd"/>
            <w:proofErr w:type="gramEnd"/>
            <w:r w:rsidRP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library will be used to represent various graphs that will track user workout routine and provide detailed and analysed reports to the user.</w:t>
            </w:r>
          </w:p>
          <w:p w14:paraId="35F69D55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</w:p>
          <w:p w14:paraId="50FE8B56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4 USER INTERFACE DESIGN</w:t>
            </w:r>
          </w:p>
          <w:p w14:paraId="50344AB1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sz w:val="24"/>
                <w:szCs w:val="24"/>
              </w:rPr>
              <w:t>In this section describe the design of the user interface in detail.</w:t>
            </w:r>
          </w:p>
          <w:p w14:paraId="01224A16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4.1 Description of the User Interface</w:t>
            </w:r>
          </w:p>
          <w:p w14:paraId="1B80E30B" w14:textId="77777777" w:rsidR="00D45FC6" w:rsidRPr="001D528E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4.1.1 Screen Images</w:t>
            </w:r>
          </w:p>
          <w:p w14:paraId="2419D23A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264" behindDoc="1" locked="0" layoutInCell="1" allowOverlap="1" wp14:anchorId="57FF3232" wp14:editId="4C7C60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1905</wp:posOffset>
                  </wp:positionV>
                  <wp:extent cx="5943600" cy="2847975"/>
                  <wp:effectExtent l="0" t="0" r="0" b="9525"/>
                  <wp:wrapTight wrapText="bothSides">
                    <wp:wrapPolygon edited="0">
                      <wp:start x="0" y="0"/>
                      <wp:lineTo x="0" y="21528"/>
                      <wp:lineTo x="21531" y="21528"/>
                      <wp:lineTo x="21531" y="0"/>
                      <wp:lineTo x="0" y="0"/>
                    </wp:wrapPolygon>
                  </wp:wrapTight>
                  <wp:docPr id="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8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31" b="5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174B20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510B908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49BAAAE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03AF5F8" w14:textId="5287EF33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D9F2107" w14:textId="43F04F0B" w:rsidR="0053664A" w:rsidRDefault="00715C81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44928" behindDoc="1" locked="0" layoutInCell="1" allowOverlap="1" wp14:anchorId="21FBBC55" wp14:editId="061991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393700</wp:posOffset>
                  </wp:positionV>
                  <wp:extent cx="5943600" cy="2867025"/>
                  <wp:effectExtent l="0" t="0" r="0" b="9525"/>
                  <wp:wrapTight wrapText="bothSides">
                    <wp:wrapPolygon edited="0">
                      <wp:start x="0" y="0"/>
                      <wp:lineTo x="0" y="21528"/>
                      <wp:lineTo x="21531" y="21528"/>
                      <wp:lineTo x="21531" y="0"/>
                      <wp:lineTo x="0" y="0"/>
                    </wp:wrapPolygon>
                  </wp:wrapTight>
                  <wp:docPr id="6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262" b="59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95937AE" w14:textId="12F4B443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AAC678E" w14:textId="70AEB051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7362146" w14:textId="44AA389B" w:rsidR="0053664A" w:rsidRDefault="00715C81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36736" behindDoc="1" locked="0" layoutInCell="1" allowOverlap="1" wp14:anchorId="6EACB11E" wp14:editId="54FECBCD">
                  <wp:simplePos x="0" y="0"/>
                  <wp:positionH relativeFrom="column">
                    <wp:posOffset>377825</wp:posOffset>
                  </wp:positionH>
                  <wp:positionV relativeFrom="paragraph">
                    <wp:posOffset>-1338580</wp:posOffset>
                  </wp:positionV>
                  <wp:extent cx="5390515" cy="3347720"/>
                  <wp:effectExtent l="0" t="0" r="635" b="5080"/>
                  <wp:wrapTight wrapText="bothSides">
                    <wp:wrapPolygon edited="0">
                      <wp:start x="0" y="0"/>
                      <wp:lineTo x="0" y="21510"/>
                      <wp:lineTo x="21526" y="21510"/>
                      <wp:lineTo x="21526" y="0"/>
                      <wp:lineTo x="0" y="0"/>
                    </wp:wrapPolygon>
                  </wp:wrapTight>
                  <wp:docPr id="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0.png"/>
                          <pic:cNvPicPr preferRelativeResize="0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11" t="9401" r="14903" b="185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515" cy="334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8ED2C9" w14:textId="728E7CB4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AFD8CA6" w14:textId="279297A8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3FD7BB3" w14:textId="568ADFCD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D0A1F4D" w14:textId="3D80F8CA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3841AEBA" w14:textId="4469E211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EC1882F" w14:textId="3E08A3C6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176333A7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3765E031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4654AFCB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347C27A8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1384310F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2259166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B38FEC9" w14:textId="40A637E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122C9516" w14:textId="221D374C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9998F77" w14:textId="55DF3201" w:rsidR="0053664A" w:rsidRDefault="00715C81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251657216" behindDoc="1" locked="0" layoutInCell="1" allowOverlap="1" wp14:anchorId="006F8E20" wp14:editId="19DDCD8E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302895</wp:posOffset>
                  </wp:positionV>
                  <wp:extent cx="5859780" cy="2788920"/>
                  <wp:effectExtent l="0" t="0" r="7620" b="0"/>
                  <wp:wrapTight wrapText="bothSides">
                    <wp:wrapPolygon edited="0">
                      <wp:start x="0" y="0"/>
                      <wp:lineTo x="0" y="21393"/>
                      <wp:lineTo x="21558" y="21393"/>
                      <wp:lineTo x="21558" y="0"/>
                      <wp:lineTo x="0" y="0"/>
                    </wp:wrapPolygon>
                  </wp:wrapTight>
                  <wp:docPr id="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1.png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07" b="7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0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424A7F" w14:textId="33A7B072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5FF7C9B1" w14:textId="3823199A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113E5FFE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FC72177" w14:textId="77777777" w:rsidR="0053664A" w:rsidRDefault="0053664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30C9E74D" w14:textId="4328D01E" w:rsidR="00D45FC6" w:rsidRPr="001D528E" w:rsidRDefault="00715C81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306B8E91" wp14:editId="3679B4F0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-1791970</wp:posOffset>
                  </wp:positionV>
                  <wp:extent cx="5500370" cy="3173730"/>
                  <wp:effectExtent l="0" t="0" r="5080" b="7620"/>
                  <wp:wrapTight wrapText="bothSides">
                    <wp:wrapPolygon edited="0">
                      <wp:start x="0" y="0"/>
                      <wp:lineTo x="0" y="21522"/>
                      <wp:lineTo x="21545" y="21522"/>
                      <wp:lineTo x="21545" y="0"/>
                      <wp:lineTo x="0" y="0"/>
                    </wp:wrapPolygon>
                  </wp:wrapTight>
                  <wp:docPr id="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9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80" t="8547" r="4967" b="74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0370" cy="317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45FC6" w:rsidRPr="001D528E">
              <w:rPr>
                <w:rFonts w:ascii="Times New Roman" w:eastAsia="Times New Roman" w:hAnsi="Times New Roman"/>
                <w:b/>
                <w:sz w:val="24"/>
                <w:szCs w:val="24"/>
              </w:rPr>
              <w:t>4.1.2 Objects and Actions</w:t>
            </w:r>
          </w:p>
          <w:p w14:paraId="44AC62B2" w14:textId="1EF28BD3" w:rsidR="00D45FC6" w:rsidRDefault="005210E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</w:rPr>
              <w:t>Objects:Challenges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, Reminders and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Schedulers,Chat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system,Login,Logout,etc</w:t>
            </w:r>
            <w:proofErr w:type="spellEnd"/>
          </w:p>
          <w:p w14:paraId="59EADAF1" w14:textId="52FBD479" w:rsidR="005210EA" w:rsidRDefault="005210EA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Actions: Start challenge, End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</w:rPr>
              <w:t>Challenge,Chat</w:t>
            </w:r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</w:rPr>
              <w:t>,Login,Logout,</w:t>
            </w:r>
            <w:r w:rsidR="00715C81">
              <w:rPr>
                <w:rFonts w:ascii="Times New Roman" w:eastAsia="Times New Roman" w:hAnsi="Times New Roman"/>
                <w:sz w:val="24"/>
                <w:szCs w:val="24"/>
              </w:rPr>
              <w:t>etc</w:t>
            </w:r>
            <w:proofErr w:type="spellEnd"/>
            <w:r w:rsidR="00715C81">
              <w:rPr>
                <w:rFonts w:ascii="Times New Roman" w:eastAsia="Times New Roman" w:hAnsi="Times New Roman"/>
                <w:sz w:val="24"/>
                <w:szCs w:val="24"/>
              </w:rPr>
              <w:t>.</w:t>
            </w:r>
          </w:p>
          <w:p w14:paraId="24533051" w14:textId="3A180C16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A474E1"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5. System Architecture </w:t>
            </w:r>
          </w:p>
          <w:p w14:paraId="5621B11F" w14:textId="55A0A8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</w:rPr>
              <w:t>5</w:t>
            </w: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</w:rPr>
              <w:t>.1.1 Chosen System Architecture</w:t>
            </w:r>
          </w:p>
          <w:p w14:paraId="6594E666" w14:textId="73F43D21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Client/server architecture is a computing model in which the server hosts, delivers and manages</w:t>
            </w:r>
          </w:p>
          <w:p w14:paraId="1C57C5B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most of the resources and services to be consumed by the client. This type of architecture has one</w:t>
            </w:r>
          </w:p>
          <w:p w14:paraId="6E492EE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or more client computers connected to a central server over a network or internet connection.</w:t>
            </w:r>
          </w:p>
          <w:p w14:paraId="08997F4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This system shares computing resources.</w:t>
            </w:r>
          </w:p>
          <w:p w14:paraId="3F6EFC0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</w:p>
          <w:p w14:paraId="45E49D1B" w14:textId="002A98F3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Use Case ID: 1</w:t>
            </w:r>
          </w:p>
          <w:p w14:paraId="6E6BF6E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Use Case name: Signup/Login</w:t>
            </w:r>
          </w:p>
          <w:p w14:paraId="3EEB59C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65DEFB2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36570B2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30/08/2018</w:t>
            </w:r>
          </w:p>
          <w:p w14:paraId="445378D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514E8C6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4D6CC77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-</w:t>
            </w:r>
          </w:p>
          <w:p w14:paraId="612C489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Description: This is used for registering new user into the system through Signup option or log</w:t>
            </w:r>
          </w:p>
          <w:p w14:paraId="7AE8A895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into account through Login option if already a user.</w:t>
            </w:r>
          </w:p>
          <w:p w14:paraId="4A98480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Trigger: When user lands on the website or is logged out of system.</w:t>
            </w:r>
          </w:p>
          <w:p w14:paraId="4F0FFD9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-</w:t>
            </w:r>
          </w:p>
          <w:p w14:paraId="3380B43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A new user is registered or gets redirected to the workouts page.</w:t>
            </w:r>
          </w:p>
          <w:p w14:paraId="6B8F8A4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Normal flow:</w:t>
            </w:r>
          </w:p>
          <w:p w14:paraId="7CB9E61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will enter the credentials. The credentials will be checked against the ones in the database</w:t>
            </w:r>
          </w:p>
          <w:p w14:paraId="02BD080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Alternative flows:</w:t>
            </w:r>
          </w:p>
          <w:p w14:paraId="28EAB2C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Signup/Login Page is displayed.</w:t>
            </w:r>
          </w:p>
          <w:p w14:paraId="4ED8CD1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2. If wrong username-password combination is encountered, display error message.</w:t>
            </w:r>
          </w:p>
          <w:p w14:paraId="46CE35D8" w14:textId="2E2BC9B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</w:p>
          <w:p w14:paraId="6FF473E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100FA6B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Registration</w:t>
            </w:r>
          </w:p>
          <w:p w14:paraId="437A56EC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Priority: High</w:t>
            </w:r>
          </w:p>
          <w:p w14:paraId="4765834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Medium</w:t>
            </w:r>
          </w:p>
          <w:p w14:paraId="1C6A6269" w14:textId="4C9E840F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384E1649" w14:textId="5905A39F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26B9B494" w14:textId="18FF0A8C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Assumptions: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167C09C2" w14:textId="77777777" w:rsid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Notes and issues: Forgot password left for future scope.</w:t>
            </w:r>
          </w:p>
          <w:p w14:paraId="76A595F8" w14:textId="0190438C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Use Case ID: 2</w:t>
            </w:r>
          </w:p>
          <w:p w14:paraId="49774FD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Use Case name: Challenges</w:t>
            </w:r>
          </w:p>
          <w:p w14:paraId="013FCC6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079102E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6128307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12/09/2018</w:t>
            </w:r>
          </w:p>
          <w:p w14:paraId="5DD7B8C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37D7A7C5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674BFA5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-</w:t>
            </w:r>
          </w:p>
          <w:p w14:paraId="68D0E52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Description: Used to perform challenges</w:t>
            </w:r>
          </w:p>
          <w:p w14:paraId="30F2FBE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Trigger: User needs to click on the challenges link.</w:t>
            </w:r>
          </w:p>
          <w:p w14:paraId="74B7A43D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User must be logged in</w:t>
            </w:r>
          </w:p>
          <w:p w14:paraId="44249CA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Database is updated</w:t>
            </w:r>
          </w:p>
          <w:p w14:paraId="4B9A096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Normal flow:</w:t>
            </w:r>
          </w:p>
          <w:p w14:paraId="6F66CB3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can directly access challenges by clicking on challenges link on the navbar of homepage.</w:t>
            </w:r>
          </w:p>
          <w:p w14:paraId="558EFC4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If the user is registered then he can access the challenges page and his progress will be stored.</w:t>
            </w:r>
          </w:p>
          <w:p w14:paraId="6971475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Alternative flows: -</w:t>
            </w:r>
          </w:p>
          <w:p w14:paraId="39CBF2F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60348CF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-</w:t>
            </w:r>
          </w:p>
          <w:p w14:paraId="5B1122D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Priority: Moderate</w:t>
            </w:r>
          </w:p>
          <w:p w14:paraId="3B72920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Moderate</w:t>
            </w:r>
          </w:p>
          <w:p w14:paraId="355832E4" w14:textId="11FFEAE9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13A51857" w14:textId="21E3B1CE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3FA38E55" w14:textId="1AABD0D6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Assumptions: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00982CB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</w:p>
          <w:p w14:paraId="68F86083" w14:textId="2424B531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Use Case ID: 3</w:t>
            </w:r>
          </w:p>
          <w:p w14:paraId="0B46A52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Use Case name: Workout</w:t>
            </w:r>
          </w:p>
          <w:p w14:paraId="3039C49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3338D53D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265957F5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12/09/2018</w:t>
            </w:r>
          </w:p>
          <w:p w14:paraId="4C9020D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5048422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7F1EA38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-</w:t>
            </w:r>
          </w:p>
          <w:p w14:paraId="5574C90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Description: User will be given a workout plan based on his/her fitness goal.</w:t>
            </w:r>
          </w:p>
          <w:p w14:paraId="7C5056D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Trigger: As soon as the user signs up or logs in.</w:t>
            </w:r>
          </w:p>
          <w:p w14:paraId="3121A09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User must be logged in</w:t>
            </w:r>
          </w:p>
          <w:p w14:paraId="721AE38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Progress report is updated.</w:t>
            </w:r>
          </w:p>
          <w:p w14:paraId="0C9772A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Normal flow:</w:t>
            </w:r>
          </w:p>
          <w:p w14:paraId="29157A8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lands on the sign up or login page and enters his/her details.</w:t>
            </w:r>
          </w:p>
          <w:p w14:paraId="380995E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2. After all details are validated the workout page will be shown.</w:t>
            </w:r>
          </w:p>
          <w:p w14:paraId="62C8C67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Alternative flows: Once the user is logged </w:t>
            </w:r>
            <w:proofErr w:type="gramStart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</w:t>
            </w:r>
            <w:proofErr w:type="gramEnd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he can access the workout page from any other</w:t>
            </w:r>
          </w:p>
          <w:p w14:paraId="4B728D4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page.</w:t>
            </w:r>
          </w:p>
          <w:p w14:paraId="04A2088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572CE31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-</w:t>
            </w:r>
          </w:p>
          <w:p w14:paraId="7010422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Priority: High</w:t>
            </w:r>
          </w:p>
          <w:p w14:paraId="3AC7458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High</w:t>
            </w:r>
          </w:p>
          <w:p w14:paraId="09C3716A" w14:textId="56240C6A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29E29E6A" w14:textId="6CDDD184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75E4171B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Assumptions: User enters authentic details about his physique.</w:t>
            </w:r>
          </w:p>
          <w:p w14:paraId="4A575567" w14:textId="521A5372" w:rsidR="001576DB" w:rsidRPr="00C54FE5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C54FE5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Use Case ID: 4</w:t>
            </w:r>
          </w:p>
          <w:p w14:paraId="13742E2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Use Case name: Chat</w:t>
            </w:r>
          </w:p>
          <w:p w14:paraId="6B1B70EC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16C7F70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105BE98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20/09/2018</w:t>
            </w:r>
          </w:p>
          <w:p w14:paraId="3119FBA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4CD78D2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044E20E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Trainer</w:t>
            </w:r>
          </w:p>
          <w:p w14:paraId="4451FA3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Description: User will be able to initiate personal chat with trainer.</w:t>
            </w:r>
          </w:p>
          <w:p w14:paraId="17F7F85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Trigger: User clicks </w:t>
            </w:r>
            <w:proofErr w:type="gramStart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on ”Chat</w:t>
            </w:r>
            <w:proofErr w:type="gramEnd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with Trainer” link in the drop down menu.</w:t>
            </w:r>
          </w:p>
          <w:p w14:paraId="4F061F2F" w14:textId="1714D366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User is Logged in</w:t>
            </w:r>
          </w:p>
          <w:p w14:paraId="38E73AD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-</w:t>
            </w:r>
          </w:p>
          <w:p w14:paraId="19CA4CF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Normal flow:</w:t>
            </w:r>
          </w:p>
          <w:p w14:paraId="00F74BF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Logs in.</w:t>
            </w:r>
          </w:p>
          <w:p w14:paraId="2A29167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2. The user will be taken to the workouts page.</w:t>
            </w:r>
          </w:p>
          <w:p w14:paraId="054FE31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3. Then there will be an option to Chat with Trainer.</w:t>
            </w:r>
          </w:p>
          <w:p w14:paraId="64C7EB7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Alternative flows: -</w:t>
            </w:r>
          </w:p>
          <w:p w14:paraId="64A1315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16EE0D5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Complete Login</w:t>
            </w:r>
          </w:p>
          <w:p w14:paraId="458210A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Priority: High</w:t>
            </w:r>
          </w:p>
          <w:p w14:paraId="29C4C46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High</w:t>
            </w:r>
          </w:p>
          <w:p w14:paraId="7CAFB46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</w:p>
          <w:p w14:paraId="7BA8BF76" w14:textId="7FE2541F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13C60F60" w14:textId="390E8AD0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Assumptions: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304892F1" w14:textId="7F332276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Notes and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6B3A02D0" w14:textId="57AA3BEE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Use Case ID: 5</w:t>
            </w:r>
          </w:p>
          <w:p w14:paraId="2B8AC88B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Use Case name: Forum</w:t>
            </w:r>
          </w:p>
          <w:p w14:paraId="063C546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537E364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2BF5133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20/09/2018</w:t>
            </w:r>
          </w:p>
          <w:p w14:paraId="73EFF601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57BD855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1CB03F22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Trainer</w:t>
            </w:r>
          </w:p>
          <w:p w14:paraId="3072B28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Description: User can Post and view questions answers.</w:t>
            </w:r>
          </w:p>
          <w:p w14:paraId="3B36A65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Trigger: User clicks on “Forum”</w:t>
            </w:r>
          </w:p>
          <w:p w14:paraId="3A9899F8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User must be logged in</w:t>
            </w:r>
          </w:p>
          <w:p w14:paraId="0B579FA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Database is updated.</w:t>
            </w:r>
          </w:p>
          <w:p w14:paraId="3B958EDB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Normal flow:</w:t>
            </w:r>
          </w:p>
          <w:p w14:paraId="73964DA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Logs in.</w:t>
            </w:r>
          </w:p>
          <w:p w14:paraId="682F228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2. The user will be taken to the workouts page.</w:t>
            </w:r>
          </w:p>
          <w:p w14:paraId="734C0A2D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3. Then there will be an option </w:t>
            </w:r>
            <w:proofErr w:type="gramStart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for ”QA</w:t>
            </w:r>
            <w:proofErr w:type="gramEnd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Forum”.</w:t>
            </w:r>
          </w:p>
          <w:p w14:paraId="472F539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Alternative flows: -</w:t>
            </w:r>
          </w:p>
          <w:p w14:paraId="7DA6896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78F2A53C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-</w:t>
            </w:r>
          </w:p>
          <w:p w14:paraId="78AC0F1D" w14:textId="570DAA48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Priority: Moderate</w:t>
            </w:r>
          </w:p>
          <w:p w14:paraId="7BCCBB6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High</w:t>
            </w:r>
          </w:p>
          <w:p w14:paraId="783E3F99" w14:textId="451996A4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071AC10E" w14:textId="7DFC257A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286CDBED" w14:textId="12BB7070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Assumptions: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733DE285" w14:textId="45513290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</w:pPr>
            <w:r w:rsidRPr="001576DB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 xml:space="preserve">Use Case ID: </w:t>
            </w:r>
            <w:r w:rsidR="005210EA">
              <w:rPr>
                <w:rFonts w:ascii="Times New Roman" w:eastAsia="Times New Roman" w:hAnsi="Times New Roman"/>
                <w:b/>
                <w:sz w:val="24"/>
                <w:szCs w:val="24"/>
                <w:u w:val="single"/>
              </w:rPr>
              <w:t>6</w:t>
            </w:r>
          </w:p>
          <w:p w14:paraId="2827F6D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Use Case name: Report Diet chart</w:t>
            </w:r>
          </w:p>
          <w:p w14:paraId="2035469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by: SF Team</w:t>
            </w:r>
          </w:p>
          <w:p w14:paraId="36E1AFF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by: SF Team</w:t>
            </w:r>
          </w:p>
          <w:p w14:paraId="0B28C83D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Created on: 22/09/2018</w:t>
            </w:r>
          </w:p>
          <w:p w14:paraId="36968B6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Last Updated on: 15/10/2018</w:t>
            </w:r>
          </w:p>
          <w:p w14:paraId="486EAD95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Primary Actor: User</w:t>
            </w:r>
          </w:p>
          <w:p w14:paraId="59060BB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Secondary Actor: -</w:t>
            </w:r>
          </w:p>
          <w:p w14:paraId="57FB419E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lastRenderedPageBreak/>
              <w:t>Description: User can view his progress through the reports page and can also view diet plans.</w:t>
            </w:r>
          </w:p>
          <w:p w14:paraId="5D112CB4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Trigger: User clicks on “View Reports”.</w:t>
            </w:r>
          </w:p>
          <w:p w14:paraId="76ECDB37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Preconditions: User must be logged in</w:t>
            </w:r>
          </w:p>
          <w:p w14:paraId="77A2C76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Postconditions: Database is updated.</w:t>
            </w:r>
          </w:p>
          <w:p w14:paraId="3AC8FFDB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Normal flow:</w:t>
            </w:r>
          </w:p>
          <w:p w14:paraId="4C0C400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1. User Logs in.</w:t>
            </w:r>
          </w:p>
          <w:p w14:paraId="0D00898F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2. The user will be taken to the workouts page.</w:t>
            </w:r>
          </w:p>
          <w:p w14:paraId="68A9FDF3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3. Then there will be an option </w:t>
            </w:r>
            <w:proofErr w:type="gramStart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for ”QA</w:t>
            </w:r>
            <w:proofErr w:type="gramEnd"/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Forum”.</w:t>
            </w:r>
          </w:p>
          <w:p w14:paraId="5C804CA9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Alternative flows: -</w:t>
            </w:r>
          </w:p>
          <w:p w14:paraId="4109D320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Exceptions: -</w:t>
            </w:r>
          </w:p>
          <w:p w14:paraId="30F54366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Includes: -</w:t>
            </w:r>
          </w:p>
          <w:p w14:paraId="4C27728D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Priority: Moderate</w:t>
            </w:r>
          </w:p>
          <w:p w14:paraId="2062648A" w14:textId="77777777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Frequency of use: High</w:t>
            </w:r>
          </w:p>
          <w:p w14:paraId="79B7C963" w14:textId="7C0F0FCD" w:rsidR="001576DB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Special Requirements: -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 </w:t>
            </w:r>
            <w:r w:rsidR="00715C81">
              <w:rPr>
                <w:rFonts w:ascii="Times New Roman" w:eastAsia="Times New Roman" w:hAnsi="Times New Roman"/>
                <w:bCs/>
                <w:sz w:val="24"/>
                <w:szCs w:val="24"/>
              </w:rPr>
              <w:t>None</w:t>
            </w:r>
          </w:p>
          <w:p w14:paraId="66AF97CE" w14:textId="1AB5D134" w:rsidR="00D45FC6" w:rsidRPr="001576DB" w:rsidRDefault="001576DB" w:rsidP="001576DB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1576DB">
              <w:rPr>
                <w:rFonts w:ascii="Times New Roman" w:eastAsia="Times New Roman" w:hAnsi="Times New Roman"/>
                <w:bCs/>
                <w:sz w:val="24"/>
                <w:szCs w:val="24"/>
              </w:rPr>
              <w:t>Open Issues: Graphs in report not yet completed and is left as a Future scope.</w:t>
            </w:r>
          </w:p>
          <w:p w14:paraId="795FAC66" w14:textId="77777777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 xml:space="preserve">6. Data flow specifications </w:t>
            </w:r>
          </w:p>
          <w:p w14:paraId="6665BAD7" w14:textId="77777777" w:rsidR="00D45FC6" w:rsidRPr="00347454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347454">
              <w:rPr>
                <w:rFonts w:ascii="Times New Roman" w:eastAsia="Times New Roman" w:hAnsi="Times New Roman"/>
                <w:sz w:val="24"/>
                <w:szCs w:val="24"/>
              </w:rPr>
              <w:t xml:space="preserve">DFD </w:t>
            </w:r>
            <w:r w:rsidRPr="00347454">
              <w:rPr>
                <w:rFonts w:ascii="Times New Roman" w:hAnsi="Times New Roman"/>
                <w:sz w:val="24"/>
                <w:szCs w:val="24"/>
              </w:rPr>
              <w:t>is created from the SRS document provided.</w:t>
            </w:r>
          </w:p>
          <w:p w14:paraId="67BDB89F" w14:textId="424A828B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6.1 Level 0 DFD with description</w:t>
            </w:r>
          </w:p>
          <w:p w14:paraId="3F7EE809" w14:textId="4338BB29" w:rsidR="005210EA" w:rsidRDefault="005210EA" w:rsidP="0021778C">
            <w:pPr>
              <w:spacing w:after="0" w:line="360" w:lineRule="auto"/>
              <w:ind w:firstLine="720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67012B9C" w14:textId="55A6A128" w:rsidR="0021778C" w:rsidRDefault="000E1ED2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45E303F" wp14:editId="5A997C60">
                      <wp:simplePos x="0" y="0"/>
                      <wp:positionH relativeFrom="column">
                        <wp:posOffset>4373880</wp:posOffset>
                      </wp:positionH>
                      <wp:positionV relativeFrom="paragraph">
                        <wp:posOffset>226695</wp:posOffset>
                      </wp:positionV>
                      <wp:extent cx="1226820" cy="586740"/>
                      <wp:effectExtent l="0" t="0" r="11430" b="2286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820" cy="5867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844C6" w14:textId="6B256EC8" w:rsidR="0021778C" w:rsidRPr="0021778C" w:rsidRDefault="000E1ED2" w:rsidP="0021778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TRAINER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5E303F" id="Rectangle 8" o:spid="_x0000_s1026" style="position:absolute;left:0;text-align:left;margin-left:344.4pt;margin-top:17.85pt;width:96.6pt;height:4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" fillcolor="#4f81bd [3204]" strokecolor="#243f60 [1604]" strokeweight="2pt">
                      <v:textbox>
                        <w:txbxContent>
                          <w:p w14:paraId="4BF844C6" w14:textId="6B256EC8" w:rsidR="0021778C" w:rsidRPr="0021778C" w:rsidRDefault="000E1ED2" w:rsidP="0021778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E189404" w14:textId="6986A132" w:rsidR="0021778C" w:rsidRDefault="000E1ED2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8D5ED10" wp14:editId="11DBDD4B">
                      <wp:simplePos x="0" y="0"/>
                      <wp:positionH relativeFrom="column">
                        <wp:posOffset>3627120</wp:posOffset>
                      </wp:positionH>
                      <wp:positionV relativeFrom="paragraph">
                        <wp:posOffset>192405</wp:posOffset>
                      </wp:positionV>
                      <wp:extent cx="746760" cy="449580"/>
                      <wp:effectExtent l="0" t="0" r="34290" b="26670"/>
                      <wp:wrapNone/>
                      <wp:docPr id="11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46760" cy="44958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F538A3D" id="Straight Connector 11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6pt,15.15pt" to="344.4pt,5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" strokecolor="black [3040]" strokeweight="1.5pt"/>
                  </w:pict>
                </mc:Fallback>
              </mc:AlternateContent>
            </w:r>
          </w:p>
          <w:p w14:paraId="2E416514" w14:textId="4DBFF684" w:rsidR="0021778C" w:rsidRDefault="000E1ED2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644462A" wp14:editId="5020C637">
                      <wp:simplePos x="0" y="0"/>
                      <wp:positionH relativeFrom="column">
                        <wp:posOffset>2103120</wp:posOffset>
                      </wp:positionH>
                      <wp:positionV relativeFrom="paragraph">
                        <wp:posOffset>20955</wp:posOffset>
                      </wp:positionV>
                      <wp:extent cx="1630680" cy="1181100"/>
                      <wp:effectExtent l="0" t="0" r="26670" b="1905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0680" cy="1181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4FE7F2" w14:textId="53AB1373" w:rsidR="000E1ED2" w:rsidRPr="0021778C" w:rsidRDefault="000E1ED2" w:rsidP="000E1ED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FITNESS MANAGEMENT 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44462A" id="Oval 5" o:spid="_x0000_s1027" style="position:absolute;left:0;text-align:left;margin-left:165.6pt;margin-top:1.65pt;width:128.4pt;height:9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" fillcolor="#4f81bd [3204]" strokecolor="#243f60 [1604]" strokeweight="2pt">
                      <v:textbox>
                        <w:txbxContent>
                          <w:p w14:paraId="6E4FE7F2" w14:textId="53AB1373" w:rsidR="000E1ED2" w:rsidRPr="0021778C" w:rsidRDefault="000E1ED2" w:rsidP="000E1E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FITNESS MANAGEMENT SYSTEM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1778C"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EE34A04" wp14:editId="317617B1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237490</wp:posOffset>
                      </wp:positionV>
                      <wp:extent cx="1226820" cy="586740"/>
                      <wp:effectExtent l="0" t="0" r="11430" b="2286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820" cy="5867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27826F9" w14:textId="6109E277" w:rsidR="0021778C" w:rsidRPr="0021778C" w:rsidRDefault="0021778C" w:rsidP="0021778C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Customer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EE34A04" id="Rectangle 9" o:spid="_x0000_s1028" style="position:absolute;left:0;text-align:left;margin-left:17.15pt;margin-top:18.7pt;width:96.6pt;height:46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" fillcolor="#4f81bd [3204]" strokecolor="#243f60 [1604]" strokeweight="2pt">
                      <v:textbox>
                        <w:txbxContent>
                          <w:p w14:paraId="327826F9" w14:textId="6109E277" w:rsidR="0021778C" w:rsidRPr="0021778C" w:rsidRDefault="0021778C" w:rsidP="0021778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Customer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B571D7C" w14:textId="1A9537B3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8347011" wp14:editId="5EEC6650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230505</wp:posOffset>
                      </wp:positionV>
                      <wp:extent cx="71628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6280" cy="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C61AE2" id="Straight Connector 1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18.15pt" to="170.4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" strokecolor="black [3040]" strokeweight="1.5pt"/>
                  </w:pict>
                </mc:Fallback>
              </mc:AlternateContent>
            </w:r>
          </w:p>
          <w:p w14:paraId="2A385716" w14:textId="1A886D96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7C9801B4" w14:textId="138DEA1B" w:rsidR="0021778C" w:rsidRDefault="000E1ED2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A8444BF" wp14:editId="5376D898">
                      <wp:simplePos x="0" y="0"/>
                      <wp:positionH relativeFrom="column">
                        <wp:posOffset>3680460</wp:posOffset>
                      </wp:positionH>
                      <wp:positionV relativeFrom="paragraph">
                        <wp:posOffset>32385</wp:posOffset>
                      </wp:positionV>
                      <wp:extent cx="693420" cy="220980"/>
                      <wp:effectExtent l="0" t="0" r="30480" b="26670"/>
                      <wp:wrapNone/>
                      <wp:docPr id="13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93420" cy="22098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25989A" id="Straight Connector 13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8pt,2.55pt" to="344.4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" strokecolor="black [3040]" strokeweight="1.5pt"/>
                  </w:pict>
                </mc:Fallback>
              </mc:AlternateContent>
            </w:r>
            <w:r>
              <w:rPr>
                <w:rFonts w:ascii="Times New Roman" w:eastAsia="Times New Roman" w:hAnsi="Times New Roman"/>
                <w:b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5F74898" wp14:editId="3FA93DA0">
                      <wp:simplePos x="0" y="0"/>
                      <wp:positionH relativeFrom="column">
                        <wp:posOffset>4370705</wp:posOffset>
                      </wp:positionH>
                      <wp:positionV relativeFrom="paragraph">
                        <wp:posOffset>73660</wp:posOffset>
                      </wp:positionV>
                      <wp:extent cx="1226820" cy="586740"/>
                      <wp:effectExtent l="0" t="0" r="11430" b="22860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6820" cy="5867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C17248F" w14:textId="678CAC0E" w:rsidR="000E1ED2" w:rsidRPr="0021778C" w:rsidRDefault="000E1ED2" w:rsidP="000E1ED2">
                                  <w:pPr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DB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5F74898" id="Rectangle 12" o:spid="_x0000_s1029" style="position:absolute;left:0;text-align:left;margin-left:344.15pt;margin-top:5.8pt;width:96.6pt;height:46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" fillcolor="#4f81bd [3204]" strokecolor="#243f60 [1604]" strokeweight="2pt">
                      <v:textbox>
                        <w:txbxContent>
                          <w:p w14:paraId="3C17248F" w14:textId="678CAC0E" w:rsidR="000E1ED2" w:rsidRPr="0021778C" w:rsidRDefault="000E1ED2" w:rsidP="000E1E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 ADMIN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1E02089" w14:textId="7BC085E9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6BF5C753" w14:textId="21D72455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66FF904B" w14:textId="05B1DD92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02E7A085" w14:textId="2DDBE3D8" w:rsidR="0021778C" w:rsidRPr="000E1ED2" w:rsidRDefault="000E1ED2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Cs/>
                <w:sz w:val="24"/>
                <w:szCs w:val="24"/>
              </w:rPr>
            </w:pPr>
            <w:r w:rsidRPr="000E1ED2">
              <w:rPr>
                <w:rFonts w:ascii="Times New Roman" w:eastAsia="Times New Roman" w:hAnsi="Times New Roman"/>
                <w:bCs/>
                <w:sz w:val="24"/>
                <w:szCs w:val="24"/>
              </w:rPr>
              <w:t xml:space="preserve">The </w:t>
            </w:r>
            <w:r>
              <w:rPr>
                <w:rFonts w:ascii="Times New Roman" w:eastAsia="Times New Roman" w:hAnsi="Times New Roman"/>
                <w:bCs/>
                <w:sz w:val="24"/>
                <w:szCs w:val="24"/>
              </w:rPr>
              <w:t>customer interacts with the fitness management system whereas the trainer and the database administrator control the system in return.</w:t>
            </w:r>
            <w:bookmarkStart w:id="0" w:name="_GoBack"/>
            <w:bookmarkEnd w:id="0"/>
          </w:p>
          <w:p w14:paraId="78300BAD" w14:textId="663CD2CA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466F701D" w14:textId="3C2CF57B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23D24D92" w14:textId="77777777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</w:p>
          <w:p w14:paraId="3B880BD2" w14:textId="77777777" w:rsidR="00D45FC6" w:rsidRDefault="00D45FC6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</w:rPr>
              <w:t>6.2 Level 1 DFD with description</w:t>
            </w:r>
          </w:p>
          <w:p w14:paraId="73103C18" w14:textId="7E4E496D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1C63DF13" wp14:editId="6CD25F17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264160</wp:posOffset>
                  </wp:positionV>
                  <wp:extent cx="5943600" cy="1821180"/>
                  <wp:effectExtent l="0" t="0" r="0" b="7620"/>
                  <wp:wrapTight wrapText="bothSides">
                    <wp:wrapPolygon edited="0">
                      <wp:start x="0" y="0"/>
                      <wp:lineTo x="0" y="21464"/>
                      <wp:lineTo x="21531" y="21464"/>
                      <wp:lineTo x="21531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F81D9D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1C3133A" w14:textId="77777777" w:rsidR="0021778C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The customer can perform various operations like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</w:rPr>
              <w:t>registering,performing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challenges,requesting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a chat session ,etc</w:t>
            </w:r>
          </w:p>
          <w:p w14:paraId="7460A8E4" w14:textId="44E63C0A" w:rsidR="0021778C" w:rsidRPr="00835DA7" w:rsidRDefault="0021778C" w:rsidP="00B343DD">
            <w:pPr>
              <w:spacing w:after="0" w:line="360" w:lineRule="auto"/>
              <w:jc w:val="both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The trainer can approve the chat </w:t>
            </w:r>
            <w:proofErr w:type="spellStart"/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</w:rPr>
              <w:t>request,send</w:t>
            </w:r>
            <w:proofErr w:type="spellEnd"/>
            <w:proofErr w:type="gram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various workout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plans,do</w:t>
            </w:r>
            <w:proofErr w:type="spellEnd"/>
            <w:r>
              <w:rPr>
                <w:rFonts w:ascii="Times New Roman" w:eastAsia="Times New Roman" w:hAnsi="Times New Roman"/>
                <w:sz w:val="24"/>
                <w:szCs w:val="24"/>
              </w:rPr>
              <w:t xml:space="preserve"> fitness analysis based on the persons </w:t>
            </w:r>
            <w:proofErr w:type="spellStart"/>
            <w:r>
              <w:rPr>
                <w:rFonts w:ascii="Times New Roman" w:eastAsia="Times New Roman" w:hAnsi="Times New Roman"/>
                <w:sz w:val="24"/>
                <w:szCs w:val="24"/>
              </w:rPr>
              <w:t>data,etc</w:t>
            </w:r>
            <w:proofErr w:type="spellEnd"/>
          </w:p>
        </w:tc>
      </w:tr>
    </w:tbl>
    <w:p w14:paraId="0BB2F75E" w14:textId="2F10CED6" w:rsidR="00A44E23" w:rsidRDefault="000E1ED2"/>
    <w:p w14:paraId="32DBB479" w14:textId="31A75070" w:rsidR="005210EA" w:rsidRDefault="005210EA"/>
    <w:p w14:paraId="7AC5A14A" w14:textId="77777777" w:rsidR="005210EA" w:rsidRDefault="005210EA"/>
    <w:sectPr w:rsidR="005210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5FC6"/>
    <w:rsid w:val="000E1ED2"/>
    <w:rsid w:val="001576DB"/>
    <w:rsid w:val="0021778C"/>
    <w:rsid w:val="00462651"/>
    <w:rsid w:val="005210EA"/>
    <w:rsid w:val="0053664A"/>
    <w:rsid w:val="00715C81"/>
    <w:rsid w:val="0073399E"/>
    <w:rsid w:val="00862FF7"/>
    <w:rsid w:val="00C54FE5"/>
    <w:rsid w:val="00CA1116"/>
    <w:rsid w:val="00D45FC6"/>
    <w:rsid w:val="00DF6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5001E"/>
  <w15:docId w15:val="{594FA85A-7F47-4D8B-93CE-F5A577A60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5C81"/>
    <w:rPr>
      <w:rFonts w:ascii="Calibri" w:eastAsia="Calibri" w:hAnsi="Calibri" w:cs="Times New Roman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FC6"/>
    <w:rPr>
      <w:rFonts w:ascii="Tahoma" w:eastAsia="Calibri" w:hAnsi="Tahoma" w:cs="Tahoma"/>
      <w:sz w:val="16"/>
      <w:szCs w:val="16"/>
      <w:lang w:val="en-IN"/>
    </w:rPr>
  </w:style>
  <w:style w:type="table" w:styleId="TableGrid">
    <w:name w:val="Table Grid"/>
    <w:basedOn w:val="TableNormal"/>
    <w:uiPriority w:val="59"/>
    <w:rsid w:val="00D45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1184</Words>
  <Characters>6749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 Mody</dc:creator>
  <cp:lastModifiedBy> </cp:lastModifiedBy>
  <cp:revision>2</cp:revision>
  <dcterms:created xsi:type="dcterms:W3CDTF">2019-10-20T19:07:00Z</dcterms:created>
  <dcterms:modified xsi:type="dcterms:W3CDTF">2019-10-20T19:07:00Z</dcterms:modified>
</cp:coreProperties>
</file>