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F3864"/>
          <w:sz w:val="44"/>
          <w:szCs w:val="44"/>
        </w:rPr>
        <w:t xml:space="preserve">Iran War — Daily Ordnance Tracker</w:t>
      </w:r>
    </w:p>
    <w:p>
      <w:pPr>
        <w:spacing w:after="30" w:before="0"/>
      </w:pPr>
      <w:r>
        <w:rPr>
          <w:rFonts w:ascii="Arial" w:cs="Arial" w:eastAsia="Arial" w:hAnsi="Arial"/>
          <w:b w:val="false"/>
          <w:bCs w:val="false"/>
          <w:i/>
          <w:iCs/>
          <w:color w:val="595959"/>
          <w:sz w:val="22"/>
          <w:szCs w:val="22"/>
        </w:rPr>
        <w:t xml:space="preserve">Missiles and Drones by Country  ·  Days 1–19  ·  February 28 – March 18, 2026</w:t>
      </w:r>
    </w:p>
    <w:p>
      <w:pPr>
        <w:spacing w:after="30" w:before="0"/>
      </w:pPr>
      <w:r>
        <w:rPr>
          <w:rFonts w:ascii="Arial" w:cs="Arial" w:eastAsia="Arial" w:hAnsi="Arial"/>
          <w:b w:val="false"/>
          <w:bCs w:val="false"/>
          <w:i w:val="false"/>
          <w:iCs w:val="false"/>
          <w:color w:val="595959"/>
          <w:sz w:val="17"/>
          <w:szCs w:val="17"/>
        </w:rPr>
        <w:t xml:space="preserve">Operations Epic Fury (US) / Roaring Lion (Israel)  ·  All figures from target-country official sources only</w:t>
      </w:r>
    </w:p>
    <w:p>
      <w:pPr>
        <w:spacing w:after="100" w:before="20"/>
      </w:pPr>
      <w:r>
        <w:rPr>
          <w:rFonts w:ascii="Arial" w:cs="Arial" w:eastAsia="Arial" w:hAnsi="Arial"/>
          <w:b w:val="false"/>
          <w:bCs w:val="false"/>
          <w:i w:val="false"/>
          <w:iCs w:val="false"/>
          <w:color w:val="595959"/>
          <w:sz w:val="16"/>
          <w:szCs w:val="16"/>
        </w:rPr>
        <w:t xml:space="preserve">This report compiles every confirmed official count of Iranian missiles and drones launched at each target country, for each day of the conflict. All figures are derived from Ministry of Defence statements, government social media posts, and secondary compilations by JINSA, CTP-ISW, and the FDD Long War Journal that explicitly cite official sources. No Iranian government, IRGC, or Iranian state media sources are used at any point. Where a country's MoD published a cumulative figure at two timestamps, the daily increment is derived by subtraction and marked "Estimated" in the data quality column. The detailed source for every figure appears in the Appendix.</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1 — Overall Launch Volume: Missiles and Drones Per Day</w:t>
      </w:r>
    </w:p>
    <w:p>
      <w:pPr>
        <w:spacing w:after="60" w:before="0"/>
      </w:pPr>
      <w:r>
        <w:rPr>
          <w:rFonts w:ascii="Arial" w:cs="Arial" w:eastAsia="Arial" w:hAnsi="Arial"/>
          <w:b w:val="false"/>
          <w:bCs w:val="false"/>
          <w:i w:val="false"/>
          <w:iCs w:val="false"/>
          <w:color w:val="595959"/>
          <w:sz w:val="16"/>
          <w:szCs w:val="16"/>
        </w:rPr>
        <w:t xml:space="preserve">Iran launched its largest single-day barrage on Day 1 (February 28), firing an estimated 1,080 projectiles in total — 503 missiles and 577 drones — across all target countries simultaneously. Volume dropped sharply over the following week as US and Israeli airstrikes systematically destroyed Iranian missile launchers and drone production infrastructure. By Day 10 (March 9), daily totals had fallen to around 100 projectiles — a 90% decline from the opening salvo. The chart below shows this trajectory. The navy dashed line is a 3-day rolling average, which smooths the day-to-day volatility and makes the overall attrition curve clear.</w:t>
      </w:r>
    </w:p>
    <w:p>
      <w:pPr>
        <w:spacing w:after="0" w:before="0"/>
      </w:pPr>
      <w:r>
        <w:drawing>
          <wp:inline distT="0" distB="0" distL="0" distR="0">
            <wp:extent cx="89630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3086100"/>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Combined floor totals D1–D19: 1,379 missiles + 3,359 drones = 4,738 projectiles. True totals estimated 20–35% higher due to Saudi Arabia underreporting and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2 — Drone Launches by Target Country</w:t>
      </w:r>
    </w:p>
    <w:p>
      <w:pPr>
        <w:spacing w:after="60" w:before="0"/>
      </w:pPr>
      <w:r>
        <w:rPr>
          <w:rFonts w:ascii="Arial" w:cs="Arial" w:eastAsia="Arial" w:hAnsi="Arial"/>
          <w:b w:val="false"/>
          <w:bCs w:val="false"/>
          <w:i w:val="false"/>
          <w:iCs w:val="false"/>
          <w:color w:val="595959"/>
          <w:sz w:val="16"/>
          <w:szCs w:val="16"/>
        </w:rPr>
        <w:t xml:space="preserve">Drones outnumbered missiles throughout the conflict. The UAE absorbed the largest single share — approximately 1,705 drones, around 48% of the confirmed total — because of its proximity to Iran, the presence of US military bases, and its role as a global financial and logistics hub that Iran sought to disrupt. Saudi Arabia saw sharp spikes in Days 13–14 and 17, with its Ministry of Defence confirming 51, 51, and 64 drones intercepted on those days respectively — the largest single-day totals outside the UAE. The stacked chart below shows how the country-level breakdown shifted over time.</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Figures represent intercepted drones + confirmed ground impacts from target-country MoD statements.</w:t>
      </w:r>
    </w:p>
    <w:p>
      <w:pPr>
        <w:spacing w:after="30" w:before="100"/>
      </w:pPr>
      <w:r>
        <w:rPr>
          <w:rFonts w:ascii="Arial" w:cs="Arial" w:eastAsia="Arial" w:hAnsi="Arial"/>
          <w:b/>
          <w:bCs/>
          <w:i w:val="false"/>
          <w:iCs w:val="false"/>
          <w:color w:val="2F5496"/>
          <w:sz w:val="17"/>
          <w:szCs w:val="17"/>
        </w:rPr>
        <w:t xml:space="preserve">Drone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One-Way Attack Drones (UAVs) — Daily Count by Target Country  ·  Days 1–19 (Feb 28 – Mar 18,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Drones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268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42</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49</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D1–D19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1705</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572</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75</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270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400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144</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122</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3,359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3 — Missile Launches by Target Country</w:t>
      </w:r>
    </w:p>
    <w:p>
      <w:pPr>
        <w:spacing w:after="60" w:before="0"/>
      </w:pPr>
      <w:r>
        <w:rPr>
          <w:rFonts w:ascii="Arial" w:cs="Arial" w:eastAsia="Arial" w:hAnsi="Arial"/>
          <w:b w:val="false"/>
          <w:bCs w:val="false"/>
          <w:i w:val="false"/>
          <w:iCs w:val="false"/>
          <w:color w:val="595959"/>
          <w:sz w:val="16"/>
          <w:szCs w:val="16"/>
        </w:rPr>
        <w:t xml:space="preserve">Ballistic and cruise missile launches were heaviest on Day 1, when Iran fired an estimated 503 missiles across all countries in a single opening barrage. Israel absorbed the largest share on Day 1 — 162 missiles, or 39% of the total, per IDF data cited by JINSA. The UAE MoD provided the most detailed per-day series, confirmed by Janes.com's daily analysis: a high of 17 BMs on Day 9 (March 8) and lows of 3–4 BMs on Days 5 and 16. Saudi Arabia published no running cumulative total, making its BM counts the largest single data gap; the Arab News compilation of Saudi Press Agency statements confirmed at least 36 missiles and 439 drones absorbed by Saudi Arabia across the full 3-week period.</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Saudi Arabia BM figures are partially estimated from incident-level press releases; all other countries have at least one confirmed official cumulative figure.</w:t>
      </w:r>
    </w:p>
    <w:p>
      <w:pPr>
        <w:spacing w:after="30" w:before="100"/>
      </w:pPr>
      <w:r>
        <w:rPr>
          <w:rFonts w:ascii="Arial" w:cs="Arial" w:eastAsia="Arial" w:hAnsi="Arial"/>
          <w:b/>
          <w:bCs/>
          <w:i w:val="false"/>
          <w:iCs w:val="false"/>
          <w:color w:val="2F5496"/>
          <w:sz w:val="17"/>
          <w:szCs w:val="17"/>
        </w:rPr>
        <w:t xml:space="preserve">Missile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Ballistic &amp; Cruise Missiles — Daily Count by Target Country  ·  Days 1–19 (Feb 28 – Mar 18,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Missiles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503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98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54</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56</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D1–D19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338</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233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213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147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310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37</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1,379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30" w:before="60"/>
      </w:pPr>
      <w:r>
        <w:rPr>
          <w:rFonts w:ascii="Arial" w:cs="Arial" w:eastAsia="Arial" w:hAnsi="Arial"/>
          <w:b/>
          <w:bCs/>
          <w:i w:val="false"/>
          <w:iCs w:val="false"/>
          <w:color w:val="2F5496"/>
          <w:sz w:val="17"/>
          <w:szCs w:val="17"/>
        </w:rPr>
        <w:t xml:space="preserve">Cumulative totals  D1–D19  (confirmed floor)</w:t>
      </w:r>
    </w:p>
    <w:p>
      <w:pPr>
        <w:spacing w:after="40" w:before="0"/>
      </w:pPr>
      <w:r>
        <w:rPr>
          <w:rFonts w:ascii="Arial" w:cs="Arial" w:eastAsia="Arial" w:hAnsi="Arial"/>
          <w:b w:val="false"/>
          <w:bCs w:val="false"/>
          <w:i w:val="false"/>
          <w:iCs w:val="false"/>
          <w:color w:val="1F1F1F"/>
          <w:sz w:val="15"/>
          <w:szCs w:val="15"/>
        </w:rPr>
        <w:t xml:space="preserve">UAE: 338 missiles + 1705 drones = 2043    </w:t>
      </w:r>
      <w:r>
        <w:rPr>
          <w:rFonts w:ascii="Arial" w:cs="Arial" w:eastAsia="Arial" w:hAnsi="Arial"/>
          <w:b w:val="false"/>
          <w:bCs w:val="false"/>
          <w:i w:val="false"/>
          <w:iCs w:val="false"/>
          <w:color w:val="1F1F1F"/>
          <w:sz w:val="15"/>
          <w:szCs w:val="15"/>
        </w:rPr>
        <w:t xml:space="preserve">Kuwait: 233 missiles + 572 drones = 805    </w:t>
      </w:r>
      <w:r>
        <w:rPr>
          <w:rFonts w:ascii="Arial" w:cs="Arial" w:eastAsia="Arial" w:hAnsi="Arial"/>
          <w:b w:val="false"/>
          <w:bCs w:val="false"/>
          <w:i w:val="false"/>
          <w:iCs w:val="false"/>
          <w:color w:val="1F1F1F"/>
          <w:sz w:val="15"/>
          <w:szCs w:val="15"/>
        </w:rPr>
        <w:t xml:space="preserve">Qatar: 213 missiles + 75 drones = 288    </w:t>
      </w:r>
      <w:r>
        <w:rPr>
          <w:rFonts w:ascii="Arial" w:cs="Arial" w:eastAsia="Arial" w:hAnsi="Arial"/>
          <w:b w:val="false"/>
          <w:bCs w:val="false"/>
          <w:i w:val="false"/>
          <w:iCs w:val="false"/>
          <w:color w:val="1F1F1F"/>
          <w:sz w:val="15"/>
          <w:szCs w:val="15"/>
        </w:rPr>
        <w:t xml:space="preserve">Bahrain: 147 missiles + 270 drones = 417    </w:t>
      </w:r>
      <w:r>
        <w:rPr>
          <w:rFonts w:ascii="Arial" w:cs="Arial" w:eastAsia="Arial" w:hAnsi="Arial"/>
          <w:b w:val="false"/>
          <w:bCs w:val="false"/>
          <w:i w:val="false"/>
          <w:iCs w:val="false"/>
          <w:color w:val="1F1F1F"/>
          <w:sz w:val="15"/>
          <w:szCs w:val="15"/>
        </w:rPr>
        <w:t xml:space="preserve">Saudi Arabia: 39 missiles + 400 drones = 439    </w:t>
      </w:r>
      <w:r>
        <w:rPr>
          <w:rFonts w:ascii="Arial" w:cs="Arial" w:eastAsia="Arial" w:hAnsi="Arial"/>
          <w:b w:val="false"/>
          <w:bCs w:val="false"/>
          <w:i w:val="false"/>
          <w:iCs w:val="false"/>
          <w:color w:val="1F1F1F"/>
          <w:sz w:val="15"/>
          <w:szCs w:val="15"/>
        </w:rPr>
        <w:t xml:space="preserve">Israel: 310 missiles + 144 drones = 454    </w:t>
      </w:r>
      <w:r>
        <w:rPr>
          <w:rFonts w:ascii="Arial" w:cs="Arial" w:eastAsia="Arial" w:hAnsi="Arial"/>
          <w:b w:val="false"/>
          <w:bCs w:val="false"/>
          <w:i w:val="false"/>
          <w:iCs w:val="false"/>
          <w:color w:val="1F1F1F"/>
          <w:sz w:val="15"/>
          <w:szCs w:val="15"/>
        </w:rPr>
        <w:t xml:space="preserve">Jordan: 59 missiles + 71 drones = 130    </w:t>
      </w:r>
      <w:r>
        <w:rPr>
          <w:rFonts w:ascii="Arial" w:cs="Arial" w:eastAsia="Arial" w:hAnsi="Arial"/>
          <w:b w:val="false"/>
          <w:bCs w:val="false"/>
          <w:i w:val="false"/>
          <w:iCs w:val="false"/>
          <w:color w:val="1F1F1F"/>
          <w:sz w:val="15"/>
          <w:szCs w:val="15"/>
        </w:rPr>
        <w:t xml:space="preserve">Turkey: 3 missiles + 0 drones = 3    </w:t>
      </w:r>
      <w:r>
        <w:rPr>
          <w:rFonts w:ascii="Arial" w:cs="Arial" w:eastAsia="Arial" w:hAnsi="Arial"/>
          <w:b w:val="false"/>
          <w:bCs w:val="false"/>
          <w:i w:val="false"/>
          <w:iCs w:val="false"/>
          <w:color w:val="1F1F1F"/>
          <w:sz w:val="15"/>
          <w:szCs w:val="15"/>
        </w:rPr>
        <w:t xml:space="preserve">Other: 37 missiles + 122 drones = 159    </w:t>
      </w:r>
    </w:p>
    <w:p>
      <w:pPr>
        <w:spacing w:after="80" w:before="0"/>
      </w:pPr>
      <w:r>
        <w:rPr>
          <w:rFonts w:ascii="Arial" w:cs="Arial" w:eastAsia="Arial" w:hAnsi="Arial"/>
          <w:b w:val="false"/>
          <w:bCs w:val="false"/>
          <w:i/>
          <w:iCs/>
          <w:color w:val="AAAAAA"/>
          <w:sz w:val="14"/>
          <w:szCs w:val="14"/>
        </w:rPr>
        <w:t xml:space="preserve">Prepared March 21, 2026.  All source data from publicly available open-source reporting.  True totals estimated 20–35% higher, primarily due to Saudi Arabia publishing no systematic cumulative total and the inevitable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4 — Iran's Ship Attacks: Strait of Hormuz and Persian Gulf</w:t>
      </w:r>
    </w:p>
    <w:p>
      <w:pPr>
        <w:spacing w:after="60" w:before="0"/>
      </w:pPr>
      <w:r>
        <w:rPr>
          <w:rFonts w:ascii="Arial" w:cs="Arial" w:eastAsia="Arial" w:hAnsi="Arial"/>
          <w:b w:val="false"/>
          <w:bCs w:val="false"/>
          <w:i w:val="false"/>
          <w:iCs w:val="false"/>
          <w:color w:val="595959"/>
          <w:sz w:val="16"/>
          <w:szCs w:val="16"/>
        </w:rPr>
        <w:t xml:space="preserve">Alongside the land-targeted missile and drone campaign tracked in Sections 1–3, Iran simultaneously ran a separate maritime interdiction campaign to enforce its closure of the Strait of Hormuz. By March 12, at least 21 attacks on commercial vessels had been confirmed by UKMTO, with 13 attack reports and 4 suspicious-activity reports received in the first two weeks alone. The weapon mix is distinct from the land campaign: Iran chose surface-to-surface and anti-ship cruise missiles for vessels transiting the Strait itself — where precision matters and collateral damage to Iranian shipping must be avoided — while deploying drone boats (USVs) for extended-range strikes up to 800km from the Strait, and IRGC fast-attack armed boats for targets in shallow Iraqi waters. Gen. Dan Caine (CJCS) confirmed on March 13 that missiles, not sea mines or USVs, were the primary threat to shipping in the northern Strait specifically.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
        <w:gridCol w:w="560"/>
        <w:gridCol w:w="1500"/>
        <w:gridCol w:w="900"/>
        <w:gridCol w:w="2000"/>
        <w:gridCol w:w="1600"/>
        <w:gridCol w:w="1200"/>
        <w:gridCol w:w="2960"/>
        <w:gridCol w:w="600"/>
        <w:gridCol w:w="2800"/>
      </w:tblGrid>
      <w:tr>
        <w:trPr>
          <w:tblHeader/>
        </w:trPr>
        <w:tc>
          <w:tcPr>
            <w:tcW w:type="dxa" w:w="14400"/>
            <w:gridSpan w:val="10"/>
            <w:tcBorders>
              <w:top w:val="single" w:color="888888" w:sz="1"/>
              <w:left w:val="single" w:color="888888" w:sz="1"/>
              <w:bottom w:val="single" w:color="888888" w:sz="1"/>
              <w:right w:val="single" w:color="888888" w:sz="1"/>
            </w:tcBorders>
            <w:shd w:fill="1F3864" w:val="clear"/>
            <w:tcMar>
              <w:top w:type="dxa" w:w="90"/>
              <w:left w:type="dxa" w:w="140"/>
              <w:bottom w:type="dxa" w:w="90"/>
              <w:right w:type="dxa" w:w="140"/>
            </w:tcMar>
          </w:tcPr>
          <w:p>
            <w:pPr>
              <w:spacing w:after="50" w:before="50"/>
              <w:jc w:val="center"/>
            </w:pPr>
            <w:r>
              <w:rPr>
                <w:rFonts w:ascii="Arial" w:cs="Arial" w:eastAsia="Arial" w:hAnsi="Arial"/>
                <w:b/>
                <w:bCs/>
                <w:color w:val="FFFFFF"/>
                <w:sz w:val="20"/>
                <w:szCs w:val="20"/>
              </w:rPr>
              <w:t xml:space="preserve">Ship Attacks — Strait of Hormuz and Persian Gulf  ·  Feb 28 – Mar 18, 2026</w:t>
            </w:r>
          </w:p>
        </w:tc>
      </w:tr>
      <w:tr>
        <w:trPr>
          <w:tblHeader/>
        </w:trPr>
        <w:tc>
          <w:tcPr>
            <w:tcW w:type="dxa" w:w="14400"/>
            <w:gridSpan w:val="10"/>
            <w:tcBorders>
              <w:top w:val="single" w:color="888888" w:sz="1"/>
              <w:left w:val="single" w:color="888888" w:sz="1"/>
              <w:bottom w:val="single" w:color="888888" w:sz="1"/>
              <w:right w:val="single" w:color="888888" w:sz="1"/>
            </w:tcBorders>
            <w:shd w:fill="F5F7FA" w:val="clear"/>
            <w:tcMar>
              <w:top w:type="dxa" w:w="50"/>
              <w:left w:type="dxa" w:w="140"/>
              <w:bottom w:type="dxa" w:w="50"/>
              <w:right w:type="dxa" w:w="140"/>
            </w:tcMar>
          </w:tcPr>
          <w:p>
            <w:pPr>
              <w:spacing w:after="30" w:before="30"/>
              <w:jc w:val="left"/>
            </w:pPr>
            <w:r>
              <w:rPr>
                <w:rFonts w:ascii="Arial" w:cs="Arial" w:eastAsia="Arial" w:hAnsi="Arial"/>
                <w:i/>
                <w:iCs/>
                <w:color w:val="595959"/>
                <w:sz w:val="13"/>
                <w:szCs w:val="13"/>
              </w:rPr>
              <w:t xml:space="preserve">Each row = one confirmed or reported attack on a commercial / non-combatant vessel.  Weapon confidence: Confirmed (C) = established by official source or maritime security firm.  Probable (P) = consistent across multiple reports.  Unknown (U) = UKMTO "unknown projectile" only.  IRGC claims are noted and independently corroborated where possible.</w:t>
            </w:r>
          </w:p>
        </w:tc>
      </w:tr>
      <w:tr>
        <w:trPr>
          <w:tblHeader/>
        </w:trPr>
        <w:tc>
          <w:tcPr>
            <w:tcW w:type="dxa" w:w="28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t>
            </w:r>
          </w:p>
        </w:tc>
        <w:tc>
          <w:tcPr>
            <w:tcW w:type="dxa" w:w="5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Date</w:t>
            </w:r>
          </w:p>
        </w:tc>
        <w:tc>
          <w:tcPr>
            <w:tcW w:type="dxa" w:w="15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Vessel</w:t>
            </w:r>
          </w:p>
        </w:tc>
        <w:tc>
          <w:tcPr>
            <w:tcW w:type="dxa" w:w="9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Flag / Type</w:t>
            </w:r>
          </w:p>
        </w:tc>
        <w:tc>
          <w:tcPr>
            <w:tcW w:type="dxa" w:w="20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Location</w:t>
            </w:r>
          </w:p>
        </w:tc>
        <w:tc>
          <w:tcPr>
            <w:tcW w:type="dxa" w:w="1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Weapon Type</w:t>
            </w:r>
          </w:p>
        </w:tc>
        <w:tc>
          <w:tcPr>
            <w:tcW w:type="dxa" w:w="12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IRGC Claim?</w:t>
            </w:r>
          </w:p>
        </w:tc>
        <w:tc>
          <w:tcPr>
            <w:tcW w:type="dxa" w:w="29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Outcome + Source note</w:t>
            </w:r>
          </w:p>
        </w:tc>
        <w:tc>
          <w:tcPr>
            <w:tcW w:type="dxa" w:w="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Conf.</w:t>
            </w:r>
          </w:p>
        </w:tc>
        <w:tc>
          <w:tcPr>
            <w:tcW w:type="dxa" w:w="28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Sources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Skylight</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Palau</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Kumzar, Oman (Strait entrance)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2 Indian crew killed, 3 injured, 20 evacuated; vessel sinking</w:t>
            </w:r>
          </w:p>
          <w:p>
            <w:pPr>
              <w:spacing w:after="22" w:before="0"/>
              <w:jc w:val="left"/>
            </w:pPr>
            <w:r>
              <w:rPr>
                <w:rFonts w:ascii="Arial" w:cs="Arial" w:eastAsia="Arial" w:hAnsi="Arial"/>
                <w:b w:val="false"/>
                <w:bCs w:val="false"/>
                <w:i/>
                <w:iCs/>
                <w:color w:val="595959"/>
                <w:sz w:val="12"/>
                <w:szCs w:val="12"/>
              </w:rPr>
              <w:t xml:space="preserve">IRGC did not officially claim. Suspected Iranian origin per UKMTO / Oman MSC. Vessel was US Treasury-sanctioned (shadow fleet).</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wtjbojcj9ddrgxr0ksgzl">
              <w:r>
                <w:rPr>
                  <w:rFonts w:ascii="Arial" w:cs="Arial" w:eastAsia="Arial" w:hAnsi="Arial"/>
                  <w:color w:val="1A4A8A"/>
                  <w:sz w:val="12"/>
                  <w:szCs w:val="12"/>
                  <w:u w:val="single"/>
                </w:rPr>
                <w:t xml:space="preserve">UKMTO Advisory + Oman MSC — TRT World, Mar 8</w:t>
              </w:r>
            </w:hyperlink>
          </w:p>
          <w:p>
            <w:pPr>
              <w:spacing w:after="4" w:before="0"/>
            </w:pPr>
            <w:r>
              <w:rPr>
                <w:rFonts w:ascii="Arial" w:cs="Arial" w:eastAsia="Arial" w:hAnsi="Arial"/>
                <w:i/>
                <w:iCs/>
                <w:color w:val="AAAAAA"/>
                <w:sz w:val="10"/>
                <w:szCs w:val="10"/>
              </w:rPr>
              <w:t xml:space="preserve">https://www.trtworld.com/article/ce67f552eb24</w:t>
            </w:r>
          </w:p>
          <w:p>
            <w:pPr>
              <w:spacing w:after="4" w:before="6"/>
            </w:pPr>
            <w:hyperlink w:history="1" r:id="rIdfv8tdhx2isepk-70rpj-o">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MKD VYOM</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~52nm N of Muscat, Oman (Gulf of Oman)</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Implicit (IRGC closure enforcement)</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Engine room fire and explosion; 1 Indian crew killed; 21 crew evacuated</w:t>
            </w:r>
          </w:p>
          <w:p>
            <w:pPr>
              <w:spacing w:after="22" w:before="0"/>
              <w:jc w:val="left"/>
            </w:pPr>
            <w:r>
              <w:rPr>
                <w:rFonts w:ascii="Arial" w:cs="Arial" w:eastAsia="Arial" w:hAnsi="Arial"/>
                <w:b w:val="false"/>
                <w:bCs w:val="false"/>
                <w:i/>
                <w:iCs/>
                <w:color w:val="595959"/>
                <w:sz w:val="12"/>
                <w:szCs w:val="12"/>
              </w:rPr>
              <w:t xml:space="preserve">Oman Maritime Security Centre confirmed bomb-carrying drone boat (USV). "A small vessel was observed leaving the scene." First confirmed USV strike of the war.</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z7fskr3wiwvywukuvyvza">
              <w:r>
                <w:rPr>
                  <w:rFonts w:ascii="Arial" w:cs="Arial" w:eastAsia="Arial" w:hAnsi="Arial"/>
                  <w:color w:val="1A4A8A"/>
                  <w:sz w:val="12"/>
                  <w:szCs w:val="12"/>
                  <w:u w:val="single"/>
                </w:rPr>
                <w:t xml:space="preserve">The War Zone — First Iranian Kamikaze Drone Boat Strike</w:t>
              </w:r>
            </w:hyperlink>
          </w:p>
          <w:p>
            <w:pPr>
              <w:spacing w:after="4" w:before="0"/>
            </w:pPr>
            <w:r>
              <w:rPr>
                <w:rFonts w:ascii="Arial" w:cs="Arial" w:eastAsia="Arial" w:hAnsi="Arial"/>
                <w:i/>
                <w:iCs/>
                <w:color w:val="AAAAAA"/>
                <w:sz w:val="10"/>
                <w:szCs w:val="10"/>
              </w:rPr>
              <w:t xml:space="preserve">https://www.twz.com/news-features/iranian-kamikaze-drone-boat-makes-first-successful-strike-of-war</w:t>
            </w:r>
          </w:p>
          <w:p>
            <w:pPr>
              <w:spacing w:after="4" w:before="6"/>
            </w:pPr>
            <w:hyperlink w:history="1" r:id="rIdacwbbykapaqvpyb9qcdf5">
              <w:r>
                <w:rPr>
                  <w:rFonts w:ascii="Arial" w:cs="Arial" w:eastAsia="Arial" w:hAnsi="Arial"/>
                  <w:color w:val="1A4A8A"/>
                  <w:sz w:val="12"/>
                  <w:szCs w:val="12"/>
                  <w:u w:val="single"/>
                </w:rPr>
                <w:t xml:space="preserve">Oman Maritime Security Centre — Grand Pinnacle Tribune</w:t>
              </w:r>
            </w:hyperlink>
          </w:p>
          <w:p>
            <w:pPr>
              <w:spacing w:after="4" w:before="0"/>
            </w:pPr>
            <w:r>
              <w:rPr>
                <w:rFonts w:ascii="Arial" w:cs="Arial" w:eastAsia="Arial" w:hAnsi="Arial"/>
                <w:i/>
                <w:iCs/>
                <w:color w:val="AAAAAA"/>
                <w:sz w:val="10"/>
                <w:szCs w:val="10"/>
              </w:rPr>
              <w:t xml:space="preserve">https://evrimagaci.org/gpt/drone-boat-attack-kills-indian-sailor-off-oman-532324</w:t>
            </w:r>
          </w:p>
          <w:p>
            <w:pPr>
              <w:spacing w:after="4" w:before="6"/>
            </w:pPr>
            <w:hyperlink w:history="1" r:id="rId247ssemix5l0bw95vumgg">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Hercules Star</w:t>
            </w:r>
          </w:p>
          <w:p>
            <w:pPr>
              <w:spacing w:after="22" w:before="0"/>
              <w:jc w:val="left"/>
            </w:pPr>
            <w:r>
              <w:rPr>
                <w:rFonts w:ascii="Arial" w:cs="Arial" w:eastAsia="Arial" w:hAnsi="Arial"/>
                <w:b w:val="false"/>
                <w:bCs w:val="false"/>
                <w:i/>
                <w:iCs/>
                <w:color w:val="595959"/>
                <w:sz w:val="12"/>
                <w:szCs w:val="12"/>
              </w:rPr>
              <w:t xml:space="preserve">Oil bunkering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Gibraltar</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~17nm NW of Mina Saqr, Ras Al Khaimah, UAE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onboard; extinguished; crew safe</w:t>
            </w:r>
          </w:p>
          <w:p>
            <w:pPr>
              <w:spacing w:after="22" w:before="0"/>
              <w:jc w:val="left"/>
            </w:pPr>
            <w:r>
              <w:rPr>
                <w:rFonts w:ascii="Arial" w:cs="Arial" w:eastAsia="Arial" w:hAnsi="Arial"/>
                <w:b w:val="false"/>
                <w:bCs w:val="false"/>
                <w:i/>
                <w:iCs/>
                <w:color w:val="595959"/>
                <w:sz w:val="12"/>
                <w:szCs w:val="12"/>
              </w:rPr>
              <w:t xml:space="preserve">UKMTO confirmed hit. Weapon type not identified. No IRGC claim.</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tnhq7-5bbatoqzt9sg4f1">
              <w:r>
                <w:rPr>
                  <w:rFonts w:ascii="Arial" w:cs="Arial" w:eastAsia="Arial" w:hAnsi="Arial"/>
                  <w:color w:val="1A4A8A"/>
                  <w:sz w:val="12"/>
                  <w:szCs w:val="12"/>
                  <w:u w:val="single"/>
                </w:rPr>
                <w:t xml:space="preserve">UKMTO Advisory — TRT World, Mar 8</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Stena Imperative</w:t>
            </w:r>
          </w:p>
          <w:p>
            <w:pPr>
              <w:spacing w:after="22" w:before="0"/>
              <w:jc w:val="left"/>
            </w:pPr>
            <w:r>
              <w:rPr>
                <w:rFonts w:ascii="Arial" w:cs="Arial" w:eastAsia="Arial" w:hAnsi="Arial"/>
                <w:b w:val="false"/>
                <w:bCs w:val="false"/>
                <w:i/>
                <w:iCs/>
                <w:color w:val="595959"/>
                <w:sz w:val="12"/>
                <w:szCs w:val="12"/>
              </w:rPr>
              <w:t xml:space="preserve">Products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Port of Bahrain (Salman Industrial City / HIDD area)</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(surface-to-surface, type unclear)</w:t>
            </w:r>
          </w:p>
          <w:p>
            <w:pPr>
              <w:spacing w:after="22" w:before="0"/>
              <w:jc w:val="left"/>
            </w:pPr>
            <w:r>
              <w:rPr>
                <w:rFonts w:ascii="Arial" w:cs="Arial" w:eastAsia="Arial" w:hAnsi="Arial"/>
                <w:b w:val="false"/>
                <w:bCs w:val="false"/>
                <w:i/>
                <w:iCs/>
                <w:color w:val="595959"/>
                <w:sz w:val="12"/>
                <w:szCs w:val="12"/>
              </w:rPr>
              <w:t xml:space="preserve">Qty: 2 strikes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as US Navy-linked vessel</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1 Bahraini port worker killed; 2 workers seriously injured; ship's crew safe</w:t>
            </w:r>
          </w:p>
          <w:p>
            <w:pPr>
              <w:spacing w:after="22" w:before="0"/>
              <w:jc w:val="left"/>
            </w:pPr>
            <w:r>
              <w:rPr>
                <w:rFonts w:ascii="Arial" w:cs="Arial" w:eastAsia="Arial" w:hAnsi="Arial"/>
                <w:b w:val="false"/>
                <w:bCs w:val="false"/>
                <w:i/>
                <w:iCs/>
                <w:color w:val="595959"/>
                <w:sz w:val="12"/>
                <w:szCs w:val="12"/>
              </w:rPr>
              <w:t xml:space="preserve">JMIC Advisory 002: "struck by two projectiles (reported as Iranian-origin drones or missiles)." IRGC Ababil drone observed near this vessel weeks prior. The War Zone confirmed 2 hits but noted "unclear if missile or drone."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jtkgjvnik6z-gl4fyznlz">
              <w:r>
                <w:rPr>
                  <w:rFonts w:ascii="Arial" w:cs="Arial" w:eastAsia="Arial" w:hAnsi="Arial"/>
                  <w:color w:val="1A4A8A"/>
                  <w:sz w:val="12"/>
                  <w:szCs w:val="12"/>
                  <w:u w:val="single"/>
                </w:rPr>
                <w:t xml:space="preserve">JMIC Advisory Note 002, Mar 1 2026 — UKMTO.org</w:t>
              </w:r>
            </w:hyperlink>
          </w:p>
          <w:p>
            <w:pPr>
              <w:spacing w:after="4" w:before="0"/>
            </w:pPr>
            <w:r>
              <w:rPr>
                <w:rFonts w:ascii="Arial" w:cs="Arial" w:eastAsia="Arial" w:hAnsi="Arial"/>
                <w:i/>
                <w:iCs/>
                <w:color w:val="AAAAAA"/>
                <w:sz w:val="10"/>
                <w:szCs w:val="10"/>
              </w:rPr>
              <w:t xml:space="preserve">https://www.ukmto.org/-/media/ukmto/products/update-002---001---jmic-advisory-note-28_feb_2026_final_corrected.pdf</w:t>
            </w:r>
          </w:p>
          <w:p>
            <w:pPr>
              <w:spacing w:after="4" w:before="6"/>
            </w:pPr>
            <w:hyperlink w:history="1" r:id="rIdvc4s8vk4a32hgcom212o2">
              <w:r>
                <w:rPr>
                  <w:rFonts w:ascii="Arial" w:cs="Arial" w:eastAsia="Arial" w:hAnsi="Arial"/>
                  <w:color w:val="1A4A8A"/>
                  <w:sz w:val="12"/>
                  <w:szCs w:val="12"/>
                  <w:u w:val="single"/>
                </w:rPr>
                <w:t xml:space="preserve">The War Zone — Iranian Kamikaze Drone Boat First Strike</w:t>
              </w:r>
            </w:hyperlink>
          </w:p>
          <w:p>
            <w:pPr>
              <w:spacing w:after="18" w:before="0"/>
            </w:pPr>
            <w:r>
              <w:rPr>
                <w:rFonts w:ascii="Arial" w:cs="Arial" w:eastAsia="Arial" w:hAnsi="Arial"/>
                <w:i/>
                <w:iCs/>
                <w:color w:val="AAAAAA"/>
                <w:sz w:val="10"/>
                <w:szCs w:val="10"/>
              </w:rPr>
              <w:t xml:space="preserve">https://www.twz.com/news-features/iranian-kamikaze-drone-boat-makes-first-successful-strike-of-war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Athe Nova</w:t>
            </w:r>
          </w:p>
          <w:p>
            <w:pPr>
              <w:spacing w:after="22" w:before="0"/>
              <w:jc w:val="left"/>
            </w:pPr>
            <w:r>
              <w:rPr>
                <w:rFonts w:ascii="Arial" w:cs="Arial" w:eastAsia="Arial" w:hAnsi="Arial"/>
                <w:b w:val="false"/>
                <w:bCs w:val="false"/>
                <w:i/>
                <w:iCs/>
                <w:color w:val="595959"/>
                <w:sz w:val="12"/>
                <w:szCs w:val="12"/>
              </w:rPr>
              <w:t xml:space="preserve">Bitumen / asphalt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 (unauthorized crossing)</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2 drones</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confirmed by IRGC via Tasnim News Agency</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ship had links to Iran but was deemed crossing illegally</w:t>
            </w:r>
          </w:p>
          <w:p>
            <w:pPr>
              <w:spacing w:after="22" w:before="0"/>
              <w:jc w:val="left"/>
            </w:pPr>
            <w:r>
              <w:rPr>
                <w:rFonts w:ascii="Arial" w:cs="Arial" w:eastAsia="Arial" w:hAnsi="Arial"/>
                <w:b w:val="false"/>
                <w:bCs w:val="false"/>
                <w:i/>
                <w:iCs/>
                <w:color w:val="595959"/>
                <w:sz w:val="12"/>
                <w:szCs w:val="12"/>
              </w:rPr>
              <w:t xml:space="preserve">IRGC explicitly stated vessel "struck by two drones." Confirmed via IRGC-linked Tasnim; Wikipedia cites same sourcing.</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uefuf4bv2-tb1c4ajfoez">
              <w:r>
                <w:rPr>
                  <w:rFonts w:ascii="Arial" w:cs="Arial" w:eastAsia="Arial" w:hAnsi="Arial"/>
                  <w:color w:val="1A4A8A"/>
                  <w:sz w:val="12"/>
                  <w:szCs w:val="12"/>
                  <w:u w:val="single"/>
                </w:rPr>
                <w:t xml:space="preserve">Wikipedia — 2026 Strait of Hormuz crisis (citing IRGC/Tasnim)</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MSP vessel (unnamed)</w:t>
            </w:r>
          </w:p>
          <w:p>
            <w:pPr>
              <w:spacing w:after="22" w:before="0"/>
              <w:jc w:val="left"/>
            </w:pPr>
            <w:r>
              <w:rPr>
                <w:rFonts w:ascii="Arial" w:cs="Arial" w:eastAsia="Arial" w:hAnsi="Arial"/>
                <w:b w:val="false"/>
                <w:bCs w:val="false"/>
                <w:i/>
                <w:iCs/>
                <w:color w:val="595959"/>
                <w:sz w:val="12"/>
                <w:szCs w:val="12"/>
              </w:rPr>
              <w:t xml:space="preserve">Maritime Security Program cargo vessel</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Jebel Ali Port, UAE</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4 drones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vessel rendered inoperable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Reported struck and rendered inoperable; vessel carrying ammunition for US ships</w:t>
            </w:r>
          </w:p>
          <w:p>
            <w:pPr>
              <w:spacing w:after="22" w:before="0"/>
              <w:jc w:val="left"/>
            </w:pPr>
            <w:r>
              <w:rPr>
                <w:rFonts w:ascii="Arial" w:cs="Arial" w:eastAsia="Arial" w:hAnsi="Arial"/>
                <w:b w:val="false"/>
                <w:bCs w:val="false"/>
                <w:i/>
                <w:iCs/>
                <w:color w:val="595959"/>
                <w:sz w:val="12"/>
                <w:szCs w:val="12"/>
              </w:rPr>
              <w:t xml:space="preserve">CTP-ISW Mar 1: "IRGC claimed it struck a Maritime Security Program vessel with four drones at Jebel Ali Port." Not independently verified by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r7b7k-tgple7zeytj9w0d">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US Navy supply vessel (unnamed)</w:t>
            </w:r>
          </w:p>
          <w:p>
            <w:pPr>
              <w:spacing w:after="22" w:before="0"/>
              <w:jc w:val="left"/>
            </w:pPr>
            <w:r>
              <w:rPr>
                <w:rFonts w:ascii="Arial" w:cs="Arial" w:eastAsia="Arial" w:hAnsi="Arial"/>
                <w:b w:val="false"/>
                <w:bCs w:val="false"/>
                <w:i/>
                <w:iCs/>
                <w:color w:val="595959"/>
                <w:sz w:val="12"/>
                <w:szCs w:val="12"/>
              </w:rPr>
              <w:t xml:space="preserve">Naval fuel / supply vessel</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~700km from Chabahar (Indian Ocean)</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Unspecified drones + Qadr-380 cruise missiles (IRGC claim)</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Qadr-380 anti-ship cruise missiles + drones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Unconfirmed; IRGC stated vessel was supplying fuel to US ships in the Indian Ocean</w:t>
            </w:r>
          </w:p>
          <w:p>
            <w:pPr>
              <w:spacing w:after="22" w:before="0"/>
              <w:jc w:val="left"/>
            </w:pPr>
            <w:r>
              <w:rPr>
                <w:rFonts w:ascii="Arial" w:cs="Arial" w:eastAsia="Arial" w:hAnsi="Arial"/>
                <w:b w:val="false"/>
                <w:bCs w:val="false"/>
                <w:i/>
                <w:iCs/>
                <w:color w:val="595959"/>
                <w:sz w:val="12"/>
                <w:szCs w:val="12"/>
              </w:rPr>
              <w:t xml:space="preserve">CTP-ISW Mar 1: IRGC claimed "Qadr-380 medium-range, anti-ship cruise missiles and drones targeting a US Navy combat support vessel." Not confirmed by CENTCOM or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ghf7jjapkqekrg2wwo4_2">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w:t>
            </w:r>
          </w:p>
          <w:p>
            <w:pPr>
              <w:spacing w:after="22" w:before="0"/>
              <w:jc w:val="center"/>
            </w:pPr>
            <w:r>
              <w:rPr>
                <w:rFonts w:ascii="Arial" w:cs="Arial" w:eastAsia="Arial" w:hAnsi="Arial"/>
                <w:b w:val="false"/>
                <w:bCs w:val="false"/>
                <w:i/>
                <w:iCs/>
                <w:color w:val="595959"/>
                <w:sz w:val="12"/>
                <w:szCs w:val="12"/>
              </w:rPr>
              <w:t xml:space="preserve">D5</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Safeen Prestige</w:t>
            </w:r>
          </w:p>
          <w:p>
            <w:pPr>
              <w:spacing w:after="22" w:before="0"/>
              <w:jc w:val="left"/>
            </w:pPr>
            <w:r>
              <w:rPr>
                <w:rFonts w:ascii="Arial" w:cs="Arial" w:eastAsia="Arial" w:hAnsi="Arial"/>
                <w:b w:val="false"/>
                <w:bCs w:val="false"/>
                <w:i/>
                <w:iCs/>
                <w:color w:val="595959"/>
                <w:sz w:val="12"/>
                <w:szCs w:val="12"/>
              </w:rPr>
              <w:t xml:space="preserve">Container ship (1,740 TEU)</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Salib,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1 missile (above waterline at stern)</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Not officially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all 24 crew evacuated safely; vessel adrift and abandoned</w:t>
            </w:r>
          </w:p>
          <w:p>
            <w:pPr>
              <w:spacing w:after="22" w:before="0"/>
              <w:jc w:val="left"/>
            </w:pPr>
            <w:r>
              <w:rPr>
                <w:rFonts w:ascii="Arial" w:cs="Arial" w:eastAsia="Arial" w:hAnsi="Arial"/>
                <w:b w:val="false"/>
                <w:bCs w:val="false"/>
                <w:i/>
                <w:iCs/>
                <w:color w:val="595959"/>
                <w:sz w:val="12"/>
                <w:szCs w:val="12"/>
              </w:rPr>
              <w:t xml:space="preserve">Vanguard and Lloyd's List explicitly call it a "missile." Strike confirmed at 11:09 local time. Vessel drifted in the Strait for two days before Mussafah 2 was dispatched — which was then also struck (Attack #10).</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gc1xlu7lnx78p0gpurnda">
              <w:r>
                <w:rPr>
                  <w:rFonts w:ascii="Arial" w:cs="Arial" w:eastAsia="Arial" w:hAnsi="Arial"/>
                  <w:color w:val="1A4A8A"/>
                  <w:sz w:val="12"/>
                  <w:szCs w:val="12"/>
                  <w:u w:val="single"/>
                </w:rPr>
                <w:t xml:space="preserve">Lloyd's List — Tug hit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9e4n350hj-ktvxihulyw">
              <w:r>
                <w:rPr>
                  <w:rFonts w:ascii="Arial" w:cs="Arial" w:eastAsia="Arial" w:hAnsi="Arial"/>
                  <w:color w:val="1A4A8A"/>
                  <w:sz w:val="12"/>
                  <w:szCs w:val="12"/>
                  <w:u w:val="single"/>
                </w:rPr>
                <w:t xml:space="preserve">Marine Insight — Missile hits UAE salvage tug</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nay1v7ukxrizisjaxzzsl">
              <w:r>
                <w:rPr>
                  <w:rFonts w:ascii="Arial" w:cs="Arial" w:eastAsia="Arial" w:hAnsi="Arial"/>
                  <w:color w:val="1A4A8A"/>
                  <w:sz w:val="12"/>
                  <w:szCs w:val="12"/>
                  <w:u w:val="single"/>
                </w:rPr>
                <w:t xml:space="preserve">Logistics Wall — Safeen Prestige attack detail</w:t>
              </w:r>
            </w:hyperlink>
          </w:p>
          <w:p>
            <w:pPr>
              <w:spacing w:after="18" w:before="0"/>
            </w:pPr>
            <w:r>
              <w:rPr>
                <w:rFonts w:ascii="Arial" w:cs="Arial" w:eastAsia="Arial" w:hAnsi="Arial"/>
                <w:i/>
                <w:iCs/>
                <w:color w:val="AAAAAA"/>
                <w:sz w:val="10"/>
                <w:szCs w:val="10"/>
              </w:rPr>
              <w:t xml:space="preserve">https://logisticswall.com/category/blog/container-ship-safeen-prestige-attacked-in-strait-of-hormuz</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9</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4-5</w:t>
            </w:r>
          </w:p>
          <w:p>
            <w:pPr>
              <w:spacing w:after="22" w:before="0"/>
              <w:jc w:val="center"/>
            </w:pPr>
            <w:r>
              <w:rPr>
                <w:rFonts w:ascii="Arial" w:cs="Arial" w:eastAsia="Arial" w:hAnsi="Arial"/>
                <w:b w:val="false"/>
                <w:bCs w:val="false"/>
                <w:i/>
                <w:iCs/>
                <w:color w:val="595959"/>
                <w:sz w:val="12"/>
                <w:szCs w:val="12"/>
              </w:rPr>
              <w:t xml:space="preserve">D5-6</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Sonangol Namibe</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Bahamas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Near Mubarak Al Kabeer Port, Kuwait (~800km from Strait)</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it hit a "US oil tanker"</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Large explosion; oil spill; environmental risk; small vessel observed leaving the scene</w:t>
            </w:r>
          </w:p>
          <w:p>
            <w:pPr>
              <w:spacing w:after="22" w:before="0"/>
              <w:jc w:val="left"/>
            </w:pPr>
            <w:r>
              <w:rPr>
                <w:rFonts w:ascii="Arial" w:cs="Arial" w:eastAsia="Arial" w:hAnsi="Arial"/>
                <w:b w:val="false"/>
                <w:bCs w:val="false"/>
                <w:i/>
                <w:iCs/>
                <w:color w:val="595959"/>
                <w:sz w:val="12"/>
                <w:szCs w:val="12"/>
              </w:rPr>
              <w:t xml:space="preserve">Wikipedia: "a large explosion caused by a sea drone." Two Iraqi port security sources confirmed "Iranian remote-controlled boat laden with explosives" to TRT World. Represents significant geographic expansion — Kuwait, 800km from Strait.</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73lt7sls8qdq6_ijw8wck">
              <w:r>
                <w:rPr>
                  <w:rFonts w:ascii="Arial" w:cs="Arial" w:eastAsia="Arial" w:hAnsi="Arial"/>
                  <w:color w:val="1A4A8A"/>
                  <w:sz w:val="12"/>
                  <w:szCs w:val="12"/>
                  <w:u w:val="single"/>
                </w:rPr>
                <w:t xml:space="preserve">Wikipedia — 2026 Strait of Hormuz crisis (sea drone confirmed)</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gns0n142dssjhbsp3ez2d">
              <w:r>
                <w:rPr>
                  <w:rFonts w:ascii="Arial" w:cs="Arial" w:eastAsia="Arial" w:hAnsi="Arial"/>
                  <w:color w:val="1A4A8A"/>
                  <w:sz w:val="12"/>
                  <w:szCs w:val="12"/>
                  <w:u w:val="single"/>
                </w:rPr>
                <w:t xml:space="preserve">TRT World — Tanker attacks compilation (Iraqi port sources)</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10</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6</w:t>
            </w:r>
          </w:p>
          <w:p>
            <w:pPr>
              <w:spacing w:after="22" w:before="0"/>
              <w:jc w:val="center"/>
            </w:pPr>
            <w:r>
              <w:rPr>
                <w:rFonts w:ascii="Arial" w:cs="Arial" w:eastAsia="Arial" w:hAnsi="Arial"/>
                <w:b w:val="false"/>
                <w:bCs w:val="false"/>
                <w:i/>
                <w:iCs/>
                <w:color w:val="595959"/>
                <w:sz w:val="12"/>
                <w:szCs w:val="12"/>
              </w:rPr>
              <w:t xml:space="preserve">D7</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Mussafah 2</w:t>
            </w:r>
          </w:p>
          <w:p>
            <w:pPr>
              <w:spacing w:after="22" w:before="0"/>
              <w:jc w:val="left"/>
            </w:pPr>
            <w:r>
              <w:rPr>
                <w:rFonts w:ascii="Arial" w:cs="Arial" w:eastAsia="Arial" w:hAnsi="Arial"/>
                <w:b w:val="false"/>
                <w:bCs w:val="false"/>
                <w:i/>
                <w:iCs/>
                <w:color w:val="595959"/>
                <w:sz w:val="12"/>
                <w:szCs w:val="12"/>
              </w:rPr>
              <w:t xml:space="preserve">Salvage tug</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UAE</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~18nm NE of Khasab,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2 missiles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Tug sank; 4 seafarers killed (IMO confirmed); 3 Indonesians missing; crew of ~7-8</w:t>
            </w:r>
          </w:p>
          <w:p>
            <w:pPr>
              <w:spacing w:after="22" w:before="0"/>
              <w:jc w:val="left"/>
            </w:pPr>
            <w:r>
              <w:rPr>
                <w:rFonts w:ascii="Arial" w:cs="Arial" w:eastAsia="Arial" w:hAnsi="Arial"/>
                <w:b w:val="false"/>
                <w:bCs w:val="false"/>
                <w:i/>
                <w:iCs/>
                <w:color w:val="595959"/>
                <w:sz w:val="12"/>
                <w:szCs w:val="12"/>
              </w:rPr>
              <w:t xml:space="preserve">Vanguard (cited by Lloyd's List, AFP, France24): "Mussafah 2 was hit by two missiles." IMO Secretary-General condemned the attack. Tug had been dispatched to assist the drifting Safeen Prestige. Iran demonstrated willingness to strike rescue and salvage vessels.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xdxv6enxn9oyk86kw6lhv">
              <w:r>
                <w:rPr>
                  <w:rFonts w:ascii="Arial" w:cs="Arial" w:eastAsia="Arial" w:hAnsi="Arial"/>
                  <w:color w:val="1A4A8A"/>
                  <w:sz w:val="12"/>
                  <w:szCs w:val="12"/>
                  <w:u w:val="single"/>
                </w:rPr>
                <w:t xml:space="preserve">Lloyd's List — Tug hit by missile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afx4h2b3ogsri1_dskko9">
              <w:r>
                <w:rPr>
                  <w:rFonts w:ascii="Arial" w:cs="Arial" w:eastAsia="Arial" w:hAnsi="Arial"/>
                  <w:color w:val="1A4A8A"/>
                  <w:sz w:val="12"/>
                  <w:szCs w:val="12"/>
                  <w:u w:val="single"/>
                </w:rPr>
                <w:t xml:space="preserve">Marine Insight — 4 seafarers killed</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xkuira1wv7a2r_3yk_y-t">
              <w:r>
                <w:rPr>
                  <w:rFonts w:ascii="Arial" w:cs="Arial" w:eastAsia="Arial" w:hAnsi="Arial"/>
                  <w:color w:val="1A4A8A"/>
                  <w:sz w:val="12"/>
                  <w:szCs w:val="12"/>
                  <w:u w:val="single"/>
                </w:rPr>
                <w:t xml:space="preserve">France24 / AFP — 10 vessels attacked, IMO statement</w:t>
              </w:r>
            </w:hyperlink>
          </w:p>
          <w:p>
            <w:pPr>
              <w:spacing w:after="4" w:before="0"/>
            </w:pPr>
            <w:r>
              <w:rPr>
                <w:rFonts w:ascii="Arial" w:cs="Arial" w:eastAsia="Arial" w:hAnsi="Arial"/>
                <w:i/>
                <w:iCs/>
                <w:color w:val="AAAAAA"/>
                <w:sz w:val="10"/>
                <w:szCs w:val="10"/>
              </w:rPr>
              <w:t xml:space="preserve">https://www.france24.com/en/live-news/20260308-10-vessels-attacked-in-hormuz-strait-analysts</w:t>
            </w:r>
          </w:p>
          <w:p>
            <w:pPr>
              <w:spacing w:after="4" w:before="6"/>
            </w:pPr>
            <w:hyperlink w:history="1" r:id="rIdo2fyrw-uqtiycnyihah4q">
              <w:r>
                <w:rPr>
                  <w:rFonts w:ascii="Arial" w:cs="Arial" w:eastAsia="Arial" w:hAnsi="Arial"/>
                  <w:color w:val="1A4A8A"/>
                  <w:sz w:val="12"/>
                  <w:szCs w:val="12"/>
                  <w:u w:val="single"/>
                </w:rPr>
                <w:t xml:space="preserve">Times of Israel — UAE tugboat sinks, 3 Indonesians missing</w:t>
              </w:r>
            </w:hyperlink>
          </w:p>
          <w:p>
            <w:pPr>
              <w:spacing w:after="18" w:before="0"/>
            </w:pPr>
            <w:r>
              <w:rPr>
                <w:rFonts w:ascii="Arial" w:cs="Arial" w:eastAsia="Arial" w:hAnsi="Arial"/>
                <w:i/>
                <w:iCs/>
                <w:color w:val="AAAAAA"/>
                <w:sz w:val="10"/>
                <w:szCs w:val="10"/>
              </w:rPr>
              <w:t xml:space="preserve">https://www.timesofisrael.com/uae-tugboat-hit-by-explosion-sinks-in-strait-of-hormuz-3-indonesian-crew-missing/</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Prima</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Persian Gulf</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"IRGC claimed that it hit the oil tanker Prima with a drone in the Persian Gulf." AFP/Al-Monitor corroborate.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aisur7uaorsx3xruhzof">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mcvmshesrvmkpwyai3yhs">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Louis P</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"a US oil tanker, the Louis P, with a drone in the Strait of Hormuz." AFP confirms. Not independently verified by UKMTO or CENTCOM.</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qidupxej5dpbk6i5vcyue">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lx4pnaimrsyjurrmjqbfr">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Mayuree Naree</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Thailand</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~11nm N of Oman (Strait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2 "projectiles of unknown origin" (owner statement)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Tasnim; stated vessel ignored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vessel abandoned; 20 crew rescued by Royal Omani Navy; 3 crew missing</w:t>
            </w:r>
          </w:p>
          <w:p>
            <w:pPr>
              <w:spacing w:after="22" w:before="0"/>
              <w:jc w:val="left"/>
            </w:pPr>
            <w:r>
              <w:rPr>
                <w:rFonts w:ascii="Arial" w:cs="Arial" w:eastAsia="Arial" w:hAnsi="Arial"/>
                <w:b w:val="false"/>
                <w:bCs w:val="false"/>
                <w:i/>
                <w:iCs/>
                <w:color w:val="595959"/>
                <w:sz w:val="12"/>
                <w:szCs w:val="12"/>
              </w:rPr>
              <w:t xml:space="preserve">UKMTO: "unknown projectile." Owner Precious Shipping: "two projectiles of unknown origin." USNI News noted photos suggested a possible unmanned underwater vehicle. Gen. Caine (Mar 13) called missiles the primary threat, contradicting some JMIC USV characterisation.</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xbgjxollcluhr3kfqnc1m">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icxodkb7mhssxbbtrcvos">
              <w:r>
                <w:rPr>
                  <w:rFonts w:ascii="Arial" w:cs="Arial" w:eastAsia="Arial" w:hAnsi="Arial"/>
                  <w:color w:val="1A4A8A"/>
                  <w:sz w:val="12"/>
                  <w:szCs w:val="12"/>
                  <w:u w:val="single"/>
                </w:rPr>
                <w:t xml:space="preserve">CNBC — Three cargo ships struck, IRGC confirms</w:t>
              </w:r>
            </w:hyperlink>
          </w:p>
          <w:p>
            <w:pPr>
              <w:spacing w:after="4" w:before="0"/>
            </w:pPr>
            <w:r>
              <w:rPr>
                <w:rFonts w:ascii="Arial" w:cs="Arial" w:eastAsia="Arial" w:hAnsi="Arial"/>
                <w:i/>
                <w:iCs/>
                <w:color w:val="AAAAAA"/>
                <w:sz w:val="10"/>
                <w:szCs w:val="10"/>
              </w:rPr>
              <w:t xml:space="preserve">https://www.cnbc.com/2026/03/11/cargo-ship-struck-strait-of-hormuz-uk-iran-war.html</w:t>
            </w:r>
          </w:p>
          <w:p>
            <w:pPr>
              <w:spacing w:after="4" w:before="6"/>
            </w:pPr>
            <w:hyperlink w:history="1" r:id="rId5ro4ycgtbydxjghliyxk-">
              <w:r>
                <w:rPr>
                  <w:rFonts w:ascii="Arial" w:cs="Arial" w:eastAsia="Arial" w:hAnsi="Arial"/>
                  <w:color w:val="1A4A8A"/>
                  <w:sz w:val="12"/>
                  <w:szCs w:val="12"/>
                  <w:u w:val="single"/>
                </w:rPr>
                <w:t xml:space="preserve">ABC News — IRGC confirms Mayuree Naree and Express Room strikes</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Express Room</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Liberia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Unspecified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spokesperson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IRGC stated vessel "ignored alerts and warnings"</w:t>
            </w:r>
          </w:p>
          <w:p>
            <w:pPr>
              <w:spacing w:after="22" w:before="0"/>
              <w:jc w:val="left"/>
            </w:pPr>
            <w:r>
              <w:rPr>
                <w:rFonts w:ascii="Arial" w:cs="Arial" w:eastAsia="Arial" w:hAnsi="Arial"/>
                <w:b w:val="false"/>
                <w:bCs w:val="false"/>
                <w:i/>
                <w:iCs/>
                <w:color w:val="595959"/>
                <w:sz w:val="12"/>
                <w:szCs w:val="12"/>
              </w:rPr>
              <w:t xml:space="preserve">ABC News: "struck by Iranian projectiles." Weapon type not specified by any source. Some outlets name it "Express Rome" — spelling varies.</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cj1qfpcovxuoo9raywzeu">
              <w:r>
                <w:rPr>
                  <w:rFonts w:ascii="Arial" w:cs="Arial" w:eastAsia="Arial" w:hAnsi="Arial"/>
                  <w:color w:val="1A4A8A"/>
                  <w:sz w:val="12"/>
                  <w:szCs w:val="12"/>
                  <w:u w:val="single"/>
                </w:rPr>
                <w:t xml:space="preserve">ABC News — IRGC confirms Express Room strike</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ONE Majesty</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Japan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~25–52nm NW of Ras Al Khaimah, UAE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Minor hull damage to stern; vessel continued underway</w:t>
            </w:r>
          </w:p>
          <w:p>
            <w:pPr>
              <w:spacing w:after="22" w:before="0"/>
              <w:jc w:val="left"/>
            </w:pPr>
            <w:r>
              <w:rPr>
                <w:rFonts w:ascii="Arial" w:cs="Arial" w:eastAsia="Arial" w:hAnsi="Arial"/>
                <w:b w:val="false"/>
                <w:bCs w:val="false"/>
                <w:i/>
                <w:iCs/>
                <w:color w:val="595959"/>
                <w:sz w:val="12"/>
                <w:szCs w:val="12"/>
              </w:rPr>
              <w:t xml:space="preserve">USNI News / JMIC: "minor damage, continued underway." MaritimeNews.com stated JMIC characterised Mar 11 Gulf attacks as "unmanned surface vessels" — Gen. Caine contradicted this on Mar 13.</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swuqdyyn0dq_85hnsipab">
              <w:r>
                <w:rPr>
                  <w:rFonts w:ascii="Arial" w:cs="Arial" w:eastAsia="Arial" w:hAnsi="Arial"/>
                  <w:color w:val="1A4A8A"/>
                  <w:sz w:val="12"/>
                  <w:szCs w:val="12"/>
                  <w:u w:val="single"/>
                </w:rPr>
                <w:t xml:space="preserve">USNI News — 3 Cargo Ships Damaged (JMIC Advisory),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bvcjspfrjrytafrugc0fn">
              <w:r>
                <w:rPr>
                  <w:rFonts w:ascii="Arial" w:cs="Arial" w:eastAsia="Arial" w:hAnsi="Arial"/>
                  <w:color w:val="1A4A8A"/>
                  <w:sz w:val="12"/>
                  <w:szCs w:val="12"/>
                  <w:u w:val="single"/>
                </w:rPr>
                <w:t xml:space="preserve">NPR — Cargo ships struck near Hormuz,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Star Gwyneth</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~50nm NW of Dubai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Hull damage; crew safe; no environmental impact; vessel anchored</w:t>
            </w:r>
          </w:p>
          <w:p>
            <w:pPr>
              <w:spacing w:after="22" w:before="0"/>
              <w:jc w:val="left"/>
            </w:pPr>
            <w:r>
              <w:rPr>
                <w:rFonts w:ascii="Arial" w:cs="Arial" w:eastAsia="Arial" w:hAnsi="Arial"/>
                <w:b w:val="false"/>
                <w:bCs w:val="false"/>
                <w:i/>
                <w:iCs/>
                <w:color w:val="595959"/>
                <w:sz w:val="12"/>
                <w:szCs w:val="12"/>
              </w:rPr>
              <w:t xml:space="preserve">Vanguard and UKMTO confirmed. NPR: "hit by a projectile." Weapon type not identified. See ONE Majesty note re: JMIC vs. Caine discrepancy.</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rlx6nh19oc5oohif0_pgk">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sxtaact-uf7fmfmwtzmrr">
              <w:r>
                <w:rPr>
                  <w:rFonts w:ascii="Arial" w:cs="Arial" w:eastAsia="Arial" w:hAnsi="Arial"/>
                  <w:color w:val="1A4A8A"/>
                  <w:sz w:val="12"/>
                  <w:szCs w:val="12"/>
                  <w:u w:val="single"/>
                </w:rPr>
                <w:t xml:space="preserve">NPR — Star Gwyneth hull damage,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Safesea Vishnu</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confirmed; stated vessel "disobeyed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1 foreign crew member killed; crew evacuated; Iraqi rescue teams responded</w:t>
            </w:r>
          </w:p>
          <w:p>
            <w:pPr>
              <w:spacing w:after="22" w:before="0"/>
              <w:jc w:val="left"/>
            </w:pPr>
            <w:r>
              <w:rPr>
                <w:rFonts w:ascii="Arial" w:cs="Arial" w:eastAsia="Arial" w:hAnsi="Arial"/>
                <w:b w:val="false"/>
                <w:bCs w:val="false"/>
                <w:i/>
                <w:iCs/>
                <w:color w:val="595959"/>
                <w:sz w:val="12"/>
                <w:szCs w:val="12"/>
              </w:rPr>
              <w:t xml:space="preserve">Reuters (two Iraqi port officials): "Iranian explosive-laden boats attacked two fuel tankers in Iraqi waters." IRGC confirmed via official statement. ABC News verified videos of vessel on fire.</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ltobho8k1fp36lshl_ypa">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v83dpxhspo-oe8mi-oagg">
              <w:r>
                <w:rPr>
                  <w:rFonts w:ascii="Arial" w:cs="Arial" w:eastAsia="Arial" w:hAnsi="Arial"/>
                  <w:color w:val="1A4A8A"/>
                  <w:sz w:val="12"/>
                  <w:szCs w:val="12"/>
                  <w:u w:val="single"/>
                </w:rPr>
                <w:t xml:space="preserve">ABC News — IRGC claims Safesea Vishnu attack, videos verified</w:t>
              </w:r>
            </w:hyperlink>
          </w:p>
          <w:p>
            <w:pPr>
              <w:spacing w:after="4" w:before="0"/>
            </w:pPr>
            <w:r>
              <w:rPr>
                <w:rFonts w:ascii="Arial" w:cs="Arial" w:eastAsia="Arial" w:hAnsi="Arial"/>
                <w:i/>
                <w:iCs/>
                <w:color w:val="AAAAAA"/>
                <w:sz w:val="10"/>
                <w:szCs w:val="10"/>
              </w:rPr>
              <w:t xml:space="preserve">https://abcnews.com/International/attacks-strait-hormuz-intensify-iran-targeted-commercial-ships/story?id=130962627</w:t>
            </w:r>
          </w:p>
          <w:p>
            <w:pPr>
              <w:spacing w:after="4" w:before="6"/>
            </w:pPr>
            <w:hyperlink w:history="1" r:id="rIdxgbqt9qaxbszuhwk4yvoi">
              <w:r>
                <w:rPr>
                  <w:rFonts w:ascii="Arial" w:cs="Arial" w:eastAsia="Arial" w:hAnsi="Arial"/>
                  <w:color w:val="1A4A8A"/>
                  <w:sz w:val="12"/>
                  <w:szCs w:val="12"/>
                  <w:u w:val="single"/>
                </w:rPr>
                <w:t xml:space="preserve">Al-Monitor / AFP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Zefyros</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 (Greek-operated)</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 (same wave as Safesea Vishnu)</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(same operation)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23 crew rescued; carried Iraqi state oil cargo</w:t>
            </w:r>
          </w:p>
          <w:p>
            <w:pPr>
              <w:spacing w:after="22" w:before="0"/>
              <w:jc w:val="left"/>
            </w:pPr>
            <w:r>
              <w:rPr>
                <w:rFonts w:ascii="Arial" w:cs="Arial" w:eastAsia="Arial" w:hAnsi="Arial"/>
                <w:b w:val="false"/>
                <w:bCs w:val="false"/>
                <w:i/>
                <w:iCs/>
                <w:color w:val="595959"/>
                <w:sz w:val="12"/>
                <w:szCs w:val="12"/>
              </w:rPr>
              <w:t xml:space="preserve">Iraq's State Organisation for Marketing of Oil confirmed both Safesea Vishnu and Zefyros struck. Reuters and Jerusalem Post cite Iraqi port officials confirming "Iranian explosive-laden boats."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ezrhdqxvaquijnwkkmyyh">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4dfavvwfm8a-yxwjo0wcx">
              <w:r>
                <w:rPr>
                  <w:rFonts w:ascii="Arial" w:cs="Arial" w:eastAsia="Arial" w:hAnsi="Arial"/>
                  <w:color w:val="1A4A8A"/>
                  <w:sz w:val="12"/>
                  <w:szCs w:val="12"/>
                  <w:u w:val="single"/>
                </w:rPr>
                <w:t xml:space="preserve">USNI News — Missile Attacks Define Hormuz Risks</w:t>
              </w:r>
            </w:hyperlink>
          </w:p>
          <w:p>
            <w:pPr>
              <w:spacing w:after="18" w:before="0"/>
            </w:pPr>
            <w:r>
              <w:rPr>
                <w:rFonts w:ascii="Arial" w:cs="Arial" w:eastAsia="Arial" w:hAnsi="Arial"/>
                <w:i/>
                <w:iCs/>
                <w:color w:val="AAAAAA"/>
                <w:sz w:val="10"/>
                <w:szCs w:val="10"/>
              </w:rPr>
              <w:t xml:space="preserve">https://news.usni.org/2026/03/13/missile-attacks-define-strait-of-hormuz-risks-officials-say</w:t>
            </w:r>
          </w:p>
        </w:tc>
      </w:tr>
    </w:tbl>
    <w:p>
      <w:pPr>
        <w:spacing w:after="40" w:before="60"/>
      </w:pPr>
      <w:r>
        <w:rPr>
          <w:rFonts w:ascii="Arial" w:cs="Arial" w:eastAsia="Arial" w:hAnsi="Arial"/>
          <w:b w:val="false"/>
          <w:bCs w:val="false"/>
          <w:i w:val="false"/>
          <w:iCs w:val="false"/>
          <w:color w:val="1F1F1F"/>
          <w:sz w:val="15"/>
          <w:szCs w:val="15"/>
        </w:rPr>
        <w:t xml:space="preserve"/>
      </w:r>
    </w:p>
    <w:p>
      <w:pPr>
        <w:spacing w:after="30" w:before="20"/>
      </w:pPr>
      <w:r>
        <w:rPr>
          <w:rFonts w:ascii="Arial" w:cs="Arial" w:eastAsia="Arial" w:hAnsi="Arial"/>
          <w:b/>
          <w:bCs/>
          <w:i w:val="false"/>
          <w:iCs w:val="false"/>
          <w:color w:val="2F5496"/>
          <w:sz w:val="16"/>
          <w:szCs w:val="16"/>
        </w:rPr>
        <w:t xml:space="preserve">Weapon type summary:</w:t>
      </w:r>
    </w:p>
    <w:p>
      <w:pPr>
        <w:spacing w:after="60" w:before="0"/>
      </w:pPr>
      <w:r>
        <w:rPr>
          <w:rFonts w:ascii="Arial" w:cs="Arial" w:eastAsia="Arial" w:hAnsi="Arial"/>
          <w:b w:val="false"/>
          <w:bCs w:val="false"/>
          <w:i/>
          <w:iCs/>
          <w:color w:val="595959"/>
          <w:sz w:val="14"/>
          <w:szCs w:val="14"/>
        </w:rPr>
        <w:t xml:space="preserve">Confirmed = established by UKMTO, JMIC, maritime security firm, or vessel operator from first-hand evidence. Probable = consistent across multiple independent reports but not independently confirmed at source. Weapons of type "Projectile (unconfirmed)" are excluded from missile / drone / USV counts pending verification.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8400"/>
      </w:tblGrid>
      <w:tr>
        <w:trPr>
          <w:tblHeader/>
        </w:trPr>
        <w:tc>
          <w:tcPr>
            <w:tcW w:type="dxa" w:w="14400"/>
            <w:gridSpan w:val="4"/>
            <w:tcBorders>
              <w:top w:val="single" w:color="888888" w:sz="1"/>
              <w:left w:val="single" w:color="888888" w:sz="1"/>
              <w:bottom w:val="single" w:color="888888" w:sz="1"/>
              <w:right w:val="single" w:color="888888" w:sz="1"/>
            </w:tcBorders>
            <w:shd w:fill="1F3864" w:val="clear"/>
            <w:tcMar>
              <w:top w:type="dxa" w:w="70"/>
              <w:left w:type="dxa" w:w="120"/>
              <w:bottom w:type="dxa" w:w="70"/>
              <w:right w:type="dxa" w:w="120"/>
            </w:tcMar>
          </w:tcPr>
          <w:p>
            <w:pPr>
              <w:spacing w:after="40" w:before="40"/>
              <w:jc w:val="center"/>
            </w:pPr>
            <w:r>
              <w:rPr>
                <w:rFonts w:ascii="Arial" w:cs="Arial" w:eastAsia="Arial" w:hAnsi="Arial"/>
                <w:b/>
                <w:bCs/>
                <w:color w:val="FFFFFF"/>
                <w:sz w:val="18"/>
                <w:szCs w:val="18"/>
              </w:rPr>
              <w:t xml:space="preserve">Weapon Type Summary — Commercial Vessel Attacks</w:t>
            </w:r>
          </w:p>
        </w:tc>
      </w:tr>
      <w:tr>
        <w:trPr>
          <w:tblHeader/>
        </w:trPr>
        <w:tc>
          <w:tcPr>
            <w:tcW w:type="dxa" w:w="36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Weapon Category</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Confirmed (C)</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Probable (P)</w:t>
            </w:r>
          </w:p>
        </w:tc>
        <w:tc>
          <w:tcPr>
            <w:tcW w:type="dxa" w:w="84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Vessels involved</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C00000"/>
                <w:sz w:val="14"/>
                <w:szCs w:val="14"/>
              </w:rPr>
              <w:t xml:space="preserve">Missile (anti-ship cruise / surface-to-surface)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Safeen Prestige (C), Mussafah 2 (C), Stena Imperative (P), Mayuree Naree cluster (P), Qadr-380 claim vs. US supply vessel (P)</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3A70"/>
                <w:sz w:val="14"/>
                <w:szCs w:val="14"/>
              </w:rPr>
              <w:t xml:space="preserve">Drone — one-way attack / air-launched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1</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Athe Nova (C), Prima (P), Louis P (P), Jebel Ali MSP vessel (P)</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5C2A"/>
                <w:sz w:val="14"/>
                <w:szCs w:val="14"/>
              </w:rPr>
              <w:t xml:space="preserve">Drone boat / USV (sea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MKD VYOM (C), Sonangol Namibe (C)</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7B5800"/>
                <w:sz w:val="14"/>
                <w:szCs w:val="14"/>
              </w:rPr>
              <w:t xml:space="preserve">Armed boat / IRGC fast-attack craft</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Safesea Vishnu (C), Zefyros (C)</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595959"/>
                <w:sz w:val="14"/>
                <w:szCs w:val="14"/>
              </w:rPr>
              <w:t xml:space="preserve">Projectile — type unconfirmed</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Skylight, Hercules Star, ONE Majesty, Star Gwyneth, Express Room</w:t>
            </w:r>
          </w:p>
        </w:tc>
      </w:tr>
    </w:tbl>
    <w:p>
      <w:pPr>
        <w:spacing w:after="40" w:before="40"/>
      </w:pPr>
      <w:r>
        <w:rPr>
          <w:rFonts w:ascii="Arial" w:cs="Arial" w:eastAsia="Arial" w:hAnsi="Arial"/>
          <w:b w:val="false"/>
          <w:bCs w:val="false"/>
          <w:i w:val="false"/>
          <w:iCs w:val="false"/>
          <w:color w:val="1F1F1F"/>
          <w:sz w:val="15"/>
          <w:szCs w:val="15"/>
        </w:rPr>
        <w:t xml:space="preserve"/>
      </w:r>
    </w:p>
    <w:p>
      <w:pPr>
        <w:spacing w:after="80" w:before="40"/>
      </w:pPr>
      <w:r>
        <w:rPr>
          <w:rFonts w:ascii="Arial" w:cs="Arial" w:eastAsia="Arial" w:hAnsi="Arial"/>
          <w:b/>
          <w:bCs/>
          <w:i w:val="false"/>
          <w:iCs w:val="false"/>
          <w:color w:val="2F5496"/>
          <w:sz w:val="15"/>
          <w:szCs w:val="15"/>
        </w:rPr>
        <w:t xml:space="preserve">Key finding: </w:t>
      </w:r>
      <w:r>
        <w:rPr>
          <w:rFonts w:ascii="Arial" w:cs="Arial" w:eastAsia="Arial" w:hAnsi="Arial"/>
          <w:b w:val="false"/>
          <w:bCs w:val="false"/>
          <w:i w:val="false"/>
          <w:iCs w:val="false"/>
          <w:color w:val="1F1F1F"/>
          <w:sz w:val="15"/>
          <w:szCs w:val="15"/>
        </w:rPr>
        <w:t xml:space="preserve">Iran is using deliberately different weapons for different operational contexts. Anti-ship cruise missiles dominate in the Strait of Hormuz shipping lanes, where precision targeting allows Iran to selectively permit or deny passage. Drone boats have been deployed for strikes far beyond the Strait — most notably the MKD VYOM (52nm off Muscat, Gulf of Oman) and Sonangol Namibe (near Kuwait, 800km away) — demonstrating that Iran's maritime interdiction campaign extends well into the broader Persian Gulf. IRGC fast-attack armed boats were used for the Iraqi territorial water strikes on Safesea Vishnu and Zefyros.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Appendix — Raw Source Data: Land-Attack Ordnance Counts with Hyperlinked Citations</w:t>
      </w:r>
    </w:p>
    <w:p>
      <w:pPr>
        <w:spacing w:after="80" w:before="0"/>
      </w:pPr>
      <w:r>
        <w:rPr>
          <w:rFonts w:ascii="Arial" w:cs="Arial" w:eastAsia="Arial" w:hAnsi="Arial"/>
          <w:b w:val="false"/>
          <w:bCs w:val="false"/>
          <w:i w:val="false"/>
          <w:iCs w:val="false"/>
          <w:color w:val="595959"/>
          <w:sz w:val="16"/>
          <w:szCs w:val="16"/>
        </w:rPr>
        <w:t xml:space="preserve">Every figure in the tables and charts above traces back to a specific official statement listed here. Each row corresponds to one published report — a Ministry of Defence press release, government X/Twitter post, or a think-tank daily update that directly quotes an official source. Click the underlined source title to open the original article or document. The full URL is also shown in plain text on the line below for offline reference. "D" rows are figures for a single calendar day; "C" rows are cumulative totals released as of that date; "36 hr" covers the first 36 hours of the conflict. A red-shaded Hit cell means projectiles confirmed to have reached the ground. Green text on a "0" means the source explicitly confirmed all projectiles were intercepted.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40"/>
        <w:gridCol w:w="720"/>
        <w:gridCol w:w="600"/>
        <w:gridCol w:w="700"/>
        <w:gridCol w:w="680"/>
        <w:gridCol w:w="700"/>
        <w:gridCol w:w="700"/>
        <w:gridCol w:w="680"/>
        <w:gridCol w:w="700"/>
        <w:gridCol w:w="7080"/>
      </w:tblGrid>
      <w:tr>
        <w:trPr>
          <w:tblHeader/>
        </w:trPr>
        <w:tc>
          <w:tcPr>
            <w:tcW w:type="dxa" w:w="14400"/>
            <w:gridSpan w:val="12"/>
            <w:tcBorders>
              <w:top w:val="single" w:color="CCCCCC" w:sz="1"/>
              <w:left w:val="single" w:color="CCCCCC" w:sz="1"/>
              <w:bottom w:val="single" w:color="CCCCCC" w:sz="1"/>
              <w:right w:val="single" w:color="CCCCCC" w:sz="1"/>
            </w:tcBorders>
            <w:shd w:fill="344D6E"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0"/>
                <w:szCs w:val="20"/>
              </w:rPr>
              <w:t xml:space="preserve">APPENDIX — RAW CONFIRMED ORDNANCE COUNTS WITH PRIMARY SOURCES</w:t>
            </w:r>
          </w:p>
        </w:tc>
      </w:tr>
      <w:tr>
        <w:trPr>
          <w:tblHeader/>
        </w:trPr>
        <w:tc>
          <w:tcPr>
            <w:tcW w:type="dxa" w:w="14400"/>
            <w:gridSpan w:val="12"/>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3"/>
                <w:szCs w:val="13"/>
              </w:rPr>
              <w:t xml:space="preserve">Each row is one specific numerical statement from an official source. Period: D = single day  ·  C = cumulative through that date  ·  36h = first 36 hours of conflict. — = not reported in this source for that field. BM = ballistic + cruise missiles. Dr = one-way attack drones/UAVs. Int. = intercepted (shot down). Hit = confirmed ground impact. Total = total detected/reported. BM Hit or Dr Hit cells shaded red when &gt; 0 (reached ground), green text when = 0 (all intercepted). Source column: hyperlinked title + full URL for verification.</w:t>
            </w:r>
          </w:p>
        </w:tc>
      </w:tr>
      <w:tr>
        <w:trPr>
          <w:tblHeader/>
        </w:trPr>
        <w:tc>
          <w:tcPr>
            <w:tcW w:type="dxa" w:w="4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w:t>
            </w:r>
          </w:p>
        </w:tc>
        <w:tc>
          <w:tcPr>
            <w:tcW w:type="dxa" w:w="10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Country</w:t>
            </w:r>
          </w:p>
        </w:tc>
        <w:tc>
          <w:tcPr>
            <w:tcW w:type="dxa" w:w="44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Day</w:t>
            </w:r>
          </w:p>
        </w:tc>
        <w:tc>
          <w:tcPr>
            <w:tcW w:type="dxa" w:w="72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Date</w:t>
            </w:r>
          </w:p>
        </w:tc>
        <w:tc>
          <w:tcPr>
            <w:tcW w:type="dxa" w:w="6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Period</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Total</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Total</w:t>
            </w:r>
          </w:p>
        </w:tc>
        <w:tc>
          <w:tcPr>
            <w:tcW w:type="dxa" w:w="70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Source statement  ·  Click title to open  ·  URL shown below for reference</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UAE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506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541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lg2an8rlngsgx9e3dwvnb">
              <w:r>
                <w:rPr>
                  <w:rFonts w:ascii="Arial" w:cs="Arial" w:eastAsia="Arial" w:hAnsi="Arial"/>
                  <w:color w:val="1A4A8A"/>
                  <w:sz w:val="12"/>
                  <w:szCs w:val="12"/>
                  <w:u w:val="single"/>
                </w:rPr>
                <w:t xml:space="preserve">UAE MoD press briefing / Janes.com per-day analysis: 132 BMs intercepted, 5 to sea, 0 on land; 541 drones detected, 506 intercepted, 35 fell inside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r2vg6zu3uizi7ht6qlfzy">
              <w:r>
                <w:rPr>
                  <w:rFonts w:ascii="Arial" w:cs="Arial" w:eastAsia="Arial" w:hAnsi="Arial"/>
                  <w:color w:val="1A4A8A"/>
                  <w:sz w:val="12"/>
                  <w:szCs w:val="12"/>
                  <w:u w:val="single"/>
                </w:rPr>
                <w:t xml:space="preserve">Janes.com (UAE MoD per-day): '20 BMs destroyed, 5 to sea on 1 March'</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44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689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jclnk3rradq4p8kfcpddg">
              <w:r>
                <w:rPr>
                  <w:rFonts w:ascii="Arial" w:cs="Arial" w:eastAsia="Arial" w:hAnsi="Arial"/>
                  <w:color w:val="1A4A8A"/>
                  <w:sz w:val="12"/>
                  <w:szCs w:val="12"/>
                  <w:u w:val="single"/>
                </w:rPr>
                <w:t xml:space="preserve">UAE MoD press briefing Mar 2 (Breaking Defense): 174 BMs tracked — 161 intercepted, 13 to sea; 689 drones — 645 intercepted; 8 cruise missiles also, all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_hr20yl-wsktrf3guv5bo">
              <w:r>
                <w:rPr>
                  <w:rFonts w:ascii="Arial" w:cs="Arial" w:eastAsia="Arial" w:hAnsi="Arial"/>
                  <w:color w:val="1A4A8A"/>
                  <w:sz w:val="12"/>
                  <w:szCs w:val="12"/>
                  <w:u w:val="single"/>
                </w:rPr>
                <w:t xml:space="preserve">CTP-ISW Evening Special Report Mar 3 (citing UAE MoD): '13 of 14 detected BMs intercepted'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812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qgdmyjjbosqhpuso3hzd">
              <w:r>
                <w:rPr>
                  <w:rFonts w:ascii="Arial" w:cs="Arial" w:eastAsia="Arial" w:hAnsi="Arial"/>
                  <w:color w:val="1A4A8A"/>
                  <w:sz w:val="12"/>
                  <w:szCs w:val="12"/>
                  <w:u w:val="single"/>
                </w:rPr>
                <w:t xml:space="preserve">Gulf News 'Day 4' article citing UAE MoD: UAE has 'dealt with 186 ballistic missiles, 812 Iranian drones' cumulatively through Day 4</w:t>
              </w:r>
            </w:hyperlink>
          </w:p>
          <w:p>
            <w:pPr>
              <w:spacing w:after="20" w:before="0"/>
            </w:pPr>
            <w:r>
              <w:rPr>
                <w:rFonts w:ascii="Arial" w:cs="Arial" w:eastAsia="Arial" w:hAnsi="Arial"/>
                <w:i/>
                <w:iCs/>
                <w:color w:val="AAAAAA"/>
                <w:sz w:val="10"/>
                <w:szCs w:val="10"/>
              </w:rPr>
              <w:t xml:space="preserve">https://gulfnews.com/world/mena/us-israel-war-on-iran-day-4-uae-have-dealt-with-186-ballistic-missiles-812-iranian-drones-1.500461540</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57byyxiuqdg2lsr8uccnl">
              <w:r>
                <w:rPr>
                  <w:rFonts w:ascii="Arial" w:cs="Arial" w:eastAsia="Arial" w:hAnsi="Arial"/>
                  <w:color w:val="1A4A8A"/>
                  <w:sz w:val="12"/>
                  <w:szCs w:val="12"/>
                  <w:u w:val="single"/>
                </w:rPr>
                <w:t xml:space="preserve">UAE MoD official X post Mar 4: '3 ballistic missiles intercepted today; 129 drones detected — 121 intercepted, 8 fell within UAE'</w:t>
              </w:r>
            </w:hyperlink>
          </w:p>
          <w:p>
            <w:pPr>
              <w:spacing w:after="20" w:before="0"/>
            </w:pPr>
            <w:r>
              <w:rPr>
                <w:rFonts w:ascii="Arial" w:cs="Arial" w:eastAsia="Arial" w:hAnsi="Arial"/>
                <w:i/>
                <w:iCs/>
                <w:color w:val="AAAAAA"/>
                <w:sz w:val="10"/>
                <w:szCs w:val="10"/>
              </w:rPr>
              <w:t xml:space="preserve">https://x.com/modgovae/status/2029155607031476604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62mvfm-wsrsncarkuq-hf">
              <w:r>
                <w:rPr>
                  <w:rFonts w:ascii="Arial" w:cs="Arial" w:eastAsia="Arial" w:hAnsi="Arial"/>
                  <w:color w:val="1A4A8A"/>
                  <w:sz w:val="12"/>
                  <w:szCs w:val="12"/>
                  <w:u w:val="single"/>
                </w:rPr>
                <w:t xml:space="preserve">CTP-ISW Evening Special Report Mar 5 (citing UAE MoD): 7 BMs detected — 6 intercepted, 1 landed; 131 drones — 125 intercepted, 6 landed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D8</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7</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1342</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1422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onthknu5qoqq2tvuiv-kc">
              <w:r>
                <w:rPr>
                  <w:rFonts w:ascii="Arial" w:cs="Arial" w:eastAsia="Arial" w:hAnsi="Arial"/>
                  <w:color w:val="1A4A8A"/>
                  <w:sz w:val="12"/>
                  <w:szCs w:val="12"/>
                  <w:u w:val="single"/>
                </w:rPr>
                <w:t xml:space="preserve">UAE MoD Mar 8 press conference (Breaking Defense): 1,422 UAVs detected cumulative D1-D8 — 1,342 intercepted; all 8 cruise missiles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owufgrrsbvt5sgkbrhkqc">
              <w:r>
                <w:rPr>
                  <w:rFonts w:ascii="Arial" w:cs="Arial" w:eastAsia="Arial" w:hAnsi="Arial"/>
                  <w:color w:val="1A4A8A"/>
                  <w:sz w:val="12"/>
                  <w:szCs w:val="12"/>
                  <w:u w:val="single"/>
                </w:rPr>
                <w:t xml:space="preserve">Janes.com (UAE MoD per-day series): 'high of 17 BMs on 8 March' — confirmed daily peak for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txrrxeo5hbd1h4585hezn">
              <w:r>
                <w:rPr>
                  <w:rFonts w:ascii="Arial" w:cs="Arial" w:eastAsia="Arial" w:hAnsi="Arial"/>
                  <w:color w:val="1A4A8A"/>
                  <w:sz w:val="12"/>
                  <w:szCs w:val="12"/>
                  <w:u w:val="single"/>
                </w:rPr>
                <w:t xml:space="preserve">Iran International (citing UAE MoD): 15 BMs detected — 12 intercepted, 3 to sea; 18 drones — 17 intercepted, 1 fell in territory</w:t>
              </w:r>
            </w:hyperlink>
          </w:p>
          <w:p>
            <w:pPr>
              <w:spacing w:after="20" w:before="0"/>
            </w:pPr>
            <w:r>
              <w:rPr>
                <w:rFonts w:ascii="Arial" w:cs="Arial" w:eastAsia="Arial" w:hAnsi="Arial"/>
                <w:i/>
                <w:iCs/>
                <w:color w:val="AAAAAA"/>
                <w:sz w:val="10"/>
                <w:szCs w:val="10"/>
              </w:rPr>
              <w:t xml:space="preserve">https://www.iranintl.com/en/202603098570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ztgseqlqojpdtkvfbwg1u">
              <w:r>
                <w:rPr>
                  <w:rFonts w:ascii="Arial" w:cs="Arial" w:eastAsia="Arial" w:hAnsi="Arial"/>
                  <w:color w:val="1A4A8A"/>
                  <w:sz w:val="12"/>
                  <w:szCs w:val="12"/>
                  <w:u w:val="single"/>
                </w:rPr>
                <w:t xml:space="preserve">UAE MoD Mar 10 cumulative statement (Janes.com): 262 BMs total — 241 intercepted, 19 to sea, 2 on land</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35</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mlkg8cji6nc0v4goieu_r">
              <w:r>
                <w:rPr>
                  <w:rFonts w:ascii="Arial" w:cs="Arial" w:eastAsia="Arial" w:hAnsi="Arial"/>
                  <w:color w:val="1A4A8A"/>
                  <w:sz w:val="12"/>
                  <w:szCs w:val="12"/>
                  <w:u w:val="single"/>
                </w:rPr>
                <w:t xml:space="preserve">JINSA Operations Update Mar 11 (citing UAE MoD): 'rare large attack of 35 drones — 9 penetrated air defenses'</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268</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1514</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k8x44ma98ov5dvugsqgaw">
              <w:r>
                <w:rPr>
                  <w:rFonts w:ascii="Arial" w:cs="Arial" w:eastAsia="Arial" w:hAnsi="Arial"/>
                  <w:color w:val="1A4A8A"/>
                  <w:sz w:val="12"/>
                  <w:szCs w:val="12"/>
                  <w:u w:val="single"/>
                </w:rPr>
                <w:t xml:space="preserve">UAE MoD cumulative through D13 (CNBC citing UAE MoD, Mar 12): 268 BMs total; 1,514 drones total</w:t>
              </w:r>
            </w:hyperlink>
          </w:p>
          <w:p>
            <w:pPr>
              <w:spacing w:after="20" w:before="0"/>
            </w:pPr>
            <w:r>
              <w:rPr>
                <w:rFonts w:ascii="Arial" w:cs="Arial" w:eastAsia="Arial" w:hAnsi="Arial"/>
                <w:i/>
                <w:iCs/>
                <w:color w:val="AAAAAA"/>
                <w:sz w:val="10"/>
                <w:szCs w:val="10"/>
              </w:rPr>
              <w:t xml:space="preserve">https://www.cnbc.com/2026/03/15/iran-us-war-uae-target-aggression.html</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sdwa2a9uf2r6az_zki8ga">
              <w:r>
                <w:rPr>
                  <w:rFonts w:ascii="Arial" w:cs="Arial" w:eastAsia="Arial" w:hAnsi="Arial"/>
                  <w:color w:val="1A4A8A"/>
                  <w:sz w:val="12"/>
                  <w:szCs w:val="12"/>
                  <w:u w:val="single"/>
                </w:rPr>
                <w:t xml:space="preserve">JINSA Operations Update Mar 13 (citing UAE MoD): 10 missiles and 26 drones downed on Mar 12; debris from intercepted drone damaged a building in Dubai</w:t>
              </w:r>
            </w:hyperlink>
          </w:p>
          <w:p>
            <w:pPr>
              <w:spacing w:after="20" w:before="0"/>
            </w:pPr>
            <w:r>
              <w:rPr>
                <w:rFonts w:ascii="Arial" w:cs="Arial" w:eastAsia="Arial" w:hAnsi="Arial"/>
                <w:i/>
                <w:iCs/>
                <w:color w:val="AAAAAA"/>
                <w:sz w:val="10"/>
                <w:szCs w:val="10"/>
              </w:rPr>
              <w:t xml:space="preserve">https://jinsa.org/wp-content/uploads/2026/03/Operations-Epic-Fury-and-Roaring-Lion-03-13-26.pdf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qj7nhk0zwqdf2gubdewtc">
              <w:r>
                <w:rPr>
                  <w:rFonts w:ascii="Arial" w:cs="Arial" w:eastAsia="Arial" w:hAnsi="Arial"/>
                  <w:color w:val="1A4A8A"/>
                  <w:sz w:val="12"/>
                  <w:szCs w:val="12"/>
                  <w:u w:val="single"/>
                </w:rPr>
                <w:t xml:space="preserve">Janes.com (UAE MoD per-day): 'low of four BMs on 15 March'; Al Jazeera separately reported UAE received 4 BMs + 6 drones on Mar 15</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304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ezowd0xghmwwtds7yv0d7">
              <w:r>
                <w:rPr>
                  <w:rFonts w:ascii="Arial" w:cs="Arial" w:eastAsia="Arial" w:hAnsi="Arial"/>
                  <w:color w:val="1A4A8A"/>
                  <w:sz w:val="12"/>
                  <w:szCs w:val="12"/>
                  <w:u w:val="single"/>
                </w:rPr>
                <w:t xml:space="preserve">UAE MoD cumulative through Day 16 (airforce-technology.com Mar 17): 304 BMs total detected/engaged</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yc3rgfhmxmplxxeb9-xa">
              <w:r>
                <w:rPr>
                  <w:rFonts w:ascii="Arial" w:cs="Arial" w:eastAsia="Arial" w:hAnsi="Arial"/>
                  <w:color w:val="1A4A8A"/>
                  <w:sz w:val="12"/>
                  <w:szCs w:val="12"/>
                  <w:u w:val="single"/>
                </w:rPr>
                <w:t xml:space="preserve">JINSA Operations Update Mar 16 (citing UAE MoD): 6 missiles and 21 drones intercepted; 2 UAE servicemen and 5 foreign nationals killed on this day</w:t>
              </w:r>
            </w:hyperlink>
          </w:p>
          <w:p>
            <w:pPr>
              <w:spacing w:after="20" w:before="0"/>
            </w:pPr>
            <w:r>
              <w:rPr>
                <w:rFonts w:ascii="Arial" w:cs="Arial" w:eastAsia="Arial" w:hAnsi="Arial"/>
                <w:i/>
                <w:iCs/>
                <w:color w:val="AAAAAA"/>
                <w:sz w:val="10"/>
                <w:szCs w:val="10"/>
              </w:rPr>
              <w:t xml:space="preserve">https://jinsa.org/wp-content/uploads/2026/03/Operations-Epic-Fury-and-Roaring-Lion-03-16-26.pdf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1672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s9gio6iet7_fmytyntzoi">
              <w:r>
                <w:rPr>
                  <w:rFonts w:ascii="Arial" w:cs="Arial" w:eastAsia="Arial" w:hAnsi="Arial"/>
                  <w:color w:val="1A4A8A"/>
                  <w:sz w:val="12"/>
                  <w:szCs w:val="12"/>
                  <w:u w:val="single"/>
                </w:rPr>
                <w:t xml:space="preserve">Janes.com + UAE Wikipedia article: 314 BMs and 1,672 drones total as of Mar 17 (Janes: 'overall BM number reached 314')</w:t>
              </w:r>
            </w:hyperlink>
          </w:p>
          <w:p>
            <w:pPr>
              <w:spacing w:after="20" w:before="0"/>
            </w:pPr>
            <w:r>
              <w:rPr>
                <w:rFonts w:ascii="Arial" w:cs="Arial" w:eastAsia="Arial" w:hAnsi="Arial"/>
                <w:i/>
                <w:iCs/>
                <w:color w:val="AAAAAA"/>
                <w:sz w:val="10"/>
                <w:szCs w:val="10"/>
              </w:rPr>
              <w:t xml:space="preserve">https://en.wikipedia.org/wiki/2026_Iranian_strikes_on_the_United_Arab_Emirates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yjgmcdk8jq7oi7ukpgobq">
              <w:r>
                <w:rPr>
                  <w:rFonts w:ascii="Arial" w:cs="Arial" w:eastAsia="Arial" w:hAnsi="Arial"/>
                  <w:color w:val="1A4A8A"/>
                  <w:sz w:val="12"/>
                  <w:szCs w:val="12"/>
                  <w:u w:val="single"/>
                </w:rPr>
                <w:t xml:space="preserve">FDD Long War Journal Mar 17-19: UAE intercepted 13 BMs and 27 drones in one confirmed wave; additional waves of undisclosed size also reported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334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1714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zjgrqxnowexgvshvldtfu">
              <w:r>
                <w:rPr>
                  <w:rFonts w:ascii="Arial" w:cs="Arial" w:eastAsia="Arial" w:hAnsi="Arial"/>
                  <w:color w:val="1A4A8A"/>
                  <w:sz w:val="12"/>
                  <w:szCs w:val="12"/>
                  <w:u w:val="single"/>
                </w:rPr>
                <w:t xml:space="preserve">UAE MoD via The National Mar 19: 334 BMs + 15 cruise missiles + 1,714 drones total since Feb 28</w:t>
              </w:r>
            </w:hyperlink>
          </w:p>
          <w:p>
            <w:pPr>
              <w:spacing w:after="20" w:before="0"/>
            </w:pPr>
            <w:r>
              <w:rPr>
                <w:rFonts w:ascii="Arial" w:cs="Arial" w:eastAsia="Arial" w:hAnsi="Arial"/>
                <w:i/>
                <w:iCs/>
                <w:color w:val="AAAAAA"/>
                <w:sz w:val="10"/>
                <w:szCs w:val="10"/>
              </w:rPr>
              <w:t xml:space="preserve">https://www.thenationalnews.com/news/uae/2026/03/19/missile-warning-sent-to-residents-in-dubai-and-abu-dhabi-on-thursday-morning/</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Kuwait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rduixp3j-k4ao2y7pk5w">
              <w:r>
                <w:rPr>
                  <w:rFonts w:ascii="Arial" w:cs="Arial" w:eastAsia="Arial" w:hAnsi="Arial"/>
                  <w:color w:val="1A4A8A"/>
                  <w:sz w:val="12"/>
                  <w:szCs w:val="12"/>
                  <w:u w:val="single"/>
                </w:rPr>
                <w:t xml:space="preserve">Kuwait MoD via Gulf Times and Breaking Defense: 97 BMs and 283 drones detected/engaged in first 36 hours</w:t>
              </w:r>
            </w:hyperlink>
          </w:p>
          <w:p>
            <w:pPr>
              <w:spacing w:after="20" w:before="0"/>
            </w:pPr>
            <w:r>
              <w:rPr>
                <w:rFonts w:ascii="Arial" w:cs="Arial" w:eastAsia="Arial" w:hAnsi="Arial"/>
                <w:i/>
                <w:iCs/>
                <w:color w:val="AAAAAA"/>
                <w:sz w:val="10"/>
                <w:szCs w:val="10"/>
              </w:rPr>
              <w:t xml:space="preserve">https://www.gulf-times.com/article/721576/region/kuwaiti-defense-ministry-announces-detection-of-97-ballistic-missiles-283-drones-fired-by-iran</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gnlgfv-ylzktfkfgccoqv">
              <w:r>
                <w:rPr>
                  <w:rFonts w:ascii="Arial" w:cs="Arial" w:eastAsia="Arial" w:hAnsi="Arial"/>
                  <w:color w:val="1A4A8A"/>
                  <w:sz w:val="12"/>
                  <w:szCs w:val="12"/>
                  <w:u w:val="single"/>
                </w:rPr>
                <w:t xml:space="preserve">CTP-ISW Mar 3 (citing Kuwait MoD): 384 drones detected and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d1yigqx0af_cab2ijyoj">
              <w:r>
                <w:rPr>
                  <w:rFonts w:ascii="Arial" w:cs="Arial" w:eastAsia="Arial" w:hAnsi="Arial"/>
                  <w:color w:val="1A4A8A"/>
                  <w:sz w:val="12"/>
                  <w:szCs w:val="12"/>
                  <w:u w:val="single"/>
                </w:rPr>
                <w:t xml:space="preserve">JINSA Operations Update Mar 11 (citing Kuwait MoD): Kuwait National Guard intercepted 5 drones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227</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chlt444wefwutxli8csdz">
              <w:r>
                <w:rPr>
                  <w:rFonts w:ascii="Arial" w:cs="Arial" w:eastAsia="Arial" w:hAnsi="Arial"/>
                  <w:color w:val="1A4A8A"/>
                  <w:sz w:val="12"/>
                  <w:szCs w:val="12"/>
                  <w:u w:val="single"/>
                </w:rPr>
                <w:t xml:space="preserve">FDD Long War Journal Mar 13-16 (compiling Kuwait Army GHQ statements): cumulative through D17 — 227 BMs and 539 drones</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b4deq2regmytfoyzln4v4">
              <w:r>
                <w:rPr>
                  <w:rFonts w:ascii="Arial" w:cs="Arial" w:eastAsia="Arial" w:hAnsi="Arial"/>
                  <w:color w:val="1A4A8A"/>
                  <w:sz w:val="12"/>
                  <w:szCs w:val="12"/>
                  <w:u w:val="single"/>
                </w:rPr>
                <w:t xml:space="preserve">FDD Long War Journal Mar 17-19: Kuwait intercepted 4 BMs and 20 drones; 3 drones fell in uninhabited areas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lda9pwfu5lz-h9howaci">
              <w:r>
                <w:rPr>
                  <w:rFonts w:ascii="Arial" w:cs="Arial" w:eastAsia="Arial" w:hAnsi="Arial"/>
                  <w:color w:val="1A4A8A"/>
                  <w:sz w:val="12"/>
                  <w:szCs w:val="12"/>
                  <w:u w:val="single"/>
                </w:rPr>
                <w:t xml:space="preserve">Anadolu Agency (citing Qatar MoD): 65 BMs intercepted, 12 drones also intercepted; Qatar Ministry of Interior head stated 66 total missiles fired at Qatar, 16 injured from shrapnel</w:t>
              </w:r>
            </w:hyperlink>
          </w:p>
          <w:p>
            <w:pPr>
              <w:spacing w:after="20" w:before="0"/>
            </w:pPr>
            <w:r>
              <w:rPr>
                <w:rFonts w:ascii="Arial" w:cs="Arial" w:eastAsia="Arial" w:hAnsi="Arial"/>
                <w:i/>
                <w:iCs/>
                <w:color w:val="AAAAAA"/>
                <w:sz w:val="10"/>
                <w:szCs w:val="10"/>
              </w:rPr>
              <w:t xml:space="preserve">https://www.aa.com.tr/en/middle-east/qatar-says-65-ballistic-missiles-12-drones-intercepted-in-iranian-retaliatory-strikes-8-injured/3844496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b7lnr57hw0tahjfc2swol">
              <w:r>
                <w:rPr>
                  <w:rFonts w:ascii="Arial" w:cs="Arial" w:eastAsia="Arial" w:hAnsi="Arial"/>
                  <w:color w:val="1A4A8A"/>
                  <w:sz w:val="12"/>
                  <w:szCs w:val="12"/>
                  <w:u w:val="single"/>
                </w:rPr>
                <w:t xml:space="preserve">Qatar MoD statement + Wikipedia 2026 Iranian strikes on Qatar: Ras Laffan Industrial City and Mesaieed hit by 2 drones on Mar 2; QatarEnergy declared Force Majeure, shutting all gas production</w:t>
              </w:r>
            </w:hyperlink>
          </w:p>
          <w:p>
            <w:pPr>
              <w:spacing w:after="20" w:before="0"/>
            </w:pPr>
            <w:r>
              <w:rPr>
                <w:rFonts w:ascii="Arial" w:cs="Arial" w:eastAsia="Arial" w:hAnsi="Arial"/>
                <w:i/>
                <w:iCs/>
                <w:color w:val="AAAAAA"/>
                <w:sz w:val="10"/>
                <w:szCs w:val="10"/>
              </w:rPr>
              <w:t xml:space="preserve">https://en.wikipedia.org/wiki/2026_Iranian_strikes_on_Qatar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98</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8mnmo0ywcn1zabkb9flfu">
              <w:r>
                <w:rPr>
                  <w:rFonts w:ascii="Arial" w:cs="Arial" w:eastAsia="Arial" w:hAnsi="Arial"/>
                  <w:color w:val="1A4A8A"/>
                  <w:sz w:val="12"/>
                  <w:szCs w:val="12"/>
                  <w:u w:val="single"/>
                </w:rPr>
                <w:t xml:space="preserve">CTP-ISW Mar 3 (citing Qatar MoD): 101 BMs detected cumulative through D4 — 98 intercepted, 3 landed; 39 drones — 24 intercepted, 15 landed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3b8pdev9kw9xj78o_sozh">
              <w:r>
                <w:rPr>
                  <w:rFonts w:ascii="Arial" w:cs="Arial" w:eastAsia="Arial" w:hAnsi="Arial"/>
                  <w:color w:val="1A4A8A"/>
                  <w:sz w:val="12"/>
                  <w:szCs w:val="12"/>
                  <w:u w:val="single"/>
                </w:rPr>
                <w:t xml:space="preserve">Qatar MoD statement (Al Jazeera Mar 7): 10 drones fired from Iran — 9 intercepted, 1 hit Qatar territory</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pb1lhekjqabhp152j5im">
              <w:r>
                <w:rPr>
                  <w:rFonts w:ascii="Arial" w:cs="Arial" w:eastAsia="Arial" w:hAnsi="Arial"/>
                  <w:color w:val="1A4A8A"/>
                  <w:sz w:val="12"/>
                  <w:szCs w:val="12"/>
                  <w:u w:val="single"/>
                </w:rPr>
                <w:t xml:space="preserve">JINSA Operations Update Mar 11 (citing Qatar MoD): 5 missiles intercepted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sh6pzznkqydrkg-jjejrh">
              <w:r>
                <w:rPr>
                  <w:rFonts w:ascii="Arial" w:cs="Arial" w:eastAsia="Arial" w:hAnsi="Arial"/>
                  <w:color w:val="1A4A8A"/>
                  <w:sz w:val="12"/>
                  <w:szCs w:val="12"/>
                  <w:u w:val="single"/>
                </w:rPr>
                <w:t xml:space="preserve">JINSA Operations Update Mar 11 (Qatar MoD overnight statement): 5 additional missiles intercepted on Mar 11</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zkm3h7zstosbtszz_yeag">
              <w:r>
                <w:rPr>
                  <w:rFonts w:ascii="Arial" w:cs="Arial" w:eastAsia="Arial" w:hAnsi="Arial"/>
                  <w:color w:val="1A4A8A"/>
                  <w:sz w:val="12"/>
                  <w:szCs w:val="12"/>
                  <w:u w:val="single"/>
                </w:rPr>
                <w:t xml:space="preserve">Qatar MoD (airforce-technology.com Mar 13): 14 BMs detected — 13 intercepted, 1 landed in uninhabited area without causing casualties</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i-hzni7dwxuspvgj7ziyt">
              <w:r>
                <w:rPr>
                  <w:rFonts w:ascii="Arial" w:cs="Arial" w:eastAsia="Arial" w:hAnsi="Arial"/>
                  <w:color w:val="1A4A8A"/>
                  <w:sz w:val="12"/>
                  <w:szCs w:val="12"/>
                  <w:u w:val="single"/>
                </w:rPr>
                <w:t xml:space="preserve">FDD Long War Journal Mar 13-16 (compiling Qatar MoD statements): 180 BMs total — 170 intercepted; 69 drones total — 53 intercepted</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ydw_aq-ob9hmwcvrngv8">
              <w:r>
                <w:rPr>
                  <w:rFonts w:ascii="Arial" w:cs="Arial" w:eastAsia="Arial" w:hAnsi="Arial"/>
                  <w:color w:val="1A4A8A"/>
                  <w:sz w:val="12"/>
                  <w:szCs w:val="12"/>
                  <w:u w:val="single"/>
                </w:rPr>
                <w:t xml:space="preserve">FDD Long War Journal Mar 17-19: BM struck Ras Laffan Industrial City on Mar 18 causing fire; Qatar subsequently ordered Iran's military and security attaches to leave within 24 hours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Bahrain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lfcxfrbcuurihbickh7w1">
              <w:r>
                <w:rPr>
                  <w:rFonts w:ascii="Arial" w:cs="Arial" w:eastAsia="Arial" w:hAnsi="Arial"/>
                  <w:color w:val="1A4A8A"/>
                  <w:sz w:val="12"/>
                  <w:szCs w:val="12"/>
                  <w:u w:val="single"/>
                </w:rPr>
                <w:t xml:space="preserve">Bahrain MoD (Breaking Defense Mar 2, citing Bahrain government statement): 45 missiles and 9 drones intercepted in first 36 hours</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w5bmebel7t2uzbwx8g8id">
              <w:r>
                <w:rPr>
                  <w:rFonts w:ascii="Arial" w:cs="Arial" w:eastAsia="Arial" w:hAnsi="Arial"/>
                  <w:color w:val="1A4A8A"/>
                  <w:sz w:val="12"/>
                  <w:szCs w:val="12"/>
                  <w:u w:val="single"/>
                </w:rPr>
                <w:t xml:space="preserve">CTP-ISW Mar 3 (citing Bahrain MoD): 73 missiles and 91 drones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80obkw1uhwbuab6k4-3pl">
              <w:r>
                <w:rPr>
                  <w:rFonts w:ascii="Arial" w:cs="Arial" w:eastAsia="Arial" w:hAnsi="Arial"/>
                  <w:color w:val="1A4A8A"/>
                  <w:sz w:val="12"/>
                  <w:szCs w:val="12"/>
                  <w:u w:val="single"/>
                </w:rPr>
                <w:t xml:space="preserve">CTP-ISW Mar 5 (citing BDF): at least 2 BMs struck BAPCO refinery near Ma'ameer, Bahrain on Mar 4 — fire broke out; facility declared force majeure</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2_otuhopdowf0tllrlddn">
              <w:r>
                <w:rPr>
                  <w:rFonts w:ascii="Arial" w:cs="Arial" w:eastAsia="Arial" w:hAnsi="Arial"/>
                  <w:color w:val="1A4A8A"/>
                  <w:sz w:val="12"/>
                  <w:szCs w:val="12"/>
                  <w:u w:val="single"/>
                </w:rPr>
                <w:t xml:space="preserve">Bahrain Defence Force comprehensive briefing (Alwast News Mar 15): 125 missiles intercepted and destroyed; 211 drones neutralized cumulative through Day 15</w:t>
              </w:r>
            </w:hyperlink>
          </w:p>
          <w:p>
            <w:pPr>
              <w:spacing w:after="20" w:before="0"/>
            </w:pPr>
            <w:r>
              <w:rPr>
                <w:rFonts w:ascii="Arial" w:cs="Arial" w:eastAsia="Arial" w:hAnsi="Arial"/>
                <w:i/>
                <w:iCs/>
                <w:color w:val="AAAAAA"/>
                <w:sz w:val="10"/>
                <w:szCs w:val="10"/>
              </w:rPr>
              <w:t xml:space="preserve">https://en.alwast.net/arab/bahrain-defense-force-neutralizes-125/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qh3dtzkw0ebhxani85zpd">
              <w:r>
                <w:rPr>
                  <w:rFonts w:ascii="Arial" w:cs="Arial" w:eastAsia="Arial" w:hAnsi="Arial"/>
                  <w:color w:val="1A4A8A"/>
                  <w:sz w:val="12"/>
                  <w:szCs w:val="12"/>
                  <w:u w:val="single"/>
                </w:rPr>
                <w:t xml:space="preserve">FDD Long War Journal Mar 17-19: Bahrain intercepted 12 drones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6cpz3fv_jwtwsc5zycwgc">
              <w:r>
                <w:rPr>
                  <w:rFonts w:ascii="Arial" w:cs="Arial" w:eastAsia="Arial" w:hAnsi="Arial"/>
                  <w:color w:val="1A4A8A"/>
                  <w:sz w:val="12"/>
                  <w:szCs w:val="12"/>
                  <w:u w:val="single"/>
                </w:rPr>
                <w:t xml:space="preserve">Al Jazeera death toll tracker Mar 20 (citing BDF cumulative): 139 missiles and 238 drones intercepted total through Mar 20</w:t>
              </w:r>
            </w:hyperlink>
          </w:p>
          <w:p>
            <w:pPr>
              <w:spacing w:after="20" w:before="0"/>
            </w:pPr>
            <w:r>
              <w:rPr>
                <w:rFonts w:ascii="Arial" w:cs="Arial" w:eastAsia="Arial" w:hAnsi="Arial"/>
                <w:i/>
                <w:iCs/>
                <w:color w:val="AAAAAA"/>
                <w:sz w:val="10"/>
                <w:szCs w:val="10"/>
              </w:rPr>
              <w:t xml:space="preserve">https://www.aljazeera.com/news/2026/3/1/us-israel-attacks-on-iran-death-toll-and-injuries-live-tracker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Saudi Arabia</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bvf8jfluk0ngjnyzxkat">
              <w:r>
                <w:rPr>
                  <w:rFonts w:ascii="Arial" w:cs="Arial" w:eastAsia="Arial" w:hAnsi="Arial"/>
                  <w:color w:val="1A4A8A"/>
                  <w:sz w:val="12"/>
                  <w:szCs w:val="12"/>
                  <w:u w:val="single"/>
                </w:rPr>
                <w:t xml:space="preserve">CTP-ISW Mar 5 (citing Saudi MoD via SPA): 3 Iranian cruise missiles and 1 drone intercepted on Mar 4</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r7nvq-fhspqpgjc7xcr5v">
              <w:r>
                <w:rPr>
                  <w:rFonts w:ascii="Arial" w:cs="Arial" w:eastAsia="Arial" w:hAnsi="Arial"/>
                  <w:color w:val="1A4A8A"/>
                  <w:sz w:val="12"/>
                  <w:szCs w:val="12"/>
                  <w:u w:val="single"/>
                </w:rPr>
                <w:t xml:space="preserve">Saudi MoD (CTP-ISW Mar 5 + Al Jazeera Mar 7): 2 BMs intercepted at Prince Sultan Air Base; 6 drones heading to Shaybah oilfield intercepted; 1 drone east of Riyadh intercepted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hpjeqxhjdzy9fxchfggrt">
              <w:r>
                <w:rPr>
                  <w:rFonts w:ascii="Arial" w:cs="Arial" w:eastAsia="Arial" w:hAnsi="Arial"/>
                  <w:color w:val="1A4A8A"/>
                  <w:sz w:val="12"/>
                  <w:szCs w:val="12"/>
                  <w:u w:val="single"/>
                </w:rPr>
                <w:t xml:space="preserve">Saudi MoD (Al Jazeera Mar 7): 2 BMs at Prince Sultan Air Base intercepted; 6 drones toward Shaybah intercepted</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mtgpmk1nhrollt5jwhrk3">
              <w:r>
                <w:rPr>
                  <w:rFonts w:ascii="Arial" w:cs="Arial" w:eastAsia="Arial" w:hAnsi="Arial"/>
                  <w:color w:val="1A4A8A"/>
                  <w:sz w:val="12"/>
                  <w:szCs w:val="12"/>
                  <w:u w:val="single"/>
                </w:rPr>
                <w:t xml:space="preserve">Saudi MoD (The National Mar 13): 51 drones intercepted and destroyed in a coordinated wave targeting Eastern Province, Riyadh area, and Al-Kharj — single largest confirmed Saudi daily intercept</w:t>
              </w:r>
            </w:hyperlink>
          </w:p>
          <w:p>
            <w:pPr>
              <w:spacing w:after="20" w:before="0"/>
            </w:pPr>
            <w:r>
              <w:rPr>
                <w:rFonts w:ascii="Arial" w:cs="Arial" w:eastAsia="Arial" w:hAnsi="Arial"/>
                <w:i/>
                <w:iCs/>
                <w:color w:val="AAAAAA"/>
                <w:sz w:val="10"/>
                <w:szCs w:val="10"/>
              </w:rPr>
              <w:t xml:space="preserve">https://www.thenationalnews.com/news/gulf/2026/03/13/saudi-arabia-targeted-with-50-drones-in-hours-as-iran-launches-new-wave-of-attacks-on-gulf/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8y0k30yrulijnbyx5q-mr">
              <w:r>
                <w:rPr>
                  <w:rFonts w:ascii="Arial" w:cs="Arial" w:eastAsia="Arial" w:hAnsi="Arial"/>
                  <w:color w:val="1A4A8A"/>
                  <w:sz w:val="12"/>
                  <w:szCs w:val="12"/>
                  <w:u w:val="single"/>
                </w:rPr>
                <w:t xml:space="preserve">CTP-ISW Mar 15 (citing Saudi MoD): 6 BMs and 32 drones intercepted over Saudi Arabia on Mar 15</w:t>
              </w:r>
            </w:hyperlink>
          </w:p>
          <w:p>
            <w:pPr>
              <w:spacing w:after="20" w:before="0"/>
            </w:pPr>
            <w:r>
              <w:rPr>
                <w:rFonts w:ascii="Arial" w:cs="Arial" w:eastAsia="Arial" w:hAnsi="Arial"/>
                <w:i/>
                <w:iCs/>
                <w:color w:val="AAAAAA"/>
                <w:sz w:val="10"/>
                <w:szCs w:val="10"/>
              </w:rPr>
              <w:t xml:space="preserve">https://www.criticalthreats.org/analysis/iran-update-evening-special-report-march-15-2026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rnkf6a8gvi-lvcek-vjsx">
              <w:r>
                <w:rPr>
                  <w:rFonts w:ascii="Arial" w:cs="Arial" w:eastAsia="Arial" w:hAnsi="Arial"/>
                  <w:color w:val="1A4A8A"/>
                  <w:sz w:val="12"/>
                  <w:szCs w:val="12"/>
                  <w:u w:val="single"/>
                </w:rPr>
                <w:t xml:space="preserve">Saudi MoD (JINSA Mar 16 update; Alma Research Center Mar 16): approximately 60-64 UAVs launched toward eastern Saudi Arabia overnight — all intercepted before reaching targets</w:t>
              </w:r>
            </w:hyperlink>
          </w:p>
          <w:p>
            <w:pPr>
              <w:spacing w:after="20" w:before="0"/>
            </w:pPr>
            <w:r>
              <w:rPr>
                <w:rFonts w:ascii="Arial" w:cs="Arial" w:eastAsia="Arial" w:hAnsi="Arial"/>
                <w:i/>
                <w:iCs/>
                <w:color w:val="AAAAAA"/>
                <w:sz w:val="10"/>
                <w:szCs w:val="10"/>
              </w:rPr>
              <w:t xml:space="preserve">https://israel-alma.org/daily-report-the-second-iran-war-march-16-2026-1800/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sifu71i8pb_8xtcmogmoa">
              <w:r>
                <w:rPr>
                  <w:rFonts w:ascii="Arial" w:cs="Arial" w:eastAsia="Arial" w:hAnsi="Arial"/>
                  <w:color w:val="1A4A8A"/>
                  <w:sz w:val="12"/>
                  <w:szCs w:val="12"/>
                  <w:u w:val="single"/>
                </w:rPr>
                <w:t xml:space="preserve">Saudi MoD via SPA / Arab News Mar 19: 8 BMs targeted Riyadh in two salvoes of 4; multiple large drone waves across Eastern Province; debris fell near refinery south of city. Saudi Arabia hinted at potential military response.</w:t>
              </w:r>
            </w:hyperlink>
          </w:p>
          <w:p>
            <w:pPr>
              <w:spacing w:after="20" w:before="0"/>
            </w:pPr>
            <w:r>
              <w:rPr>
                <w:rFonts w:ascii="Arial" w:cs="Arial" w:eastAsia="Arial" w:hAnsi="Arial"/>
                <w:i/>
                <w:iCs/>
                <w:color w:val="AAAAAA"/>
                <w:sz w:val="10"/>
                <w:szCs w:val="10"/>
              </w:rPr>
              <w:t xml:space="preserve">https://www.arabnews.com/node/2636826/saudi-arabia</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9dko86sc4-4uk5d8qtrjl">
              <w:r>
                <w:rPr>
                  <w:rFonts w:ascii="Arial" w:cs="Arial" w:eastAsia="Arial" w:hAnsi="Arial"/>
                  <w:color w:val="1A4A8A"/>
                  <w:sz w:val="12"/>
                  <w:szCs w:val="12"/>
                  <w:u w:val="single"/>
                </w:rPr>
                <w:t xml:space="preserve">Arab News compilation of Saudi MoD/SPA statements through ~Mar 18: '439 drones and 36 missiles' total tracked by Saudi air defences over 3-week period</w:t>
              </w:r>
            </w:hyperlink>
          </w:p>
          <w:p>
            <w:pPr>
              <w:spacing w:after="20" w:before="0"/>
            </w:pPr>
            <w:r>
              <w:rPr>
                <w:rFonts w:ascii="Arial" w:cs="Arial" w:eastAsia="Arial" w:hAnsi="Arial"/>
                <w:i/>
                <w:iCs/>
                <w:color w:val="AAAAAA"/>
                <w:sz w:val="10"/>
                <w:szCs w:val="10"/>
              </w:rPr>
              <w:t xml:space="preserve">https://www.arabnews.com/node/2636765/saudi-arabia</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Jordan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ncit4zd2qa0u89mm7im56">
              <w:r>
                <w:rPr>
                  <w:rFonts w:ascii="Arial" w:cs="Arial" w:eastAsia="Arial" w:hAnsi="Arial"/>
                  <w:color w:val="1A4A8A"/>
                  <w:sz w:val="12"/>
                  <w:szCs w:val="12"/>
                  <w:u w:val="single"/>
                </w:rPr>
                <w:t xml:space="preserve">Jordan Armed Forces (Breaking Defense Mar 2, citing Jordan government statement): 13 BMs and 49 drones intercepted in first 36 hours; 73 incidents of falling debris recorded across Jordan</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fpgy8okowlhgmjtsnq4rc">
              <w:r>
                <w:rPr>
                  <w:rFonts w:ascii="Arial" w:cs="Arial" w:eastAsia="Arial" w:hAnsi="Arial"/>
                  <w:color w:val="1A4A8A"/>
                  <w:sz w:val="12"/>
                  <w:szCs w:val="12"/>
                  <w:u w:val="single"/>
                </w:rPr>
                <w:t xml:space="preserve">Jordan Armed Forces (Al Jazeera Mar 7): one missile intercepted above Aqaba, directly across from Israeli city of Eilat</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Israel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6-v-wcjbi_bx6viwgzlp5">
              <w:r>
                <w:rPr>
                  <w:rFonts w:ascii="Arial" w:cs="Arial" w:eastAsia="Arial" w:hAnsi="Arial"/>
                  <w:color w:val="1A4A8A"/>
                  <w:sz w:val="12"/>
                  <w:szCs w:val="12"/>
                  <w:u w:val="single"/>
                </w:rPr>
                <w:t xml:space="preserve">JINSA Operations Update Mar 1 (citing IDF): Iran launched 39% of all Day 1 missiles at Israel = 162 missiles; 44 attack waves on Day 1 alone</w:t>
              </w:r>
            </w:hyperlink>
          </w:p>
          <w:p>
            <w:pPr>
              <w:spacing w:after="20" w:before="0"/>
            </w:pPr>
            <w:r>
              <w:rPr>
                <w:rFonts w:ascii="Arial" w:cs="Arial" w:eastAsia="Arial" w:hAnsi="Arial"/>
                <w:i/>
                <w:iCs/>
                <w:color w:val="AAAAAA"/>
                <w:sz w:val="10"/>
                <w:szCs w:val="10"/>
              </w:rPr>
              <w:t xml:space="preserve">https://jinsa.org/wp-content/uploads/2026/03/Operations-Epic-Fury-and-Roaring-Lion-03-01-26.pdf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onus5-jm7jllletbmw6qn">
              <w:r>
                <w:rPr>
                  <w:rFonts w:ascii="Arial" w:cs="Arial" w:eastAsia="Arial" w:hAnsi="Arial"/>
                  <w:color w:val="1A4A8A"/>
                  <w:sz w:val="12"/>
                  <w:szCs w:val="12"/>
                  <w:u w:val="single"/>
                </w:rPr>
                <w:t xml:space="preserve">INSS Operation Roaring Lion Initial Insights (citing IDF): approximately 200 BMs and UAVs toward Israel in first days; IDF confirmed 100+ drones intercepted by Day 3</w:t>
              </w:r>
            </w:hyperlink>
          </w:p>
          <w:p>
            <w:pPr>
              <w:spacing w:after="20" w:before="0"/>
            </w:pPr>
            <w:r>
              <w:rPr>
                <w:rFonts w:ascii="Arial" w:cs="Arial" w:eastAsia="Arial" w:hAnsi="Arial"/>
                <w:i/>
                <w:iCs/>
                <w:color w:val="AAAAAA"/>
                <w:sz w:val="10"/>
                <w:szCs w:val="10"/>
              </w:rPr>
              <w:t xml:space="preserve">https://www.inss.org.il/social_media/operation-roaring-lion-initial-insights/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35sbko-vaaiujq1aiemkp">
              <w:r>
                <w:rPr>
                  <w:rFonts w:ascii="Arial" w:cs="Arial" w:eastAsia="Arial" w:hAnsi="Arial"/>
                  <w:color w:val="1A4A8A"/>
                  <w:sz w:val="12"/>
                  <w:szCs w:val="12"/>
                  <w:u w:val="single"/>
                </w:rPr>
                <w:t xml:space="preserve">CTP-ISW Mar 5 (citing IDF): 8 barrages at Israel on Mar 5; IDF states it 'expects BM fire at Israel to stop soon'; total confirmed BM ground impacts in Israel since Day 1 = 13</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drqh-h8inetql7me6w8fn">
              <w:r>
                <w:rPr>
                  <w:rFonts w:ascii="Arial" w:cs="Arial" w:eastAsia="Arial" w:hAnsi="Arial"/>
                  <w:color w:val="1A4A8A"/>
                  <w:sz w:val="12"/>
                  <w:szCs w:val="12"/>
                  <w:u w:val="single"/>
                </w:rPr>
                <w:t xml:space="preserve">Times of Israel liveblog Mar 18 + IRGC statement: Wave 58 True Promise 4 — Khorramshahr-4 and Qadr cluster-warhead MRBMs; 2 civilians killed in Ramat Gan; 4 barrages overnight</w:t>
              </w:r>
            </w:hyperlink>
          </w:p>
          <w:p>
            <w:pPr>
              <w:spacing w:after="20" w:before="0"/>
            </w:pPr>
            <w:r>
              <w:rPr>
                <w:rFonts w:ascii="Arial" w:cs="Arial" w:eastAsia="Arial" w:hAnsi="Arial"/>
                <w:i/>
                <w:iCs/>
                <w:color w:val="AAAAAA"/>
                <w:sz w:val="10"/>
                <w:szCs w:val="10"/>
              </w:rPr>
              <w:t xml:space="preserve">https://www.timesofisrael.com/liveblog-march-18-2026/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nrvnpnjf2sdfzwqjfokf">
              <w:r>
                <w:rPr>
                  <w:rFonts w:ascii="Arial" w:cs="Arial" w:eastAsia="Arial" w:hAnsi="Arial"/>
                  <w:color w:val="1A4A8A"/>
                  <w:sz w:val="12"/>
                  <w:szCs w:val="12"/>
                  <w:u w:val="single"/>
                </w:rPr>
                <w:t xml:space="preserve">Haaretz Mar 20 (citing IDF official data release): Iran launched 365 BMs at Israel total — 285 entered airspace, ~270 intercepted (&gt;90% rate), ~15 reached ground</w:t>
              </w:r>
            </w:hyperlink>
          </w:p>
          <w:p>
            <w:pPr>
              <w:spacing w:after="20" w:before="0"/>
            </w:pPr>
            <w:r>
              <w:rPr>
                <w:rFonts w:ascii="Arial" w:cs="Arial" w:eastAsia="Arial" w:hAnsi="Arial"/>
                <w:i/>
                <w:iCs/>
                <w:color w:val="AAAAAA"/>
                <w:sz w:val="10"/>
                <w:szCs w:val="10"/>
              </w:rPr>
              <w:t xml:space="preserve">https://www.haaretz.com/israel-news/israel-security/2026-03-20/ty-article/.premium/idf-data-over-90-of-iranian-missiles-fired-at-israel-have-been-intercepted/0000019d-07f4-da5c-a3bd-0ff67f790000</w:t>
            </w:r>
          </w:p>
        </w:tc>
      </w:tr>
    </w:tbl>
    <w:p>
      <w:pPr>
        <w:spacing w:after="60" w:before="60"/>
      </w:pPr>
      <w:r>
        <w:rPr>
          <w:rFonts w:ascii="Arial" w:cs="Arial" w:eastAsia="Arial" w:hAnsi="Arial"/>
          <w:b w:val="false"/>
          <w:bCs w:val="false"/>
          <w:i w:val="false"/>
          <w:iCs w:val="false"/>
          <w:color w:val="1F1F1F"/>
          <w:sz w:val="15"/>
          <w:szCs w:val="15"/>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tjbojcj9ddrgxr0ksgzl" Type="http://schemas.openxmlformats.org/officeDocument/2006/relationships/hyperlink" Target="https://www.trtworld.com/article/ce67f552eb24" TargetMode="External"/><Relationship Id="rIdfv8tdhx2isepk-70rpj-o" Type="http://schemas.openxmlformats.org/officeDocument/2006/relationships/hyperlink" Target="https://en.wikipedia.org/wiki/2026_Strait_of_Hormuz_crisis" TargetMode="External"/><Relationship Id="rIdz7fskr3wiwvywukuvyvza" Type="http://schemas.openxmlformats.org/officeDocument/2006/relationships/hyperlink" Target="https://www.twz.com/news-features/iranian-kamikaze-drone-boat-makes-first-successful-strike-of-war" TargetMode="External"/><Relationship Id="rIdacwbbykapaqvpyb9qcdf5" Type="http://schemas.openxmlformats.org/officeDocument/2006/relationships/hyperlink" Target="https://evrimagaci.org/gpt/drone-boat-attack-kills-indian-sailor-off-oman-532324" TargetMode="External"/><Relationship Id="rId247ssemix5l0bw95vumgg" Type="http://schemas.openxmlformats.org/officeDocument/2006/relationships/hyperlink" Target="https://en.wikipedia.org/wiki/2026_Strait_of_Hormuz_crisis" TargetMode="External"/><Relationship Id="rIdtnhq7-5bbatoqzt9sg4f1" Type="http://schemas.openxmlformats.org/officeDocument/2006/relationships/hyperlink" Target="https://www.trtworld.com/article/ce67f552eb24" TargetMode="External"/><Relationship Id="rIdjtkgjvnik6z-gl4fyznlz" Type="http://schemas.openxmlformats.org/officeDocument/2006/relationships/hyperlink" Target="https://www.ukmto.org/-/media/ukmto/products/update-002---001---jmic-advisory-note-28_feb_2026_final_corrected.pdf" TargetMode="External"/><Relationship Id="rIdvc4s8vk4a32hgcom212o2" Type="http://schemas.openxmlformats.org/officeDocument/2006/relationships/hyperlink" Target="https://www.twz.com/news-features/iranian-kamikaze-drone-boat-makes-first-successful-strike-of-war" TargetMode="External"/><Relationship Id="rIduefuf4bv2-tb1c4ajfoez" Type="http://schemas.openxmlformats.org/officeDocument/2006/relationships/hyperlink" Target="https://en.wikipedia.org/wiki/2026_Strait_of_Hormuz_crisis" TargetMode="External"/><Relationship Id="rIdr7b7k-tgple7zeytj9w0d" Type="http://schemas.openxmlformats.org/officeDocument/2006/relationships/hyperlink" Target="https://www.criticalthreats.org/analysis/iran-update-evening-special-report-march-1-2026" TargetMode="External"/><Relationship Id="rIdghf7jjapkqekrg2wwo4_2" Type="http://schemas.openxmlformats.org/officeDocument/2006/relationships/hyperlink" Target="https://www.criticalthreats.org/analysis/iran-update-evening-special-report-march-1-2026" TargetMode="External"/><Relationship Id="rIdgc1xlu7lnx78p0gpurnda" Type="http://schemas.openxmlformats.org/officeDocument/2006/relationships/hyperlink" Target="https://www.lloydslist.com/LL1156545/Tug-hit-by-missile-while-assisting-stricken-boxship" TargetMode="External"/><Relationship Id="rId-9e4n350hj-ktvxihulyw" Type="http://schemas.openxmlformats.org/officeDocument/2006/relationships/hyperlink" Target="https://www.marineinsight.com/shipping-news/missile-hits-uae-salvage-tug-assisting-damaged-container-ship-in-strait-of-hormuz-4-seafarers-killed/" TargetMode="External"/><Relationship Id="rIdnay1v7ukxrizisjaxzzsl" Type="http://schemas.openxmlformats.org/officeDocument/2006/relationships/hyperlink" Target="https://logisticswall.com/category/blog/container-ship-safeen-prestige-attacked-in-strait-of-hormuz" TargetMode="External"/><Relationship Id="rId73lt7sls8qdq6_ijw8wck" Type="http://schemas.openxmlformats.org/officeDocument/2006/relationships/hyperlink" Target="https://en.wikipedia.org/wiki/2026_Strait_of_Hormuz_crisis" TargetMode="External"/><Relationship Id="rIdgns0n142dssjhbsp3ez2d" Type="http://schemas.openxmlformats.org/officeDocument/2006/relationships/hyperlink" Target="https://www.trtworld.com/article/ce67f552eb24" TargetMode="External"/><Relationship Id="rIdxdxv6enxn9oyk86kw6lhv" Type="http://schemas.openxmlformats.org/officeDocument/2006/relationships/hyperlink" Target="https://www.lloydslist.com/LL1156545/Tug-hit-by-missile-while-assisting-stricken-boxship" TargetMode="External"/><Relationship Id="rIdafx4h2b3ogsri1_dskko9" Type="http://schemas.openxmlformats.org/officeDocument/2006/relationships/hyperlink" Target="https://www.marineinsight.com/shipping-news/missile-hits-uae-salvage-tug-assisting-damaged-container-ship-in-strait-of-hormuz-4-seafarers-killed/" TargetMode="External"/><Relationship Id="rIdxkuira1wv7a2r_3yk_y-t" Type="http://schemas.openxmlformats.org/officeDocument/2006/relationships/hyperlink" Target="https://www.france24.com/en/live-news/20260308-10-vessels-attacked-in-hormuz-strait-analysts" TargetMode="External"/><Relationship Id="rIdo2fyrw-uqtiycnyihah4q" Type="http://schemas.openxmlformats.org/officeDocument/2006/relationships/hyperlink" Target="https://www.timesofisrael.com/uae-tugboat-hit-by-explosion-sinks-in-strait-of-hormuz-3-indonesian-crew-missing/" TargetMode="External"/><Relationship Id="rIdnaisur7uaorsx3xruhzof" Type="http://schemas.openxmlformats.org/officeDocument/2006/relationships/hyperlink" Target="https://en.wikipedia.org/wiki/2026_Strait_of_Hormuz_crisis" TargetMode="External"/><Relationship Id="rIdmcvmshesrvmkpwyai3yhs" Type="http://schemas.openxmlformats.org/officeDocument/2006/relationships/hyperlink" Target="https://www.al-monitor.com/originals/2026/03/strait-hormuz-forms-part-front-line-mideast-war" TargetMode="External"/><Relationship Id="rIdqidupxej5dpbk6i5vcyue" Type="http://schemas.openxmlformats.org/officeDocument/2006/relationships/hyperlink" Target="https://en.wikipedia.org/wiki/2026_Strait_of_Hormuz_crisis" TargetMode="External"/><Relationship Id="rIdlx4pnaimrsyjurrmjqbfr" Type="http://schemas.openxmlformats.org/officeDocument/2006/relationships/hyperlink" Target="https://www.al-monitor.com/originals/2026/03/strait-hormuz-forms-part-front-line-mideast-war" TargetMode="External"/><Relationship Id="rIdxbgjxollcluhr3kfqnc1m" Type="http://schemas.openxmlformats.org/officeDocument/2006/relationships/hyperlink" Target="https://news.usni.org/2026/03/11/3-cargo-ships-damaged-in-suspected-iranian-attacks-in-the-strait-of-hormuz" TargetMode="External"/><Relationship Id="rIdicxodkb7mhssxbbtrcvos" Type="http://schemas.openxmlformats.org/officeDocument/2006/relationships/hyperlink" Target="https://www.cnbc.com/2026/03/11/cargo-ship-struck-strait-of-hormuz-uk-iran-war.html" TargetMode="External"/><Relationship Id="rId5ro4ycgtbydxjghliyxk-" Type="http://schemas.openxmlformats.org/officeDocument/2006/relationships/hyperlink" Target="https://abcnews.com/International/attacks-strait-hormuz-intensify-iran-targeted-commercial-ships/story?id=130962627" TargetMode="External"/><Relationship Id="rIdcj1qfpcovxuoo9raywzeu" Type="http://schemas.openxmlformats.org/officeDocument/2006/relationships/hyperlink" Target="https://abcnews.com/International/attacks-strait-hormuz-intensify-iran-targeted-commercial-ships/story?id=130962627" TargetMode="External"/><Relationship Id="rIdswuqdyyn0dq_85hnsipab" Type="http://schemas.openxmlformats.org/officeDocument/2006/relationships/hyperlink" Target="https://news.usni.org/2026/03/11/3-cargo-ships-damaged-in-suspected-iranian-attacks-in-the-strait-of-hormuz" TargetMode="External"/><Relationship Id="rIdbvcjspfrjrytafrugc0fn" Type="http://schemas.openxmlformats.org/officeDocument/2006/relationships/hyperlink" Target="https://www.npr.org/2026/03/11/nx-s1-5744029/us-iran-war" TargetMode="External"/><Relationship Id="rIdrlx6nh19oc5oohif0_pgk" Type="http://schemas.openxmlformats.org/officeDocument/2006/relationships/hyperlink" Target="https://news.usni.org/2026/03/11/3-cargo-ships-damaged-in-suspected-iranian-attacks-in-the-strait-of-hormuz" TargetMode="External"/><Relationship Id="rIdsxtaact-uf7fmfmwtzmrr" Type="http://schemas.openxmlformats.org/officeDocument/2006/relationships/hyperlink" Target="https://www.npr.org/2026/03/11/nx-s1-5744029/us-iran-war" TargetMode="External"/><Relationship Id="rIdltobho8k1fp36lshl_ypa" Type="http://schemas.openxmlformats.org/officeDocument/2006/relationships/hyperlink" Target="https://www.jpost.com/middle-east/article-889659" TargetMode="External"/><Relationship Id="rIdv83dpxhspo-oe8mi-oagg" Type="http://schemas.openxmlformats.org/officeDocument/2006/relationships/hyperlink" Target="https://abcnews.com/International/attacks-strait-hormuz-intensify-iran-targeted-commercial-ships/story?id=130962627" TargetMode="External"/><Relationship Id="rIdxgbqt9qaxbszuhwk4yvoi" Type="http://schemas.openxmlformats.org/officeDocument/2006/relationships/hyperlink" Target="https://www.al-monitor.com/originals/2026/03/strait-hormuz-forms-part-front-line-mideast-war" TargetMode="External"/><Relationship Id="rIdezrhdqxvaquijnwkkmyyh" Type="http://schemas.openxmlformats.org/officeDocument/2006/relationships/hyperlink" Target="https://www.jpost.com/middle-east/article-889659" TargetMode="External"/><Relationship Id="rId4dfavvwfm8a-yxwjo0wcx" Type="http://schemas.openxmlformats.org/officeDocument/2006/relationships/hyperlink" Target="https://news.usni.org/2026/03/13/missile-attacks-define-strait-of-hormuz-risks-officials-say" TargetMode="External"/><Relationship Id="rIdlg2an8rlngsgx9e3dwvnb" Type="http://schemas.openxmlformats.org/officeDocument/2006/relationships/hyperlink" Target="https://www.janes.com/osint-insights/defence-news/defence/iran-conflict-2026-ballistic-missile-attacks-on-uae-remain-steady" TargetMode="External"/><Relationship Id="rIdr2vg6zu3uizi7ht6qlfzy" Type="http://schemas.openxmlformats.org/officeDocument/2006/relationships/hyperlink" Target="https://www.janes.com/osint-insights/defence-news/defence/iran-conflict-2026-ballistic-missile-attacks-on-uae-remain-steady" TargetMode="External"/><Relationship Id="rIdjclnk3rradq4p8kfcpddg" Type="http://schemas.openxmlformats.org/officeDocument/2006/relationships/hyperlink" Target="https://breakingdefense.com/2026/03/uae-fights-off-outsized-share-of-iranian-attacks-pulls-back-on-sharing-interception-rates/" TargetMode="External"/><Relationship Id="rId_hr20yl-wsktrf3guv5bo" Type="http://schemas.openxmlformats.org/officeDocument/2006/relationships/hyperlink" Target="https://www.criticalthreats.org/analysis/iran-update-evening-special-report-march-3-2026" TargetMode="External"/><Relationship Id="rIdtqgdmyjjbosqhpuso3hzd" Type="http://schemas.openxmlformats.org/officeDocument/2006/relationships/hyperlink" Target="https://gulfnews.com/world/mena/us-israel-war-on-iran-day-4-uae-have-dealt-with-186-ballistic-missiles-812-iranian-drones-1.500461540" TargetMode="External"/><Relationship Id="rId57byyxiuqdg2lsr8uccnl" Type="http://schemas.openxmlformats.org/officeDocument/2006/relationships/hyperlink" Target="https://x.com/modgovae/status/2029155607031476604" TargetMode="External"/><Relationship Id="rId62mvfm-wsrsncarkuq-hf" Type="http://schemas.openxmlformats.org/officeDocument/2006/relationships/hyperlink" Target="https://www.criticalthreats.org/analysis/iran-update-evening-special-report-march-5-2026" TargetMode="External"/><Relationship Id="rIdonthknu5qoqq2tvuiv-kc" Type="http://schemas.openxmlformats.org/officeDocument/2006/relationships/hyperlink" Target="https://breakingdefense.com/2026/03/uae-fights-off-outsized-share-of-iranian-attacks-pulls-back-on-sharing-interception-rates/" TargetMode="External"/><Relationship Id="rIdowufgrrsbvt5sgkbrhkqc" Type="http://schemas.openxmlformats.org/officeDocument/2006/relationships/hyperlink" Target="https://www.janes.com/osint-insights/defence-news/defence/iran-conflict-2026-ballistic-missile-attacks-on-uae-remain-steady" TargetMode="External"/><Relationship Id="rIdtxrrxeo5hbd1h4585hezn" Type="http://schemas.openxmlformats.org/officeDocument/2006/relationships/hyperlink" Target="https://www.iranintl.com/en/202603098570" TargetMode="External"/><Relationship Id="rIdztgseqlqojpdtkvfbwg1u" Type="http://schemas.openxmlformats.org/officeDocument/2006/relationships/hyperlink" Target="https://www.janes.com/osint-insights/defence-news/defence/iran-conflict-2026-ballistic-missile-attacks-on-uae-remain-steady" TargetMode="External"/><Relationship Id="rIdmlkg8cji6nc0v4goieu_r" Type="http://schemas.openxmlformats.org/officeDocument/2006/relationships/hyperlink" Target="https://jinsa.org/wp-content/uploads/2026/03/Operations-Epic-Fury-and-Roaring-Lion-03-11-26.pdf" TargetMode="External"/><Relationship Id="rIdk8x44ma98ov5dvugsqgaw" Type="http://schemas.openxmlformats.org/officeDocument/2006/relationships/hyperlink" Target="https://www.cnbc.com/2026/03/15/iran-us-war-uae-target-aggression.html" TargetMode="External"/><Relationship Id="rIdsdwa2a9uf2r6az_zki8ga" Type="http://schemas.openxmlformats.org/officeDocument/2006/relationships/hyperlink" Target="https://jinsa.org/wp-content/uploads/2026/03/Operations-Epic-Fury-and-Roaring-Lion-03-13-26.pdf" TargetMode="External"/><Relationship Id="rIdqj7nhk0zwqdf2gubdewtc" Type="http://schemas.openxmlformats.org/officeDocument/2006/relationships/hyperlink" Target="https://www.janes.com/osint-insights/defence-news/defence/iran-conflict-2026-ballistic-missile-attacks-on-uae-remain-steady" TargetMode="External"/><Relationship Id="rIdezowd0xghmwwtds7yv0d7" Type="http://schemas.openxmlformats.org/officeDocument/2006/relationships/hyperlink" Target="https://www.airforce-technology.com/news/uae-mod-iran-missile-engagement/" TargetMode="External"/><Relationship Id="rIddyc3rgfhmxmplxxeb9-xa" Type="http://schemas.openxmlformats.org/officeDocument/2006/relationships/hyperlink" Target="https://jinsa.org/wp-content/uploads/2026/03/Operations-Epic-Fury-and-Roaring-Lion-03-16-26.pdf" TargetMode="External"/><Relationship Id="rIds9gio6iet7_fmytyntzoi" Type="http://schemas.openxmlformats.org/officeDocument/2006/relationships/hyperlink" Target="https://en.wikipedia.org/wiki/2026_Iranian_strikes_on_the_United_Arab_Emirates" TargetMode="External"/><Relationship Id="rIdyjgmcdk8jq7oi7ukpgobq" Type="http://schemas.openxmlformats.org/officeDocument/2006/relationships/hyperlink" Target="https://www.longwarjournal.org/archives/2026/03/iranian-drones-and-missiles-hit-ports-oil-and-gas-facilities-and-us-bases-in-the-region-march-17-19-updates.php" TargetMode="External"/><Relationship Id="rIdzjgrqxnowexgvshvldtfu" Type="http://schemas.openxmlformats.org/officeDocument/2006/relationships/hyperlink" Target="https://www.thenationalnews.com/news/uae/2026/03/19/missile-warning-sent-to-residents-in-dubai-and-abu-dhabi-on-thursday-morning/" TargetMode="External"/><Relationship Id="rIddrduixp3j-k4ao2y7pk5w" Type="http://schemas.openxmlformats.org/officeDocument/2006/relationships/hyperlink" Target="https://www.gulf-times.com/article/721576/region/kuwaiti-defense-ministry-announces-detection-of-97-ballistic-missiles-283-drones-fired-by-iran" TargetMode="External"/><Relationship Id="rIdgnlgfv-ylzktfkfgccoqv" Type="http://schemas.openxmlformats.org/officeDocument/2006/relationships/hyperlink" Target="https://www.criticalthreats.org/analysis/iran-update-evening-special-report-march-3-2026" TargetMode="External"/><Relationship Id="rIdtd1yigqx0af_cab2ijyoj" Type="http://schemas.openxmlformats.org/officeDocument/2006/relationships/hyperlink" Target="https://jinsa.org/wp-content/uploads/2026/03/Operations-Epic-Fury-and-Roaring-Lion-03-11-26.pdf" TargetMode="External"/><Relationship Id="rIdchlt444wefwutxli8csdz" Type="http://schemas.openxmlformats.org/officeDocument/2006/relationships/hyperlink" Target="https://www.longwarjournal.org/archives/2026/03/iranian-drones-and-missiles-hit-regional-oil-fields-airports-military-bases-and-ports-march-13-16-updates.php" TargetMode="External"/><Relationship Id="rIdb4deq2regmytfoyzln4v4" Type="http://schemas.openxmlformats.org/officeDocument/2006/relationships/hyperlink" Target="https://www.longwarjournal.org/archives/2026/03/iranian-drones-and-missiles-hit-ports-oil-and-gas-facilities-and-us-bases-in-the-region-march-17-19-updates.php" TargetMode="External"/><Relationship Id="rId-lda9pwfu5lz-h9howaci" Type="http://schemas.openxmlformats.org/officeDocument/2006/relationships/hyperlink" Target="https://www.aa.com.tr/en/middle-east/qatar-says-65-ballistic-missiles-12-drones-intercepted-in-iranian-retaliatory-strikes-8-injured/3844496" TargetMode="External"/><Relationship Id="rIdb7lnr57hw0tahjfc2swol" Type="http://schemas.openxmlformats.org/officeDocument/2006/relationships/hyperlink" Target="https://en.wikipedia.org/wiki/2026_Iranian_strikes_on_Qatar" TargetMode="External"/><Relationship Id="rId8mnmo0ywcn1zabkb9flfu" Type="http://schemas.openxmlformats.org/officeDocument/2006/relationships/hyperlink" Target="https://www.criticalthreats.org/analysis/iran-update-evening-special-report-march-3-2026" TargetMode="External"/><Relationship Id="rId3b8pdev9kw9xj78o_sozh" Type="http://schemas.openxmlformats.org/officeDocument/2006/relationships/hyperlink" Target="https://www.aljazeera.com/news/2026/3/7/iranian-missiles-intercepted-over-saudi-jordan-drones-launched-at-qatar" TargetMode="External"/><Relationship Id="rIdupb1lhekjqabhp152j5im" Type="http://schemas.openxmlformats.org/officeDocument/2006/relationships/hyperlink" Target="https://jinsa.org/wp-content/uploads/2026/03/Operations-Epic-Fury-and-Roaring-Lion-03-11-26.pdf" TargetMode="External"/><Relationship Id="rIdsh6pzznkqydrkg-jjejrh" Type="http://schemas.openxmlformats.org/officeDocument/2006/relationships/hyperlink" Target="https://jinsa.org/wp-content/uploads/2026/03/Operations-Epic-Fury-and-Roaring-Lion-03-11-26.pdf" TargetMode="External"/><Relationship Id="rIdzkm3h7zstosbtszz_yeag" Type="http://schemas.openxmlformats.org/officeDocument/2006/relationships/hyperlink" Target="https://www.airforce-technology.com/news/uae-mod-iran-missile-engagement/" TargetMode="External"/><Relationship Id="rIdi-hzni7dwxuspvgj7ziyt" Type="http://schemas.openxmlformats.org/officeDocument/2006/relationships/hyperlink" Target="https://www.longwarjournal.org/archives/2026/03/iranian-drones-and-missiles-hit-regional-oil-fields-airports-military-bases-and-ports-march-13-16-updates.php" TargetMode="External"/><Relationship Id="rId-ydw_aq-ob9hmwcvrngv8" Type="http://schemas.openxmlformats.org/officeDocument/2006/relationships/hyperlink" Target="https://www.longwarjournal.org/archives/2026/03/iranian-drones-and-missiles-hit-ports-oil-and-gas-facilities-and-us-bases-in-the-region-march-17-19-updates.php" TargetMode="External"/><Relationship Id="rIdlfcxfrbcuurihbickh7w1" Type="http://schemas.openxmlformats.org/officeDocument/2006/relationships/hyperlink" Target="https://breakingdefense.com/2026/03/iran-attacks-uae-saudi-missiles-drones-gcc-air-defense/" TargetMode="External"/><Relationship Id="rIdw5bmebel7t2uzbwx8g8id" Type="http://schemas.openxmlformats.org/officeDocument/2006/relationships/hyperlink" Target="https://www.criticalthreats.org/analysis/iran-update-evening-special-report-march-3-2026" TargetMode="External"/><Relationship Id="rId80obkw1uhwbuab6k4-3pl" Type="http://schemas.openxmlformats.org/officeDocument/2006/relationships/hyperlink" Target="https://www.criticalthreats.org/analysis/iran-update-evening-special-report-march-5-2026" TargetMode="External"/><Relationship Id="rId2_otuhopdowf0tllrlddn" Type="http://schemas.openxmlformats.org/officeDocument/2006/relationships/hyperlink" Target="https://en.alwast.net/arab/bahrain-defense-force-neutralizes-125/" TargetMode="External"/><Relationship Id="rIdqh3dtzkw0ebhxani85zpd" Type="http://schemas.openxmlformats.org/officeDocument/2006/relationships/hyperlink" Target="https://www.longwarjournal.org/archives/2026/03/iranian-drones-and-missiles-hit-ports-oil-and-gas-facilities-and-us-bases-in-the-region-march-17-19-updates.php" TargetMode="External"/><Relationship Id="rId6cpz3fv_jwtwsc5zycwgc" Type="http://schemas.openxmlformats.org/officeDocument/2006/relationships/hyperlink" Target="https://www.aljazeera.com/news/2026/3/1/us-israel-attacks-on-iran-death-toll-and-injuries-live-tracker" TargetMode="External"/><Relationship Id="rIdtbvf8jfluk0ngjnyzxkat" Type="http://schemas.openxmlformats.org/officeDocument/2006/relationships/hyperlink" Target="https://www.criticalthreats.org/analysis/iran-update-evening-special-report-march-5-2026" TargetMode="External"/><Relationship Id="rIdr7nvq-fhspqpgjc7xcr5v" Type="http://schemas.openxmlformats.org/officeDocument/2006/relationships/hyperlink" Target="https://www.criticalthreats.org/analysis/iran-update-evening-special-report-march-5-2026" TargetMode="External"/><Relationship Id="rIdhpjeqxhjdzy9fxchfggrt" Type="http://schemas.openxmlformats.org/officeDocument/2006/relationships/hyperlink" Target="https://www.aljazeera.com/news/2026/3/7/iranian-missiles-intercepted-over-saudi-jordan-drones-launched-at-qatar" TargetMode="External"/><Relationship Id="rIdmtgpmk1nhrollt5jwhrk3" Type="http://schemas.openxmlformats.org/officeDocument/2006/relationships/hyperlink" Target="https://www.thenationalnews.com/news/gulf/2026/03/13/saudi-arabia-targeted-with-50-drones-in-hours-as-iran-launches-new-wave-of-attacks-on-gulf/" TargetMode="External"/><Relationship Id="rId8y0k30yrulijnbyx5q-mr" Type="http://schemas.openxmlformats.org/officeDocument/2006/relationships/hyperlink" Target="https://www.criticalthreats.org/analysis/iran-update-evening-special-report-march-15-2026" TargetMode="External"/><Relationship Id="rIdrnkf6a8gvi-lvcek-vjsx" Type="http://schemas.openxmlformats.org/officeDocument/2006/relationships/hyperlink" Target="https://israel-alma.org/daily-report-the-second-iran-war-march-16-2026-1800/" TargetMode="External"/><Relationship Id="rIdsifu71i8pb_8xtcmogmoa" Type="http://schemas.openxmlformats.org/officeDocument/2006/relationships/hyperlink" Target="https://www.arabnews.com/node/2636826/saudi-arabia" TargetMode="External"/><Relationship Id="rId9dko86sc4-4uk5d8qtrjl" Type="http://schemas.openxmlformats.org/officeDocument/2006/relationships/hyperlink" Target="https://www.arabnews.com/node/2636765/saudi-arabia" TargetMode="External"/><Relationship Id="rIdncit4zd2qa0u89mm7im56" Type="http://schemas.openxmlformats.org/officeDocument/2006/relationships/hyperlink" Target="https://breakingdefense.com/2026/03/iran-attacks-uae-saudi-missiles-drones-gcc-air-defense/" TargetMode="External"/><Relationship Id="rIdfpgy8okowlhgmjtsnq4rc" Type="http://schemas.openxmlformats.org/officeDocument/2006/relationships/hyperlink" Target="https://www.aljazeera.com/news/2026/3/7/iranian-missiles-intercepted-over-saudi-jordan-drones-launched-at-qatar" TargetMode="External"/><Relationship Id="rId6-v-wcjbi_bx6viwgzlp5" Type="http://schemas.openxmlformats.org/officeDocument/2006/relationships/hyperlink" Target="https://jinsa.org/wp-content/uploads/2026/03/Operations-Epic-Fury-and-Roaring-Lion-03-01-26.pdf" TargetMode="External"/><Relationship Id="rIdonus5-jm7jllletbmw6qn" Type="http://schemas.openxmlformats.org/officeDocument/2006/relationships/hyperlink" Target="https://www.inss.org.il/social_media/operation-roaring-lion-initial-insights/" TargetMode="External"/><Relationship Id="rId35sbko-vaaiujq1aiemkp" Type="http://schemas.openxmlformats.org/officeDocument/2006/relationships/hyperlink" Target="https://www.criticalthreats.org/analysis/iran-update-evening-special-report-march-5-2026" TargetMode="External"/><Relationship Id="rIddrqh-h8inetql7me6w8fn" Type="http://schemas.openxmlformats.org/officeDocument/2006/relationships/hyperlink" Target="https://www.timesofisrael.com/liveblog-march-18-2026/" TargetMode="External"/><Relationship Id="rId-nrvnpnjf2sdfzwqjfokf" Type="http://schemas.openxmlformats.org/officeDocument/2006/relationships/hyperlink" Target="https://www.haaretz.com/israel-news/israel-security/2026-03-20/ty-article/.premium/idf-data-over-90-of-iranian-missiles-fired-at-israel-have-been-intercepted/0000019d-07f4-da5c-a3bd-0ff67f790000" TargetMode="External"/><Relationship Id="rId7" Type="http://schemas.openxmlformats.org/officeDocument/2006/relationships/image" Target="media/28818593829c3a643a8b4fb21c485b955fb1250d.png"/><Relationship Id="rId8" Type="http://schemas.openxmlformats.org/officeDocument/2006/relationships/image" Target="media/43d96e67fda5f24c6f1ebc940d23fde7a3d72255.png"/><Relationship Id="rId9" Type="http://schemas.openxmlformats.org/officeDocument/2006/relationships/image" Target="media/0bdbe794ca1404c83708f2dcd8d14e1afeda9852.png"/><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2026-03-21T18:09:48.088Z</dcterms:created>
  <dcterms:modified xsi:type="dcterms:W3CDTF">2026-03-21T18:09:48.089Z</dcterms:modified>
</cp:coreProperties>
</file>

<file path=docProps/custom.xml><?xml version="1.0" encoding="utf-8"?>
<Properties xmlns="http://schemas.openxmlformats.org/officeDocument/2006/custom-properties" xmlns:vt="http://schemas.openxmlformats.org/officeDocument/2006/docPropsVTypes"/>
</file>