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4.2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ได้ภาพภายใน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[30]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[เกณฑ์ที่คณะผู้จัดทำกำหนดเอง ปรับได้ตามที่ปรึกษา]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ส่วนเวลารอภาพที่เซิร์ฟเวอร์ตั้งไว้จริงคือ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(ค่า IMAGE_WAIT_SECONDS ในการตั้งค่าเซิร์ฟเวอร์ ค่าออกแบบในตารางที่ 3.6 คือ 30 วินาที)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การวัดระยะเวลาในแต่ละการทดสอบใช้ข้อมูลจากระบบจริง ดังนี้ (1) เวลาตอบสนองการยืนยันรหัส วัดจากบันทึก Serial Monitor ของบอร์ด ESP32 ซึ่งแสดงเวลาเป็นมิลลิวินาที นับจากอ่านรหัสได้จนสั่งปลดล็อก (2) เวลารอภาพ วัดจากประวัติเหตุการณ์ (Access Log) บนแดชบอร์ดของเซิร์ฟเวอร์ โดยคำนวณผลต่างระหว่างเวลาของเหตุการณ์ locked และ image_capture และ (3) เวลาตั้งแต่เปิดค้างถึงแจ้งเตือน คำนวณจากผลต่างระหว่างเวลาของเหตุการณ์ door_open และ door_ajar ทั้งนี้ Access Log แสดงเวลาถึงระดับวินาที จึงมีความคลาดเคลื่อนไม่เกิน ±1 วินาที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(already_used) 2 ครั้ง และรหัสที่ไม่มีในระบบ (invalid_code) 2 ครั้ง ตามสถานะในตารางที่ 3.7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[วิธีทดสอบรหัสหมดอายุ เช่น ตั้งอายุรหัสสั้นลงชั่วคราว]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กรณีรหัสได้รับอนุญาต กลอนต้องปลดล็อก 10 วินาทีพร้อมเสียงบัซเซอร์ 1 ครั้ง ส่วนกรณีไม่ได้รับอนุญาต กลอนต้องไม่ปลดล็อก บัซเซอร์ส่งเสียง 2 ครั้ง เซิร์ฟเวอร์บันทึกเหตุการณ์ qr_scan ผล denied พร้อมเหตุผลลงใน Access Log และแจ้งเตือนความพยายามเข้าถึงที่ถูกปฏิเสธผ่าน LINE บันทึกผลและระยะเวลาตอบสนองนับตั้งแต่อ่านรหัสจนกลอนทำงาน ดังภาพประกอบที่ 4.3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4.3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(expired)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 2 ครั้ง (ถ้าเซิร์ฟเวอร์ไม่ตอบภายใน 3 วินาที บัซเซอร์จะส่งเสียง 3 ครั้งและถือว่าปฏิเสธ)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ระยะเวลาตอบสนองอ่านจาก Serial Monitor ของ ESP32 นับตั้งแต่อ่านรหัสจนถึงกลอนทำงาน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สอบถามเซิร์ฟเวอร์ว่ามีเหตุการณ์ใดรอภาพอยู่ ถ่ายภาพ (เปิดไฟแฟลช) และส่งไปยังเซิร์ฟเวอร์ ซึ่งแจ้งเตือนการส่งมอบพัสดุพร้อมภาพผ่าน LINE หากไม่ได้รับภาพภายในเวลาที่กำหนดจะส่งข้อความแจ้งเตือนแบบไม่มีรูปภาพ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4.4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เวลารอภาพ = เวลาเหตุการณ์ image_capture − เวลาเหตุการณ์ locked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4.4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4.5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โดยเซิร์ฟเวอร์บันทึกเหตุการณ์ door_ajar และส่งข้อความผ่าน LINE ครั้งเดียว ส่วนบัซเซอร์ที่ตัวเครื่องส่งเสียงเตือนซ้ำจนกว่าจะปิดประตู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เวลาตั้งแต่เปิดค้างถึงแจ้งเตือน = เวลาเหตุการณ์ door_ajar − เวลาเหตุการณ์ door_open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4.6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 (กรณีหลังเป็นความสามารถของระบบ ไม่ได้อยู่ในแผนการทดสอบของบทนี้)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