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none"/>
          <w:lang w:val="en-US"/>
        </w:rPr>
        <w:t>Alpha AI</w:t>
      </w: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u w:val="single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Programmer Technical Test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For this technical test we would like for you to create a simple third person multiplayer where 2 players will be able to spawn in the same scene simultaneously and can be controlled with a third person controller. In addition we would also like for them to participate in an event together where both could compete with one another.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u w:val="single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Features that must be included: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 multiplayer system where the player is able to host or join the game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Simple character selection where the player will be able to choose between a male and female character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Third person character controller and camera controls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 loading scene that will act as a buffer zone between scenes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Player v player interaction such as chatting between players (in game chat)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In game player UI system that shows each player’s name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Small mission event for both players to participate. For example: in the game scene, the host player can begin a gameplay event (mission) where each player could collect coins. The player that collects the most coins wins the game. The amount of coins collected by each should be shown by a UI.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u w:val="single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Guidelines: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You may use characters from the Asset Store however, both characters must be humanoid.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Characters that are used must have animations (walk, run, etc) and that the third person controller must be able to make use of these animations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You are free to use any multiplayer framework that best suit your skills.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Once done the project should be delivered in 2 formats. A windows x64 build and the raw project file. Aside from that please include a video showcasing the project, in particularly how the multiplayer system works.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You are given </w:t>
      </w:r>
      <w:r>
        <w:rPr>
          <w:rFonts w:hint="default" w:ascii="Times New Roman" w:hAnsi="Times New Roman" w:cs="Times New Roman"/>
          <w:b/>
          <w:bCs/>
          <w:u w:val="single"/>
          <w:lang w:val="en-US"/>
        </w:rPr>
        <w:t>10 days</w:t>
      </w:r>
      <w:r>
        <w:rPr>
          <w:rFonts w:hint="default" w:ascii="Times New Roman" w:hAnsi="Times New Roman" w:cs="Times New Roman"/>
          <w:lang w:val="en-US"/>
        </w:rPr>
        <w:t xml:space="preserve"> from receiving this document to submit the files.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76F2D6"/>
    <w:multiLevelType w:val="singleLevel"/>
    <w:tmpl w:val="8876F2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2220E5F"/>
    <w:multiLevelType w:val="singleLevel"/>
    <w:tmpl w:val="22220E5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3C3B07"/>
    <w:rsid w:val="007031A1"/>
    <w:rsid w:val="01F62038"/>
    <w:rsid w:val="02443254"/>
    <w:rsid w:val="077B758C"/>
    <w:rsid w:val="0BF76FCB"/>
    <w:rsid w:val="103C3B07"/>
    <w:rsid w:val="126337E3"/>
    <w:rsid w:val="128F4185"/>
    <w:rsid w:val="13556D5D"/>
    <w:rsid w:val="14461FDB"/>
    <w:rsid w:val="1B1649A6"/>
    <w:rsid w:val="1D682099"/>
    <w:rsid w:val="1FE5125D"/>
    <w:rsid w:val="209A67D6"/>
    <w:rsid w:val="2218090D"/>
    <w:rsid w:val="22A60335"/>
    <w:rsid w:val="279C6222"/>
    <w:rsid w:val="2D3254CD"/>
    <w:rsid w:val="2E760A94"/>
    <w:rsid w:val="30121DEE"/>
    <w:rsid w:val="30A71CA7"/>
    <w:rsid w:val="31DC1059"/>
    <w:rsid w:val="320D7387"/>
    <w:rsid w:val="32327209"/>
    <w:rsid w:val="3461207D"/>
    <w:rsid w:val="36D37903"/>
    <w:rsid w:val="43890F54"/>
    <w:rsid w:val="489E433E"/>
    <w:rsid w:val="4E4A5368"/>
    <w:rsid w:val="4ECA458F"/>
    <w:rsid w:val="52A728E3"/>
    <w:rsid w:val="53011A3F"/>
    <w:rsid w:val="56D13FF1"/>
    <w:rsid w:val="5EE31793"/>
    <w:rsid w:val="5F6B47EE"/>
    <w:rsid w:val="63C40272"/>
    <w:rsid w:val="648C1B70"/>
    <w:rsid w:val="713170E0"/>
    <w:rsid w:val="722B755C"/>
    <w:rsid w:val="744877CF"/>
    <w:rsid w:val="77DE08BF"/>
    <w:rsid w:val="793C60F5"/>
    <w:rsid w:val="7B09415C"/>
    <w:rsid w:val="7F2D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2022-11-28T04:02:00Z</dcterms:created>
  <dc:creator>Ryzen PC</dc:creator>
  <cp:lastModifiedBy>Ryzen PC</cp:lastModifiedBy>
  <dcterms:modified xsi:type="dcterms:W3CDTF">2022-11-28T04:45:37Z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F63F8360648F4326A7A8083EC4DA0C16</vt:lpwstr>
  </property>
</Properties>
</file>