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4A08" w14:textId="77777777" w:rsidR="007D7DA4" w:rsidRPr="00DD1B8A" w:rsidRDefault="007D7DA4" w:rsidP="007D7DA4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13016235</w:t>
      </w:r>
      <w:r w:rsidRPr="00DD1B8A">
        <w:rPr>
          <w:rFonts w:ascii="Times New Roman" w:hAnsi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/>
          <w:b/>
          <w:bCs/>
          <w:sz w:val="36"/>
          <w:szCs w:val="36"/>
        </w:rPr>
        <w:t>C Programming</w:t>
      </w:r>
    </w:p>
    <w:p w14:paraId="5E4DD6EB" w14:textId="77777777" w:rsidR="007D7DA4" w:rsidRPr="005A4D93" w:rsidRDefault="007D7DA4" w:rsidP="007D7DA4">
      <w:pPr>
        <w:jc w:val="center"/>
        <w:rPr>
          <w:rFonts w:ascii="Times New Roman" w:hAnsi="Times New Roman" w:cs="Cordia New"/>
          <w:b/>
          <w:bCs/>
          <w:sz w:val="32"/>
          <w:szCs w:val="40"/>
          <w:lang w:val="en-US" w:bidi="th-TH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First Semester, </w:t>
      </w:r>
      <w:r w:rsidRPr="00667C8B">
        <w:rPr>
          <w:rFonts w:ascii="Times New Roman" w:hAnsi="Times New Roman"/>
          <w:b/>
          <w:bCs/>
          <w:sz w:val="32"/>
          <w:szCs w:val="32"/>
        </w:rPr>
        <w:t>201</w:t>
      </w:r>
      <w:r>
        <w:rPr>
          <w:rFonts w:ascii="Times New Roman" w:hAnsi="Times New Roman" w:cs="Cordia New"/>
          <w:b/>
          <w:bCs/>
          <w:sz w:val="32"/>
          <w:szCs w:val="40"/>
          <w:lang w:val="en-US" w:bidi="th-TH"/>
        </w:rPr>
        <w:t>9</w:t>
      </w:r>
    </w:p>
    <w:p w14:paraId="6B3AD02F" w14:textId="77777777" w:rsidR="007D7DA4" w:rsidRPr="00DD1B8A" w:rsidRDefault="007D7DA4" w:rsidP="007D7DA4">
      <w:pPr>
        <w:pStyle w:val="Heading1"/>
        <w:keepNext w:val="0"/>
        <w:numPr>
          <w:ilvl w:val="0"/>
          <w:numId w:val="0"/>
        </w:numPr>
        <w:pBdr>
          <w:bottom w:val="single" w:sz="4" w:space="1" w:color="BFBFBF"/>
        </w:pBdr>
        <w:spacing w:before="0"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D1B8A">
        <w:rPr>
          <w:rFonts w:ascii="Times New Roman" w:hAnsi="Times New Roman" w:cs="Times New Roman"/>
          <w:sz w:val="40"/>
          <w:szCs w:val="40"/>
        </w:rPr>
        <w:t>Project Proposal</w:t>
      </w:r>
    </w:p>
    <w:p w14:paraId="4A517A9C" w14:textId="77777777" w:rsidR="007D7DA4" w:rsidRPr="00DD1B8A" w:rsidRDefault="007D7DA4" w:rsidP="007D7DA4">
      <w:pPr>
        <w:pStyle w:val="BodyContent"/>
        <w:rPr>
          <w:rFonts w:ascii="Times New Roman" w:hAnsi="Times New Roman"/>
          <w:sz w:val="16"/>
          <w:szCs w:val="16"/>
          <w:lang w:eastAsia="ja-JP"/>
        </w:rPr>
      </w:pPr>
    </w:p>
    <w:p w14:paraId="32D97CED" w14:textId="77777777" w:rsidR="007D7DA4" w:rsidRPr="00DD1B8A" w:rsidRDefault="007D7DA4" w:rsidP="007D7DA4">
      <w:pPr>
        <w:pStyle w:val="BodyConten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developer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0"/>
        <w:gridCol w:w="6572"/>
      </w:tblGrid>
      <w:tr w:rsidR="007D7DA4" w:rsidRPr="00AD7955" w14:paraId="102B27FD" w14:textId="77777777" w:rsidTr="005A41C1">
        <w:trPr>
          <w:trHeight w:val="335"/>
          <w:jc w:val="center"/>
        </w:trPr>
        <w:tc>
          <w:tcPr>
            <w:tcW w:w="2490" w:type="dxa"/>
          </w:tcPr>
          <w:p w14:paraId="5C9A6A29" w14:textId="77777777" w:rsidR="007D7DA4" w:rsidRPr="00DD1B8A" w:rsidRDefault="007D7DA4" w:rsidP="005A41C1">
            <w:pPr>
              <w:pStyle w:val="BodyContent"/>
              <w:rPr>
                <w:rFonts w:ascii="Times New Roman" w:hAnsi="Times New Roman"/>
              </w:rPr>
            </w:pPr>
            <w:r w:rsidRPr="00DD1B8A">
              <w:rPr>
                <w:rFonts w:ascii="Times New Roman" w:hAnsi="Times New Roman"/>
              </w:rPr>
              <w:t>Student ID</w:t>
            </w:r>
          </w:p>
        </w:tc>
        <w:tc>
          <w:tcPr>
            <w:tcW w:w="6572" w:type="dxa"/>
          </w:tcPr>
          <w:p w14:paraId="2AE78D79" w14:textId="77777777" w:rsidR="007D7DA4" w:rsidRPr="00DD1B8A" w:rsidRDefault="007D7DA4" w:rsidP="005A41C1">
            <w:pPr>
              <w:pStyle w:val="BodyContent"/>
              <w:rPr>
                <w:rFonts w:ascii="Times New Roman" w:hAnsi="Times New Roman"/>
              </w:rPr>
            </w:pPr>
            <w:r w:rsidRPr="00DD1B8A">
              <w:rPr>
                <w:rFonts w:ascii="Times New Roman" w:hAnsi="Times New Roman"/>
              </w:rPr>
              <w:t>Name</w:t>
            </w:r>
          </w:p>
        </w:tc>
      </w:tr>
      <w:tr w:rsidR="007D7DA4" w:rsidRPr="00AD7955" w14:paraId="486F10E9" w14:textId="77777777" w:rsidTr="005A41C1">
        <w:trPr>
          <w:jc w:val="center"/>
        </w:trPr>
        <w:tc>
          <w:tcPr>
            <w:tcW w:w="2490" w:type="dxa"/>
          </w:tcPr>
          <w:p w14:paraId="62A9BDE5" w14:textId="77777777" w:rsidR="007D7DA4" w:rsidRPr="00DD1B8A" w:rsidRDefault="007D7DA4" w:rsidP="005A41C1">
            <w:pPr>
              <w:pStyle w:val="BodyCont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62011189</w:t>
            </w:r>
          </w:p>
        </w:tc>
        <w:tc>
          <w:tcPr>
            <w:tcW w:w="6572" w:type="dxa"/>
          </w:tcPr>
          <w:p w14:paraId="24E6E1BF" w14:textId="77777777" w:rsidR="007D7DA4" w:rsidRPr="00DD1B8A" w:rsidRDefault="007D7DA4" w:rsidP="005A41C1">
            <w:pPr>
              <w:pStyle w:val="BodyConten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Patipat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Suksanga</w:t>
            </w:r>
            <w:proofErr w:type="spellEnd"/>
          </w:p>
        </w:tc>
      </w:tr>
    </w:tbl>
    <w:p w14:paraId="67E8A125" w14:textId="77777777" w:rsidR="007D7DA4" w:rsidRPr="00DD1B8A" w:rsidRDefault="007D7DA4" w:rsidP="007D7DA4">
      <w:pPr>
        <w:pStyle w:val="BodyContent"/>
        <w:ind w:left="720"/>
        <w:rPr>
          <w:rFonts w:ascii="Times New Roman" w:hAnsi="Times New Roman"/>
        </w:rPr>
      </w:pPr>
    </w:p>
    <w:p w14:paraId="627AF4DC" w14:textId="77777777" w:rsidR="007D7DA4" w:rsidRPr="00DD1B8A" w:rsidRDefault="007D7DA4" w:rsidP="007D7DA4">
      <w:pPr>
        <w:pStyle w:val="BodyContent"/>
        <w:numPr>
          <w:ilvl w:val="0"/>
          <w:numId w:val="2"/>
        </w:numPr>
        <w:rPr>
          <w:rFonts w:ascii="Times New Roman" w:hAnsi="Times New Roman"/>
        </w:rPr>
      </w:pPr>
      <w:r w:rsidRPr="00DD1B8A">
        <w:rPr>
          <w:rFonts w:ascii="Times New Roman" w:hAnsi="Times New Roman"/>
        </w:rPr>
        <w:t>Project title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2"/>
      </w:tblGrid>
      <w:tr w:rsidR="007D7DA4" w:rsidRPr="00AD7955" w14:paraId="714DF449" w14:textId="77777777" w:rsidTr="005A41C1">
        <w:tc>
          <w:tcPr>
            <w:tcW w:w="9072" w:type="dxa"/>
          </w:tcPr>
          <w:p w14:paraId="221095C2" w14:textId="77777777" w:rsidR="007D7DA4" w:rsidRPr="007F7229" w:rsidRDefault="007D7DA4" w:rsidP="005A41C1">
            <w:pPr>
              <w:pStyle w:val="BodyCont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TIC TAC TOE !!!</w:t>
            </w:r>
          </w:p>
        </w:tc>
      </w:tr>
    </w:tbl>
    <w:p w14:paraId="56A1994B" w14:textId="77777777" w:rsidR="007D7DA4" w:rsidRPr="00DD1B8A" w:rsidRDefault="007D7DA4" w:rsidP="007D7DA4">
      <w:pPr>
        <w:pStyle w:val="BodyContent"/>
        <w:rPr>
          <w:rFonts w:ascii="Times New Roman" w:hAnsi="Times New Roman"/>
        </w:rPr>
      </w:pPr>
    </w:p>
    <w:tbl>
      <w:tblPr>
        <w:tblpPr w:leftFromText="180" w:rightFromText="180" w:vertAnchor="text" w:horzAnchor="page" w:tblpX="2161" w:tblpY="3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4"/>
      </w:tblGrid>
      <w:tr w:rsidR="007D7DA4" w:rsidRPr="00AD7955" w14:paraId="2EA40EA0" w14:textId="77777777" w:rsidTr="007D7DA4">
        <w:trPr>
          <w:trHeight w:val="7245"/>
        </w:trPr>
        <w:tc>
          <w:tcPr>
            <w:tcW w:w="8784" w:type="dxa"/>
          </w:tcPr>
          <w:p w14:paraId="187E2846" w14:textId="77777777" w:rsidR="007D7DA4" w:rsidRDefault="007D7DA4" w:rsidP="007D7DA4">
            <w:pPr>
              <w:pStyle w:val="BodyContent"/>
              <w:ind w:left="896"/>
              <w:rPr>
                <w:rFonts w:ascii="Times New Roman" w:hAnsi="Times New Roman"/>
                <w:i/>
                <w:iCs/>
              </w:rPr>
            </w:pPr>
            <w:bookmarkStart w:id="0" w:name="_GoBack"/>
            <w:bookmarkEnd w:id="0"/>
          </w:p>
          <w:p w14:paraId="3ADBB995" w14:textId="77777777" w:rsidR="007D7DA4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  <w:r w:rsidRPr="0058307A">
              <w:rPr>
                <w:rFonts w:ascii="Times New Roman" w:hAnsi="Times New Roman"/>
                <w:b/>
                <w:bCs/>
              </w:rPr>
              <w:t>Project description</w:t>
            </w:r>
            <w:r>
              <w:rPr>
                <w:rFonts w:ascii="Times New Roman" w:hAnsi="Times New Roman"/>
                <w:b/>
                <w:bCs/>
              </w:rPr>
              <w:t>:</w:t>
            </w:r>
          </w:p>
          <w:p w14:paraId="1A6B4CCB" w14:textId="77777777" w:rsidR="007D7DA4" w:rsidRDefault="007D7DA4" w:rsidP="007D7DA4">
            <w:pPr>
              <w:pStyle w:val="BodyContent"/>
              <w:tabs>
                <w:tab w:val="left" w:pos="2076"/>
              </w:tabs>
              <w:ind w:left="896" w:hanging="720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</w:rPr>
              <w:tab/>
              <w:t xml:space="preserve">Choose x / o for mark in the 3*3 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board .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The player who </w:t>
            </w:r>
            <w:r w:rsidRPr="00F779A8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 xml:space="preserve">succeed in placing three of their marks on </w:t>
            </w:r>
            <w:proofErr w:type="gramStart"/>
            <w:r w:rsidRPr="00F779A8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vertical ,</w:t>
            </w:r>
            <w:proofErr w:type="gramEnd"/>
            <w:r w:rsidRPr="00F779A8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 xml:space="preserve"> horizontal , or diagonal row is the winner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14:paraId="216DBC0C" w14:textId="77777777" w:rsidR="007D7DA4" w:rsidRDefault="007D7DA4" w:rsidP="007D7DA4">
            <w:pPr>
              <w:pStyle w:val="BodyContent"/>
              <w:tabs>
                <w:tab w:val="left" w:pos="2076"/>
              </w:tabs>
              <w:ind w:left="896" w:hanging="720"/>
              <w:rPr>
                <w:rFonts w:ascii="Times New Roman" w:hAnsi="Times New Roman"/>
              </w:rPr>
            </w:pPr>
          </w:p>
          <w:p w14:paraId="09D3E9F6" w14:textId="77777777" w:rsidR="007D7DA4" w:rsidRPr="005D0F3A" w:rsidRDefault="007D7DA4" w:rsidP="007D7DA4">
            <w:pPr>
              <w:pStyle w:val="BodyContent"/>
              <w:tabs>
                <w:tab w:val="left" w:pos="2076"/>
              </w:tabs>
              <w:ind w:left="896" w:hanging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21C32E6D" w14:textId="77777777" w:rsidR="007D7DA4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</w:p>
          <w:p w14:paraId="57D8DDF1" w14:textId="77777777" w:rsidR="007D7DA4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</w:p>
          <w:p w14:paraId="35C7584B" w14:textId="77777777" w:rsidR="007D7DA4" w:rsidRPr="00EE4798" w:rsidRDefault="007D7DA4" w:rsidP="007D7DA4">
            <w:pPr>
              <w:pStyle w:val="BodyContent"/>
              <w:ind w:left="896" w:hanging="720"/>
              <w:jc w:val="center"/>
              <w:rPr>
                <w:rFonts w:ascii="Times New Roman" w:hAnsi="Times New Roman"/>
                <w:color w:val="A6A6A6"/>
              </w:rPr>
            </w:pPr>
            <w:r w:rsidRPr="00EE4798">
              <w:rPr>
                <w:rFonts w:ascii="Times New Roman" w:hAnsi="Times New Roman"/>
                <w:color w:val="A6A6A6"/>
              </w:rPr>
              <w:t>(Note: figures, flowcharts, diagrams may be used to describe the project)</w:t>
            </w:r>
          </w:p>
          <w:p w14:paraId="3B9304BF" w14:textId="77777777" w:rsidR="007D7DA4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</w:p>
          <w:p w14:paraId="1229E284" w14:textId="77777777" w:rsidR="007D7DA4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</w:p>
          <w:p w14:paraId="6BE38E3C" w14:textId="77777777" w:rsidR="007D7DA4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</w:p>
          <w:p w14:paraId="13D47B0D" w14:textId="77777777" w:rsidR="007D7DA4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</w:p>
          <w:p w14:paraId="598160E3" w14:textId="77777777" w:rsidR="007D7DA4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</w:p>
          <w:p w14:paraId="536EC306" w14:textId="77777777" w:rsidR="007D7DA4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</w:p>
          <w:p w14:paraId="5B3C9FDC" w14:textId="77777777" w:rsidR="007D7DA4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</w:p>
          <w:p w14:paraId="3FCD9D3A" w14:textId="77777777" w:rsidR="007D7DA4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</w:p>
          <w:p w14:paraId="4E159FE6" w14:textId="77777777" w:rsidR="007D7DA4" w:rsidRPr="0058307A" w:rsidRDefault="007D7DA4" w:rsidP="007D7DA4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</w:p>
        </w:tc>
      </w:tr>
    </w:tbl>
    <w:p w14:paraId="0DFE7E02" w14:textId="7B04990E" w:rsidR="007D7DA4" w:rsidRPr="007D7DA4" w:rsidRDefault="007D7DA4" w:rsidP="007D7DA4">
      <w:pPr>
        <w:pStyle w:val="BodyConten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 description and </w:t>
      </w:r>
      <w:proofErr w:type="spellStart"/>
      <w:r>
        <w:rPr>
          <w:rFonts w:ascii="Times New Roman" w:hAnsi="Times New Roman"/>
        </w:rPr>
        <w:t>requiements</w:t>
      </w:r>
      <w:proofErr w:type="spellEnd"/>
    </w:p>
    <w:p w14:paraId="603D7393" w14:textId="77777777" w:rsidR="007D7DA4" w:rsidRDefault="007D7DA4"/>
    <w:sectPr w:rsidR="007D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DA5"/>
    <w:multiLevelType w:val="hybridMultilevel"/>
    <w:tmpl w:val="DF5423FA"/>
    <w:lvl w:ilvl="0" w:tplc="7688D71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677"/>
    <w:multiLevelType w:val="hybridMultilevel"/>
    <w:tmpl w:val="1A26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A4"/>
    <w:rsid w:val="007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A3AD"/>
  <w15:chartTrackingRefBased/>
  <w15:docId w15:val="{2D3CEF91-F17A-44B9-8ED2-F9D20644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A4"/>
    <w:pPr>
      <w:spacing w:after="200" w:line="276" w:lineRule="auto"/>
    </w:pPr>
    <w:rPr>
      <w:rFonts w:ascii="Calibri" w:eastAsia="MS Mincho" w:hAnsi="Calibri" w:cs="Times New Roman"/>
      <w:szCs w:val="22"/>
      <w:lang w:val="en-GB" w:bidi="ar-SA"/>
    </w:rPr>
  </w:style>
  <w:style w:type="paragraph" w:styleId="Heading1">
    <w:name w:val="heading 1"/>
    <w:next w:val="BodyContent"/>
    <w:link w:val="Heading1Char"/>
    <w:qFormat/>
    <w:rsid w:val="007D7DA4"/>
    <w:pPr>
      <w:keepNext/>
      <w:numPr>
        <w:numId w:val="1"/>
      </w:numPr>
      <w:spacing w:before="480" w:after="180" w:line="240" w:lineRule="auto"/>
      <w:outlineLvl w:val="0"/>
    </w:pPr>
    <w:rPr>
      <w:rFonts w:ascii="Calibri" w:eastAsia="Perpetua" w:hAnsi="Calibri" w:cs="Tahoma"/>
      <w:b/>
      <w:spacing w:val="20"/>
      <w:sz w:val="28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DA4"/>
    <w:rPr>
      <w:rFonts w:ascii="Calibri" w:eastAsia="Perpetua" w:hAnsi="Calibri" w:cs="Tahoma"/>
      <w:b/>
      <w:spacing w:val="20"/>
      <w:sz w:val="28"/>
      <w:szCs w:val="32"/>
      <w:lang w:bidi="ar-SA"/>
    </w:rPr>
  </w:style>
  <w:style w:type="paragraph" w:customStyle="1" w:styleId="BodyContent">
    <w:name w:val="Body Content"/>
    <w:basedOn w:val="Normal"/>
    <w:qFormat/>
    <w:rsid w:val="007D7DA4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 JERTJAMJARAT</dc:creator>
  <cp:keywords/>
  <dc:description/>
  <cp:lastModifiedBy>UNN JERTJAMJARAT</cp:lastModifiedBy>
  <cp:revision>1</cp:revision>
  <dcterms:created xsi:type="dcterms:W3CDTF">2019-11-18T12:47:00Z</dcterms:created>
  <dcterms:modified xsi:type="dcterms:W3CDTF">2019-11-18T12:49:00Z</dcterms:modified>
</cp:coreProperties>
</file>