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E66182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值得一提的是，输入参数可以直接通过 -nx -ny -nz 指定， hpcg.sh 脚本会接受这几个参数然后作为指定问题规模，否则会读取 ./bin/sample-dat/hpcg.dat 中的数据文件。</w:t>
      </w:r>
    </w:p>
    <w:p w14:paraId="2D77D2D6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其他的修改只要在 Make.CUDA_X86 中直接修改即可。</w:t>
      </w:r>
    </w:p>
    <w:p w14:paraId="04E740D9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在配置基本完成后，开始针对提示进行修改尝试。</w:t>
      </w:r>
    </w:p>
    <w:p w14:paraId="652DBB50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PCG输入文件在这里可以用hpcg.sh脚本的参数传递来替代，整体上来讲是问题规模越大运算能力越强，但是当问题规模出现203 203 203这类奇数甚至质数时性能下降比较严重（不用SPRASE编译的文件运行结果对比来看，97和264，在第一次采用稀疏矩阵库编译后会有分块奇偶检测）</w:t>
      </w:r>
    </w:p>
    <w:p w14:paraId="2198C41F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网络上有帖子说使用clang代替nvcc编译可以获取更好的性能，但是使用clang之后计算性能反而下降了40%左右。</w:t>
      </w:r>
    </w:p>
    <w:p w14:paraId="2D7A1C64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原编译选项是-O3+-Ofast，gpu部分已经最优，cpu部分经过修改调试，影响不大。</w:t>
      </w:r>
    </w:p>
    <w:p w14:paraId="16B6A972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至于不同的数学库，由于官方文档强调cuda内的稀疏矩阵数学运算库是性能很关键的一环，而且gpu代码似乎也只有cuda一家提供的数学库符合源代码里面调用的的接口，所以这部分最后我没有做。</w:t>
      </w:r>
    </w:p>
    <w:p w14:paraId="7D08AD6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更换mpi时，更换其他的mpi都会出现ompi_mpi_开头的名称找不到链接库的问题，似乎源代码使用了openmpi特有的接口和变量，我不打算去修改源代码，所以这部分没能完成。</w:t>
      </w:r>
    </w:p>
    <w:p w14:paraId="430ED817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调整核心数和进程数。经过反复调整-np 2时效果最好，因为sbatch最多1个节点两块卡，选择进程多了反而会计算性能下降，可能是出现了抢SM的现象。进程过多会直接出现超出内存限制的情况。即使是保持进程总占用内存不变，也是-np 2最快。-np 3和-np 4速度都比较慢。</w:t>
      </w:r>
    </w:p>
    <w:p w14:paraId="00F9C752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787DA80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测试结果简要总结如下：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 256 256 256, nvcc, -O3&amp;-Ofast, -np 1</w:t>
      </w:r>
    </w:p>
    <w:p w14:paraId="13FE917A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Final Summary::HPCG result is VALID with a GFLOP/s rating of=138.041</w:t>
      </w:r>
    </w:p>
    <w:p w14:paraId="0523E1A6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Final Summary::HPCG 2.4 rating for historical reasons is=138.327</w:t>
      </w:r>
    </w:p>
    <w:p w14:paraId="38B6FD26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Final Summary::Results are valid but execution time (sec) is=11.1961</w:t>
      </w:r>
    </w:p>
    <w:p w14:paraId="7DF1FB5A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Final Summary::Official results execution time (sec) must be at least=1800</w:t>
      </w:r>
    </w:p>
    <w:p w14:paraId="062A5CBE">
      <w:pPr>
        <w:widowControl w:val="0"/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256 256 256, nvcc, -O3&amp;-Ofast, -np 2              最优</w:t>
      </w:r>
    </w:p>
    <w:p w14:paraId="71265E66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Final Summary::HPCG result is VALID with a GFLOP/s rating of=268.367</w:t>
      </w:r>
    </w:p>
    <w:p w14:paraId="794B9107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Final Summary::HPCG 2.4 rating for historical reasons is=268.981</w:t>
      </w:r>
    </w:p>
    <w:p w14:paraId="177CE206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Final Summary::Results are valid but execution time (sec) is=11.5315</w:t>
      </w:r>
    </w:p>
    <w:p w14:paraId="584A5021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Final Summary::Official results execution time (sec) must be at least=1800</w:t>
      </w:r>
    </w:p>
    <w:p w14:paraId="7FA0CBF3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16 16 16, nvcc, -O3&amp;-Ofast, -np 2</w:t>
      </w:r>
    </w:p>
    <w:p w14:paraId="38ED2586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Final Summary::HPCG result is VALID with a GFLOP/s rating of=2.47372</w:t>
      </w:r>
    </w:p>
    <w:p w14:paraId="71F51627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Final Summary::HPCG 2.4 rating for historical reasons is=2.79026</w:t>
      </w:r>
    </w:p>
    <w:p w14:paraId="336DE7A4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Final Summary::Results are valid but execution time (sec) is=9.93131</w:t>
      </w:r>
    </w:p>
    <w:p w14:paraId="3B4F619C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Final Summary::Official results execution time (sec) must be at least=1800</w:t>
      </w:r>
    </w:p>
    <w:p w14:paraId="2F926D79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128 128 128, nvcc, -O3&amp;-Ofast, -np 2</w:t>
      </w:r>
    </w:p>
    <w:p w14:paraId="0842E3B9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 w:start="9"/>
          <w:cols w:space="425" w:num="1"/>
          <w:docGrid w:type="lines" w:linePitch="312" w:charSpace="0"/>
        </w:sectPr>
      </w:pPr>
    </w:p>
    <w:p w14:paraId="110D6B7F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Final Summary::HPCG result is VALID with a GFLOP/s rating of=236.219</w:t>
      </w:r>
    </w:p>
    <w:p w14:paraId="560DC38F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Final Summary::HPCG 2.4 rating for historical reasons is=237.312</w:t>
      </w:r>
    </w:p>
    <w:p w14:paraId="7F0C818E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Final Summary::Results are valid but execution time (sec) is=10.3391</w:t>
      </w:r>
    </w:p>
    <w:p w14:paraId="5A73FBB1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Final Summary::Official results execution time (sec) must be at least=1800</w:t>
      </w:r>
    </w:p>
    <w:p w14:paraId="635A225C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203 203 203, nvcc, -O3&amp;-Ofast, -np 2</w:t>
      </w:r>
    </w:p>
    <w:p w14:paraId="6FC1A0B1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Final Summary::HPCG result is VALID with a GFLOP/s rating of=64.7172</w:t>
      </w:r>
    </w:p>
    <w:p w14:paraId="40829C56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Final Summary::HPCG 2.4 rating for historical reasons is=65.1909</w:t>
      </w:r>
    </w:p>
    <w:p w14:paraId="76665918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Final Summary::Results are valid but execution time (sec) is=9.47067</w:t>
      </w:r>
    </w:p>
    <w:p w14:paraId="1893BC43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Final Summary::Official results execution time (sec) must be at least=1800</w:t>
      </w:r>
    </w:p>
    <w:p w14:paraId="2DD4E9DB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这个测试案例比较神奇，我自己都没有复刻成功。最开始我没使用稀疏矩阵库的时候测出来了这个结果，但是后来即使我make clean之后不用稀疏矩阵库，也会提示稀疏矩阵生成文件的GenerateCoarseProblem函数里有个%2论断错误。很神奇，没有再次复刻过这个测试，但是它确实第一次在偶然间成功了。</w:t>
      </w:r>
    </w:p>
    <w:p w14:paraId="37115C21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256 256 256, clang++, -O3, -np 2</w:t>
      </w:r>
    </w:p>
    <w:p w14:paraId="3525D85F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Final Summary::HPCG result is VALID with a GFLOP/s rating of=158.087</w:t>
      </w:r>
    </w:p>
    <w:p w14:paraId="041383E7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Final Summary::HPCG 2.4 rating for historical reasons is=158.959</w:t>
      </w:r>
    </w:p>
    <w:p w14:paraId="2872569C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Final Summary::Results are valid but execution time (sec) is=11.6416</w:t>
      </w:r>
    </w:p>
    <w:p w14:paraId="1C90EFE9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Final Summary::Official results execution time (sec) must be at least=1800</w:t>
      </w:r>
    </w:p>
    <w:p w14:paraId="56A59640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16 16 16, clang++, -O3, -np 2</w:t>
      </w:r>
    </w:p>
    <w:p w14:paraId="43BFAB6B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Final Summary::HPCG result is VALID with a GFLOP/s rating of=0.592648</w:t>
      </w:r>
    </w:p>
    <w:p w14:paraId="4D027570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Final Summary::HPCG 2.4 rating for historical reasons is=0.598816</w:t>
      </w:r>
    </w:p>
    <w:p w14:paraId="7AF5412D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Final Summary::Results are valid but execution time (sec) is=10.1518</w:t>
      </w:r>
    </w:p>
    <w:p w14:paraId="1BB8A83A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Final Summary::Official results execution time (sec) must be at least=1800</w:t>
      </w:r>
    </w:p>
    <w:p w14:paraId="36673F53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16 16 16, nvcc, -O3&amp;-O3, -np 2</w:t>
      </w:r>
    </w:p>
    <w:p w14:paraId="5E0CFD25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Final Summary::HPCG result is VALID with a GFLOP/s rating of=0.366568</w:t>
      </w:r>
    </w:p>
    <w:p w14:paraId="39BFA7D3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Final Summary::HPCG 2.4 rating for historical reasons is=0.368847</w:t>
      </w:r>
    </w:p>
    <w:p w14:paraId="0869F46E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Final Summary::Results are valid but execution time (sec) is=10.0563</w:t>
      </w:r>
    </w:p>
    <w:p w14:paraId="3D588D6F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Final Summary::Official results execution time (sec) must be at least=1800</w:t>
      </w:r>
    </w:p>
    <w:p w14:paraId="5D2EA16B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256 256 256，nvcc，-O3&amp;-O3，-np 2</w:t>
      </w:r>
    </w:p>
    <w:p w14:paraId="60F3483C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Final Summary::HPCG result is VALID with a GFLOP/s rating of=264.233</w:t>
      </w:r>
    </w:p>
    <w:p w14:paraId="01547147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Final Summary::HPCG 2.4 rating for historical reasons is=267.233</w:t>
      </w:r>
    </w:p>
    <w:p w14:paraId="0CB12CFE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Final Summary::Results are valid but execution time (sec) is=11.606</w:t>
      </w:r>
    </w:p>
    <w:p w14:paraId="29F274AB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Final Summary::Official results execution time (sec) must be at least=1800</w:t>
      </w:r>
    </w:p>
    <w:p w14:paraId="0521FB68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256 256 256，nvcc，-O3&amp;-O2，-np 2</w:t>
      </w:r>
    </w:p>
    <w:p w14:paraId="081EC72B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Final Summary::HPCG result is VALID with a GFLOP/s rating of=266.509</w:t>
      </w:r>
    </w:p>
    <w:p w14:paraId="23823471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Final Summary::HPCG 2.4 rating for historical reasons is=267.175</w:t>
      </w:r>
    </w:p>
    <w:p w14:paraId="5621ECF3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Final Summary::Results are valid but exec</w:t>
      </w:r>
      <w:bookmarkStart w:id="0" w:name="_GoBack"/>
      <w:bookmarkEnd w:id="0"/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ution time (sec) is=11.6082</w:t>
      </w:r>
    </w:p>
    <w:p w14:paraId="43B73974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Final Summary::Official results execution time (sec) must be at least=1800</w:t>
      </w:r>
    </w:p>
    <w:p w14:paraId="05A95044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16 16 16，nvcc，-O3&amp;-O2，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-np 2</w:t>
      </w:r>
    </w:p>
    <w:p w14:paraId="797D9D21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Final Summary::HPCG result is VALID with a GFLOP/s rating of=2.5577</w:t>
      </w:r>
    </w:p>
    <w:p w14:paraId="13ADE88E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Final Summary::HPCG 2.4 rating for historical reasons is=2.59437</w:t>
      </w:r>
    </w:p>
    <w:p w14:paraId="01CB5677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Final Summary::Results are valid but execution time (sec) is=9.319</w:t>
      </w:r>
    </w:p>
    <w:p w14:paraId="3EEC2798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Final Summary::Official results execution time (sec) must be at least=1800</w:t>
      </w:r>
    </w:p>
    <w:p w14:paraId="37795371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256 256 128, nvcc, -O3&amp;-Ofast, -np 4</w:t>
      </w:r>
    </w:p>
    <w:p w14:paraId="6F35AB7F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Final Summary::HPCG result is VALID with a GFLOP/s rating of=200.48</w:t>
      </w:r>
    </w:p>
    <w:p w14:paraId="706FA439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Final Summary::HPCG 2.4 rating for historical reasons is=201.083</w:t>
      </w:r>
    </w:p>
    <w:p w14:paraId="07FB5D1B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Final Summary::Results are valid but execution time (sec) is=12.3582</w:t>
      </w:r>
    </w:p>
    <w:p w14:paraId="328C8104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Final Summary::Official results execution time (sec) must be at least=1800</w:t>
      </w:r>
    </w:p>
    <w:p w14:paraId="39101F68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256 256 256, nvcc, -O3&amp;-Ofast, -np 4</w:t>
      </w:r>
    </w:p>
    <w:p w14:paraId="3D739A13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Final Summary::HPCG result is VALID with a GFLOP/s rating of=107.445</w:t>
      </w:r>
    </w:p>
    <w:p w14:paraId="65BA8C4D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Final Summary::HPCG 2.4 rating for historical reasons is=107.622</w:t>
      </w:r>
    </w:p>
    <w:p w14:paraId="4AAAF956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Final Summary::Results are valid but execution time (sec) is=11.5908</w:t>
      </w:r>
    </w:p>
    <w:p w14:paraId="56DB873E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Final Summary::Official results execution time (sec) must be at least=1800</w:t>
      </w: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725927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81C411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F81C411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CE3C50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DB29E4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5DB29E4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.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549896"/>
    <w:multiLevelType w:val="singleLevel"/>
    <w:tmpl w:val="BE549896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7B418D"/>
    <w:rsid w:val="0B0E6A9D"/>
    <w:rsid w:val="142A6494"/>
    <w:rsid w:val="1B9C64CF"/>
    <w:rsid w:val="31B13570"/>
    <w:rsid w:val="322D1AD6"/>
    <w:rsid w:val="360F4FBD"/>
    <w:rsid w:val="49624B87"/>
    <w:rsid w:val="5C7B418D"/>
    <w:rsid w:val="5CAF7F23"/>
    <w:rsid w:val="5DDD09A3"/>
    <w:rsid w:val="6287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1278</Words>
  <Characters>4353</Characters>
  <Lines>0</Lines>
  <Paragraphs>0</Paragraphs>
  <TotalTime>13</TotalTime>
  <ScaleCrop>false</ScaleCrop>
  <LinksUpToDate>false</LinksUpToDate>
  <CharactersWithSpaces>4883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2025-08-28T15:51:00Z</dcterms:created>
  <dc:creator>王耀</dc:creator>
  <cp:lastModifiedBy>王耀</cp:lastModifiedBy>
  <dcterms:modified xsi:type="dcterms:W3CDTF">2025-08-31T08:12:18Z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959A42A35E78463F81501B9195E61508_11</vt:lpwstr>
  </property>
  <property fmtid="{D5CDD505-2E9C-101B-9397-08002B2CF9AE}" pid="4" name="KSOTemplateDocerSaveRecord">
    <vt:lpwstr>eyJoZGlkIjoiMzMzOTI2MmI0NmRkNTg1MmMxNDE3ZThlM2Y3ZTY3ZWMiLCJ1c2VySWQiOiIxNjM5NDczODQ0In0=</vt:lpwstr>
  </property>
</Properties>
</file>