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978E" w14:textId="77777777" w:rsidR="00680DD7" w:rsidRDefault="009D048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 xml:space="preserve">Team Tesseract </w:t>
      </w:r>
    </w:p>
    <w:p w14:paraId="6A6EFCCC" w14:textId="57F1E394" w:rsidR="00680DD7" w:rsidRPr="001118AF" w:rsidRDefault="009D048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0" w:name="_mbjsiz6n6jlo" w:colFirst="0" w:colLast="0"/>
      <w:bookmarkEnd w:id="0"/>
      <w:r w:rsidRPr="001118AF">
        <w:rPr>
          <w:b/>
          <w:u w:val="single"/>
        </w:rPr>
        <w:t>The Sustainable Store</w:t>
      </w:r>
    </w:p>
    <w:p w14:paraId="3EE512A0" w14:textId="4C55B22D" w:rsidR="00680DD7" w:rsidRDefault="001118AF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i/>
          <w:iCs/>
          <w:sz w:val="24"/>
          <w:szCs w:val="24"/>
        </w:rPr>
        <w:t>“</w:t>
      </w:r>
      <w:r w:rsidR="009D0486" w:rsidRPr="001118AF">
        <w:rPr>
          <w:i/>
          <w:iCs/>
          <w:sz w:val="24"/>
          <w:szCs w:val="24"/>
        </w:rPr>
        <w:t>A Store towards a green future</w:t>
      </w:r>
      <w:r>
        <w:rPr>
          <w:i/>
          <w:iCs/>
          <w:sz w:val="24"/>
          <w:szCs w:val="24"/>
        </w:rPr>
        <w:t>”</w:t>
      </w:r>
      <w:r w:rsidR="009D0486">
        <w:rPr>
          <w:noProof/>
          <w:sz w:val="24"/>
          <w:szCs w:val="24"/>
        </w:rPr>
        <w:drawing>
          <wp:inline distT="114300" distB="114300" distL="114300" distR="114300" wp14:anchorId="7B0B362A" wp14:editId="7829D155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848E8" w14:textId="77777777" w:rsidR="00680DD7" w:rsidRDefault="009D0486" w:rsidP="001118AF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 w:val="0"/>
          <w:sz w:val="22"/>
          <w:szCs w:val="22"/>
        </w:rPr>
      </w:pPr>
      <w:bookmarkStart w:id="1" w:name="_vydniszftb1n" w:colFirst="0" w:colLast="0"/>
      <w:bookmarkEnd w:id="1"/>
      <w:r>
        <w:rPr>
          <w:b w:val="0"/>
          <w:noProof/>
          <w:sz w:val="22"/>
          <w:szCs w:val="22"/>
        </w:rPr>
        <w:drawing>
          <wp:inline distT="114300" distB="114300" distL="114300" distR="114300" wp14:anchorId="77508F41" wp14:editId="6894A7AC">
            <wp:extent cx="3758577" cy="2563686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577" cy="256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1E2BE" w14:textId="6DA55A0C" w:rsidR="00680DD7" w:rsidRDefault="009D048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bookmarkStart w:id="2" w:name="_arolcxe0i15c" w:colFirst="0" w:colLast="0"/>
      <w:bookmarkEnd w:id="2"/>
      <w:r>
        <w:t>Introduction</w:t>
      </w:r>
      <w:r w:rsidR="001377F9">
        <w:t>:</w:t>
      </w:r>
    </w:p>
    <w:p w14:paraId="49C4739B" w14:textId="048EA2AA" w:rsidR="00680DD7" w:rsidRDefault="001118AF">
      <w:pPr>
        <w:pBdr>
          <w:top w:val="nil"/>
          <w:left w:val="nil"/>
          <w:bottom w:val="nil"/>
          <w:right w:val="nil"/>
          <w:between w:val="nil"/>
        </w:pBdr>
        <w:ind w:hanging="15"/>
      </w:pPr>
      <w:r w:rsidRPr="001118AF">
        <w:t>The Sustainable store is an online platform where the users can earn points by giving out their E-waste to our store officials. The points earned can be used to buy recycled products from our website which is made from e-waste collected from our users.</w:t>
      </w:r>
    </w:p>
    <w:p w14:paraId="6F03141E" w14:textId="6427C439" w:rsidR="001118AF" w:rsidRDefault="001118AF">
      <w:pPr>
        <w:pBdr>
          <w:top w:val="nil"/>
          <w:left w:val="nil"/>
          <w:bottom w:val="nil"/>
          <w:right w:val="nil"/>
          <w:between w:val="nil"/>
        </w:pBdr>
        <w:ind w:hanging="15"/>
      </w:pPr>
    </w:p>
    <w:p w14:paraId="5CA2E263" w14:textId="1A8706D0" w:rsidR="001118AF" w:rsidRDefault="001118AF" w:rsidP="001118AF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Working Principle:</w:t>
      </w:r>
    </w:p>
    <w:p w14:paraId="61C26D67" w14:textId="0EA144E3" w:rsidR="001118AF" w:rsidRDefault="001118AF" w:rsidP="001118AF">
      <w:r>
        <w:t xml:space="preserve">There will be E-waste collection drives from time to time. The user has to give his/her address so that our officials can go and collect the waste from their houses. </w:t>
      </w:r>
    </w:p>
    <w:p w14:paraId="5BDC7874" w14:textId="009639B5" w:rsidR="001118AF" w:rsidRDefault="001118AF" w:rsidP="001118AF">
      <w:pPr>
        <w:jc w:val="center"/>
      </w:pPr>
      <w:r>
        <w:rPr>
          <w:noProof/>
        </w:rPr>
        <w:lastRenderedPageBreak/>
        <w:drawing>
          <wp:inline distT="0" distB="0" distL="0" distR="0" wp14:anchorId="3042E413" wp14:editId="425A094C">
            <wp:extent cx="3213890" cy="21412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94" cy="215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AC53" w14:textId="3385A833" w:rsidR="001118AF" w:rsidRDefault="001118AF" w:rsidP="001118AF">
      <w:r>
        <w:t>After E-waste collection the users can use the earned points to shop recycled products made from e-waste from our Sustainable store.</w:t>
      </w:r>
    </w:p>
    <w:p w14:paraId="29928937" w14:textId="75A6D0E7" w:rsidR="00332E05" w:rsidRDefault="00332E05" w:rsidP="001118AF"/>
    <w:p w14:paraId="43D13337" w14:textId="1E00C675" w:rsidR="00332E05" w:rsidRDefault="00332E05" w:rsidP="00332E0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Tools Used</w:t>
      </w:r>
      <w:r>
        <w:t>:</w:t>
      </w:r>
    </w:p>
    <w:p w14:paraId="2B4D0ADE" w14:textId="65422061" w:rsidR="00332E05" w:rsidRDefault="00332E05" w:rsidP="00332E05">
      <w:r>
        <w:t>We</w:t>
      </w:r>
      <w:r>
        <w:t xml:space="preserve"> have</w:t>
      </w:r>
      <w:r>
        <w:t xml:space="preserve"> built our website template using an online site builder and worked on its UI so that users are attracted to our website. </w:t>
      </w:r>
    </w:p>
    <w:p w14:paraId="1ECA4987" w14:textId="34E12373" w:rsidR="00332E05" w:rsidRDefault="00332E05" w:rsidP="00332E05">
      <w:r>
        <w:t>We added different features for the user. The user can give their e-waste for collection and buy recycled products made from e-waste.</w:t>
      </w:r>
    </w:p>
    <w:p w14:paraId="00B605C7" w14:textId="77777777" w:rsidR="00332E05" w:rsidRDefault="00332E05" w:rsidP="00332E05">
      <w:r>
        <w:t>Link~</w:t>
      </w:r>
    </w:p>
    <w:p w14:paraId="6F3160F4" w14:textId="6622B5DF" w:rsidR="00332E05" w:rsidRDefault="000C5FB6" w:rsidP="00332E05">
      <w:hyperlink r:id="rId9" w:history="1">
        <w:r w:rsidRPr="00A048A5">
          <w:rPr>
            <w:rStyle w:val="Hyperlink"/>
          </w:rPr>
          <w:t>https://6167fe4abd85c.site123.me/</w:t>
        </w:r>
      </w:hyperlink>
    </w:p>
    <w:p w14:paraId="53FB94B7" w14:textId="77777777" w:rsidR="000C5FB6" w:rsidRPr="00332E05" w:rsidRDefault="000C5FB6" w:rsidP="00332E05"/>
    <w:p w14:paraId="42F71B09" w14:textId="7C42EDC9" w:rsidR="00332E05" w:rsidRDefault="00332E05" w:rsidP="00332E0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Significance of Recycling</w:t>
      </w:r>
      <w:r>
        <w:t>:</w:t>
      </w:r>
    </w:p>
    <w:p w14:paraId="41869EC6" w14:textId="77777777" w:rsidR="00332E05" w:rsidRDefault="00332E05" w:rsidP="00332E05"/>
    <w:p w14:paraId="01848CCD" w14:textId="2FB8BFCE" w:rsidR="00332E05" w:rsidRDefault="00332E05" w:rsidP="00332E05">
      <w:pPr>
        <w:jc w:val="center"/>
      </w:pPr>
      <w:r>
        <w:rPr>
          <w:noProof/>
        </w:rPr>
        <w:lastRenderedPageBreak/>
        <w:drawing>
          <wp:inline distT="0" distB="0" distL="0" distR="0" wp14:anchorId="3242C6D8" wp14:editId="15919EDD">
            <wp:extent cx="2880360" cy="1915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49" cy="192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A10E" w14:textId="6485F13D" w:rsidR="00332E05" w:rsidRDefault="00332E05" w:rsidP="00332E05">
      <w:r>
        <w:t>Recycling provides new raw materials and contributes to saving energy. Today the recycling industry provides half of the world's raw materials. Recycled aluminum uses 95% less energy than goods produced from virgin metal.</w:t>
      </w:r>
    </w:p>
    <w:p w14:paraId="2EA936BA" w14:textId="63B07B03" w:rsidR="00332E05" w:rsidRPr="00332E05" w:rsidRDefault="00332E05" w:rsidP="00332E05">
      <w:r>
        <w:t>Our Online store will not only help us manage E-waste but it will also help us fight the climate crisis on a bigger scale. The Sustainable store is a major stepping stone in our fight against the climate crisis. Managing, segregating and recycling our waste will help us achieve a green future.</w:t>
      </w:r>
    </w:p>
    <w:p w14:paraId="1BA92A87" w14:textId="77777777" w:rsidR="00332E05" w:rsidRDefault="00332E05" w:rsidP="001118AF"/>
    <w:p w14:paraId="54E2E0DA" w14:textId="77777777" w:rsidR="001118AF" w:rsidRDefault="001118AF" w:rsidP="001118AF"/>
    <w:sectPr w:rsidR="001118AF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B58F" w14:textId="77777777" w:rsidR="009D0486" w:rsidRDefault="009D0486">
      <w:pPr>
        <w:spacing w:before="0" w:line="240" w:lineRule="auto"/>
      </w:pPr>
      <w:r>
        <w:separator/>
      </w:r>
    </w:p>
  </w:endnote>
  <w:endnote w:type="continuationSeparator" w:id="0">
    <w:p w14:paraId="40AC2759" w14:textId="77777777" w:rsidR="009D0486" w:rsidRDefault="009D048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nomic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D15B" w14:textId="77777777" w:rsidR="00680DD7" w:rsidRDefault="009D0486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13445FB6" wp14:editId="4118818A">
          <wp:extent cx="5943600" cy="254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1E65585" w14:textId="7563DF88" w:rsidR="00680DD7" w:rsidRDefault="009D0486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1118AF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F167" w14:textId="77777777" w:rsidR="00680DD7" w:rsidRDefault="009D0486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642E5C5A" wp14:editId="6199E500">
          <wp:extent cx="5943600" cy="25400"/>
          <wp:effectExtent l="0" t="0" r="0" 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78ECCF8" w14:textId="77777777" w:rsidR="00680DD7" w:rsidRDefault="00680DD7">
    <w:pPr>
      <w:pStyle w:val="Subtitle"/>
      <w:pBdr>
        <w:top w:val="nil"/>
        <w:left w:val="nil"/>
        <w:bottom w:val="nil"/>
        <w:right w:val="nil"/>
        <w:between w:val="nil"/>
      </w:pBdr>
    </w:pPr>
    <w:bookmarkStart w:id="4" w:name="_w494w0yg8rg0" w:colFirst="0" w:colLast="0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BEEB" w14:textId="77777777" w:rsidR="009D0486" w:rsidRDefault="009D0486">
      <w:pPr>
        <w:spacing w:before="0" w:line="240" w:lineRule="auto"/>
      </w:pPr>
      <w:r>
        <w:separator/>
      </w:r>
    </w:p>
  </w:footnote>
  <w:footnote w:type="continuationSeparator" w:id="0">
    <w:p w14:paraId="7F8C5F2F" w14:textId="77777777" w:rsidR="009D0486" w:rsidRDefault="009D048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E543" w14:textId="77777777" w:rsidR="00680DD7" w:rsidRDefault="00680DD7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3" w:name="_leajue2ys1lr" w:colFirst="0" w:colLast="0"/>
    <w:bookmarkEnd w:id="3"/>
  </w:p>
  <w:p w14:paraId="4EBE1B19" w14:textId="77777777" w:rsidR="00680DD7" w:rsidRDefault="009D0486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2ACA21BF" wp14:editId="277D76D4">
          <wp:extent cx="5943600" cy="254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FE34" w14:textId="77777777" w:rsidR="00680DD7" w:rsidRDefault="00680DD7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DD7"/>
    <w:rsid w:val="000C5FB6"/>
    <w:rsid w:val="001118AF"/>
    <w:rsid w:val="001377F9"/>
    <w:rsid w:val="00332E05"/>
    <w:rsid w:val="00680DD7"/>
    <w:rsid w:val="009D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B524"/>
  <w15:docId w15:val="{C431428C-D365-4852-BABE-6D4BB296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IN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32E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s://6167fe4abd85c.site123.me/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unnati mishra</cp:lastModifiedBy>
  <cp:revision>3</cp:revision>
  <dcterms:created xsi:type="dcterms:W3CDTF">2021-10-14T10:28:00Z</dcterms:created>
  <dcterms:modified xsi:type="dcterms:W3CDTF">2021-10-14T11:03:00Z</dcterms:modified>
</cp:coreProperties>
</file>