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284" w:rsidRDefault="00B54621">
      <w:pPr>
        <w:pStyle w:val="normal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Leads</w:t>
      </w:r>
      <w:r>
        <w:rPr>
          <w:b/>
          <w:sz w:val="40"/>
          <w:szCs w:val="40"/>
        </w:rPr>
        <w:t xml:space="preserve"> Scoring Case Study </w:t>
      </w:r>
    </w:p>
    <w:p w:rsidR="00FC3284" w:rsidRDefault="00FC3284">
      <w:pPr>
        <w:pStyle w:val="normal0"/>
        <w:rPr>
          <w:b/>
          <w:sz w:val="40"/>
          <w:szCs w:val="40"/>
        </w:rPr>
      </w:pPr>
    </w:p>
    <w:p w:rsidR="00FC3284" w:rsidRDefault="00B54621">
      <w:pPr>
        <w:pStyle w:val="normal0"/>
        <w:rPr>
          <w:sz w:val="28"/>
          <w:szCs w:val="28"/>
        </w:rPr>
      </w:pPr>
      <w:r>
        <w:rPr>
          <w:sz w:val="28"/>
          <w:szCs w:val="28"/>
        </w:rPr>
        <w:t>A brief summary report in 500 words explaining how you proceeded with the assignment and the learnings that you gathered.</w:t>
      </w:r>
    </w:p>
    <w:p w:rsidR="00FC3284" w:rsidRDefault="00FC3284">
      <w:pPr>
        <w:pStyle w:val="normal0"/>
        <w:rPr>
          <w:sz w:val="28"/>
          <w:szCs w:val="28"/>
        </w:rPr>
      </w:pPr>
    </w:p>
    <w:p w:rsidR="00FC3284" w:rsidRDefault="00B54621">
      <w:pPr>
        <w:pStyle w:val="normal0"/>
        <w:rPr>
          <w:sz w:val="28"/>
          <w:szCs w:val="28"/>
        </w:rPr>
      </w:pPr>
      <w:r>
        <w:rPr>
          <w:sz w:val="28"/>
          <w:szCs w:val="28"/>
        </w:rPr>
        <w:t>Answer:</w:t>
      </w:r>
    </w:p>
    <w:p w:rsidR="00FC3284" w:rsidRDefault="00FC3284">
      <w:pPr>
        <w:pStyle w:val="normal0"/>
        <w:rPr>
          <w:sz w:val="28"/>
          <w:szCs w:val="28"/>
        </w:rPr>
      </w:pPr>
    </w:p>
    <w:p w:rsidR="00FC3284" w:rsidRDefault="00B54621">
      <w:pPr>
        <w:pStyle w:val="normal0"/>
        <w:rPr>
          <w:sz w:val="28"/>
          <w:szCs w:val="28"/>
        </w:rPr>
      </w:pPr>
      <w:r>
        <w:rPr>
          <w:sz w:val="28"/>
          <w:szCs w:val="28"/>
        </w:rPr>
        <w:t>Below are the steps how we have proceeded with our assignments:</w:t>
      </w:r>
    </w:p>
    <w:p w:rsidR="00FC3284" w:rsidRDefault="00B54621">
      <w:pPr>
        <w:pStyle w:val="normal0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Data Cleaning: </w:t>
      </w:r>
    </w:p>
    <w:p w:rsidR="00FC3284" w:rsidRDefault="00B54621">
      <w:pPr>
        <w:pStyle w:val="normal0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First step to clean the dataset was to remove the redundant variables/features. </w:t>
      </w:r>
    </w:p>
    <w:p w:rsidR="00FC3284" w:rsidRDefault="00B54621">
      <w:pPr>
        <w:pStyle w:val="normal0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After removing the redundant columns, we found that some columns are labeled as ‘Select’ which means the customer has chosen not to answer this question. The ideal value to re</w:t>
      </w:r>
      <w:r>
        <w:rPr>
          <w:sz w:val="28"/>
          <w:szCs w:val="28"/>
        </w:rPr>
        <w:t xml:space="preserve">place this label would be null value as the customer has not opted for any option. Hence, we changed those labels from ‘Select’ to null values. </w:t>
      </w:r>
    </w:p>
    <w:p w:rsidR="00FC3284" w:rsidRDefault="00B54621">
      <w:pPr>
        <w:pStyle w:val="normal0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Removed columns having more than 30% null values </w:t>
      </w:r>
    </w:p>
    <w:p w:rsidR="00FC3284" w:rsidRDefault="00B54621">
      <w:pPr>
        <w:pStyle w:val="normal0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For remaining missing values, we have imputed values with max</w:t>
      </w:r>
      <w:r>
        <w:rPr>
          <w:sz w:val="28"/>
          <w:szCs w:val="28"/>
        </w:rPr>
        <w:t xml:space="preserve">imum number of occurrences for a column. </w:t>
      </w:r>
    </w:p>
    <w:p w:rsidR="00FC3284" w:rsidRDefault="00B54621">
      <w:pPr>
        <w:pStyle w:val="normal0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We found that one column has two identical label names in different formats (capital letter and small letter). We fixed this issue by changing the labels names into one format. </w:t>
      </w:r>
    </w:p>
    <w:p w:rsidR="00FC3284" w:rsidRDefault="00B54621">
      <w:pPr>
        <w:pStyle w:val="normal0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Data Transformation: </w:t>
      </w:r>
      <w:r>
        <w:rPr>
          <w:sz w:val="28"/>
          <w:szCs w:val="28"/>
        </w:rPr>
        <w:br/>
        <w:t xml:space="preserve">      a Change</w:t>
      </w:r>
      <w:r>
        <w:rPr>
          <w:sz w:val="28"/>
          <w:szCs w:val="28"/>
        </w:rPr>
        <w:t xml:space="preserve">d the multicategory labels into dummy variables and     binary variables into ‘0’ and ‘1’. </w:t>
      </w:r>
    </w:p>
    <w:p w:rsidR="00FC3284" w:rsidRDefault="00B54621">
      <w:pPr>
        <w:pStyle w:val="normal0"/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b. Checked the outliers and created bins for them. </w:t>
      </w:r>
    </w:p>
    <w:p w:rsidR="00FC3284" w:rsidRDefault="00B54621">
      <w:pPr>
        <w:pStyle w:val="normal0"/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c. Removed all the redundant and repeated columns. </w:t>
      </w:r>
    </w:p>
    <w:p w:rsidR="00FC3284" w:rsidRDefault="00FC3284">
      <w:pPr>
        <w:pStyle w:val="normal0"/>
        <w:spacing w:line="240" w:lineRule="auto"/>
        <w:ind w:left="720"/>
        <w:rPr>
          <w:sz w:val="28"/>
          <w:szCs w:val="28"/>
        </w:rPr>
      </w:pPr>
    </w:p>
    <w:p w:rsidR="00FC3284" w:rsidRDefault="00B54621">
      <w:pPr>
        <w:pStyle w:val="normal0"/>
        <w:numPr>
          <w:ilvl w:val="0"/>
          <w:numId w:val="6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Data Preparation: </w:t>
      </w:r>
    </w:p>
    <w:p w:rsidR="00FC3284" w:rsidRDefault="00B54621">
      <w:pPr>
        <w:pStyle w:val="normal0"/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a. Split the dataset i</w:t>
      </w:r>
      <w:r>
        <w:rPr>
          <w:sz w:val="28"/>
          <w:szCs w:val="28"/>
        </w:rPr>
        <w:t xml:space="preserve">nto train and test dataset and scale the dataset. </w:t>
      </w:r>
    </w:p>
    <w:p w:rsidR="00FC3284" w:rsidRDefault="00B54621">
      <w:pPr>
        <w:pStyle w:val="normal0"/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b. After this, we plot a heatmap to check the correlations among the variables. </w:t>
      </w:r>
    </w:p>
    <w:p w:rsidR="00FC3284" w:rsidRDefault="00B54621">
      <w:pPr>
        <w:pStyle w:val="normal0"/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c. Found some correlations and they were dropped</w:t>
      </w:r>
    </w:p>
    <w:p w:rsidR="00FC3284" w:rsidRDefault="00B54621">
      <w:pPr>
        <w:pStyle w:val="normal0"/>
        <w:numPr>
          <w:ilvl w:val="0"/>
          <w:numId w:val="5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Model Building:</w:t>
      </w:r>
    </w:p>
    <w:p w:rsidR="00FC3284" w:rsidRDefault="00B54621">
      <w:pPr>
        <w:pStyle w:val="normal0"/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a. We created our model with rfe count </w:t>
      </w:r>
      <w:r>
        <w:rPr>
          <w:sz w:val="28"/>
          <w:szCs w:val="28"/>
        </w:rPr>
        <w:t>19 and 15 and compared the model evaluation score like AUC and choose our final model with rfe 19 variables as it has more stability and accuracy than the other.</w:t>
      </w:r>
    </w:p>
    <w:p w:rsidR="00FC3284" w:rsidRDefault="00B54621">
      <w:pPr>
        <w:pStyle w:val="normal0"/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b. For our final model we checked the optimal probability cutoff by finding points and checking the accuracy, sensitivity and specificity. </w:t>
      </w:r>
    </w:p>
    <w:p w:rsidR="00FC3284" w:rsidRDefault="00B54621">
      <w:pPr>
        <w:pStyle w:val="normal0"/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c. We found one convergent points and we chose that point for the cutoff and predicted our final outcome</w:t>
      </w:r>
      <w:r>
        <w:rPr>
          <w:sz w:val="28"/>
          <w:szCs w:val="28"/>
        </w:rPr>
        <w:t xml:space="preserve">s. </w:t>
      </w:r>
    </w:p>
    <w:p w:rsidR="00FC3284" w:rsidRDefault="00B54621">
      <w:pPr>
        <w:pStyle w:val="normal0"/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d. We checked the precision and recall with accuracy, sensitivity and specificity for our final model and the tradeoffs. </w:t>
      </w:r>
    </w:p>
    <w:p w:rsidR="00FC3284" w:rsidRDefault="00B54621">
      <w:pPr>
        <w:pStyle w:val="normal0"/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e. Prediction was made now in the test set and the predicted value was recorded. </w:t>
      </w:r>
    </w:p>
    <w:p w:rsidR="00FC3284" w:rsidRDefault="00B54621">
      <w:pPr>
        <w:pStyle w:val="normal0"/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f. We did model evaluation on</w:t>
      </w:r>
      <w:r>
        <w:rPr>
          <w:sz w:val="28"/>
          <w:szCs w:val="28"/>
        </w:rPr>
        <w:t xml:space="preserve"> the test set like checking the accuracy, recall/sensitivity to find how the model is </w:t>
      </w:r>
    </w:p>
    <w:p w:rsidR="00FC3284" w:rsidRDefault="00B54621">
      <w:pPr>
        <w:pStyle w:val="normal0"/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g. We found the score of accuracy and sensitivity from our final test model is in acceptable range. </w:t>
      </w:r>
    </w:p>
    <w:p w:rsidR="00FC3284" w:rsidRDefault="00B54621">
      <w:pPr>
        <w:pStyle w:val="normal0"/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h. We have given the lead score to the test dataset fo</w:t>
      </w:r>
      <w:r>
        <w:rPr>
          <w:sz w:val="28"/>
          <w:szCs w:val="28"/>
        </w:rPr>
        <w:t xml:space="preserve">r indication that high lead scores are hot leads and low lead scores are not hot leads. </w:t>
      </w:r>
    </w:p>
    <w:p w:rsidR="00FC3284" w:rsidRDefault="00FC3284">
      <w:pPr>
        <w:pStyle w:val="normal0"/>
        <w:spacing w:line="240" w:lineRule="auto"/>
        <w:ind w:left="720"/>
        <w:rPr>
          <w:sz w:val="28"/>
          <w:szCs w:val="28"/>
        </w:rPr>
      </w:pPr>
    </w:p>
    <w:p w:rsidR="00FC3284" w:rsidRDefault="00FC3284">
      <w:pPr>
        <w:pStyle w:val="normal0"/>
        <w:spacing w:line="240" w:lineRule="auto"/>
        <w:ind w:left="720"/>
        <w:rPr>
          <w:sz w:val="28"/>
          <w:szCs w:val="28"/>
        </w:rPr>
      </w:pPr>
    </w:p>
    <w:p w:rsidR="00FC3284" w:rsidRDefault="00B54621">
      <w:pPr>
        <w:pStyle w:val="normal0"/>
        <w:numPr>
          <w:ilvl w:val="0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Conclusion: Learning gathered are below: </w:t>
      </w:r>
    </w:p>
    <w:p w:rsidR="00FC3284" w:rsidRDefault="00B54621">
      <w:pPr>
        <w:pStyle w:val="normal0"/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i. Test set has accuracy, recall/sensitivity in an acceptable range. </w:t>
      </w:r>
    </w:p>
    <w:p w:rsidR="00FC3284" w:rsidRDefault="00B54621">
      <w:pPr>
        <w:pStyle w:val="normal0"/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ii. In business terms, our model is hav</w:t>
      </w:r>
      <w:r>
        <w:rPr>
          <w:sz w:val="28"/>
          <w:szCs w:val="28"/>
        </w:rPr>
        <w:t>ing stability and accuracy with adaptive environment skills. Means it will adjust with the company’s requirement changes made in the coming future.</w:t>
      </w:r>
    </w:p>
    <w:p w:rsidR="00FC3284" w:rsidRDefault="00B54621">
      <w:pPr>
        <w:pStyle w:val="normal0"/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iii. Top features for good conversion rate: </w:t>
      </w:r>
    </w:p>
    <w:p w:rsidR="00FC3284" w:rsidRDefault="00B54621">
      <w:pPr>
        <w:pStyle w:val="normal0"/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   1. Total time spent on website</w:t>
      </w:r>
    </w:p>
    <w:p w:rsidR="00FC3284" w:rsidRDefault="00B54621">
      <w:pPr>
        <w:pStyle w:val="normal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          2. Lead Origin_Lead Add Form</w:t>
      </w:r>
    </w:p>
    <w:p w:rsidR="00FC3284" w:rsidRDefault="00B54621">
      <w:pPr>
        <w:pStyle w:val="normal0"/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   3. What is your current occupation_Working Professional</w:t>
      </w:r>
    </w:p>
    <w:sectPr w:rsidR="00FC3284" w:rsidSect="00FC328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B24F94"/>
    <w:multiLevelType w:val="multilevel"/>
    <w:tmpl w:val="5BDA16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>
    <w:nsid w:val="4EE3335C"/>
    <w:multiLevelType w:val="multilevel"/>
    <w:tmpl w:val="F89E79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nsid w:val="4FBC32F6"/>
    <w:multiLevelType w:val="multilevel"/>
    <w:tmpl w:val="A7C4B63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nsid w:val="57145C71"/>
    <w:multiLevelType w:val="multilevel"/>
    <w:tmpl w:val="37DEB6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nsid w:val="65A36DF7"/>
    <w:multiLevelType w:val="multilevel"/>
    <w:tmpl w:val="D8E8DC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6B1E278E"/>
    <w:multiLevelType w:val="multilevel"/>
    <w:tmpl w:val="7B34DE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C3284"/>
    <w:rsid w:val="00B54621"/>
    <w:rsid w:val="00FC32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FC328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FC328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FC328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FC328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FC328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FC328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C3284"/>
  </w:style>
  <w:style w:type="paragraph" w:styleId="Title">
    <w:name w:val="Title"/>
    <w:basedOn w:val="normal0"/>
    <w:next w:val="normal0"/>
    <w:rsid w:val="00FC3284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FC3284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458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2023-02-02T16:16:00Z</dcterms:created>
  <dcterms:modified xsi:type="dcterms:W3CDTF">2023-02-02T16:20:00Z</dcterms:modified>
</cp:coreProperties>
</file>