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1F05" w14:textId="77777777" w:rsidR="008A14DB" w:rsidRDefault="008A14DB" w:rsidP="00F71DD1">
      <w:r>
        <w:t xml:space="preserve">Your client is global beverage manufacturer and they are looking to develop a growth strategy for next 5 years. </w:t>
      </w:r>
    </w:p>
    <w:p w14:paraId="2BA2D263" w14:textId="298B0FED" w:rsidR="008D248D" w:rsidRDefault="008D248D" w:rsidP="008D248D">
      <w:r>
        <w:t>Yo</w:t>
      </w:r>
      <w:r>
        <w:t>ur client's product line includes bottled water, milkshakes, juices, and soft beverages.</w:t>
      </w:r>
    </w:p>
    <w:p w14:paraId="206DEB58" w14:textId="77777777" w:rsidR="008D248D" w:rsidRDefault="008D248D" w:rsidP="008D248D">
      <w:r>
        <w:t xml:space="preserve">While the industry as a whole is growing at a pace of around 8%, your client's growth has barely increased to 5%. </w:t>
      </w:r>
    </w:p>
    <w:p w14:paraId="33DC5290" w14:textId="2EC96FD9" w:rsidR="008A14DB" w:rsidRDefault="008D248D" w:rsidP="008D248D">
      <w:r w:rsidRPr="008D248D">
        <w:t xml:space="preserve">The client's statistics on growth rate, market share, and revenue for each of the items </w:t>
      </w:r>
      <w:r>
        <w:t>concerned with the it is</w:t>
      </w:r>
      <w:r w:rsidRPr="008D248D">
        <w:t xml:space="preserve">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4DB" w14:paraId="6112E796" w14:textId="77777777" w:rsidTr="008A14DB">
        <w:tc>
          <w:tcPr>
            <w:tcW w:w="2337" w:type="dxa"/>
          </w:tcPr>
          <w:p w14:paraId="555A7917" w14:textId="2685C51F" w:rsidR="008A14DB" w:rsidRDefault="008A14DB" w:rsidP="00F71DD1">
            <w:r>
              <w:t>Product</w:t>
            </w:r>
          </w:p>
        </w:tc>
        <w:tc>
          <w:tcPr>
            <w:tcW w:w="2337" w:type="dxa"/>
          </w:tcPr>
          <w:p w14:paraId="0AE45521" w14:textId="79D4F5F8" w:rsidR="008A14DB" w:rsidRDefault="008A14DB" w:rsidP="00F71DD1">
            <w:r>
              <w:t>Growth rate (%)</w:t>
            </w:r>
          </w:p>
        </w:tc>
        <w:tc>
          <w:tcPr>
            <w:tcW w:w="2338" w:type="dxa"/>
          </w:tcPr>
          <w:p w14:paraId="74A28A6F" w14:textId="79ED1F4E" w:rsidR="008A14DB" w:rsidRDefault="008A14DB" w:rsidP="00F71DD1">
            <w:r>
              <w:t>Market share (%)</w:t>
            </w:r>
          </w:p>
        </w:tc>
        <w:tc>
          <w:tcPr>
            <w:tcW w:w="2338" w:type="dxa"/>
          </w:tcPr>
          <w:p w14:paraId="1AA5AE0D" w14:textId="7C4C1B68" w:rsidR="008A14DB" w:rsidRDefault="008A14DB" w:rsidP="00F71DD1">
            <w:r>
              <w:t>Revenue (Cr)</w:t>
            </w:r>
          </w:p>
        </w:tc>
      </w:tr>
      <w:tr w:rsidR="008A14DB" w14:paraId="2FE8FE00" w14:textId="77777777" w:rsidTr="008A14DB">
        <w:tc>
          <w:tcPr>
            <w:tcW w:w="2337" w:type="dxa"/>
          </w:tcPr>
          <w:p w14:paraId="2D4B4E8B" w14:textId="2728EE76" w:rsidR="008A14DB" w:rsidRDefault="008A14DB" w:rsidP="00F71DD1">
            <w:r>
              <w:t>Soft drinks</w:t>
            </w:r>
          </w:p>
        </w:tc>
        <w:tc>
          <w:tcPr>
            <w:tcW w:w="2337" w:type="dxa"/>
          </w:tcPr>
          <w:p w14:paraId="3D10F74C" w14:textId="0366E604" w:rsidR="008A14DB" w:rsidRDefault="008A14DB" w:rsidP="00F71DD1">
            <w:r>
              <w:t>3.5%</w:t>
            </w:r>
          </w:p>
        </w:tc>
        <w:tc>
          <w:tcPr>
            <w:tcW w:w="2338" w:type="dxa"/>
          </w:tcPr>
          <w:p w14:paraId="4EEBFF6B" w14:textId="2EB3985F" w:rsidR="008A14DB" w:rsidRDefault="008A14DB" w:rsidP="00F71DD1">
            <w:r>
              <w:t>50%</w:t>
            </w:r>
          </w:p>
        </w:tc>
        <w:tc>
          <w:tcPr>
            <w:tcW w:w="2338" w:type="dxa"/>
          </w:tcPr>
          <w:p w14:paraId="4EB2796C" w14:textId="68C369F9" w:rsidR="008A14DB" w:rsidRDefault="008A14DB" w:rsidP="00F71DD1">
            <w:r>
              <w:t>1000</w:t>
            </w:r>
          </w:p>
        </w:tc>
      </w:tr>
      <w:tr w:rsidR="008A14DB" w14:paraId="0E2BBD90" w14:textId="77777777" w:rsidTr="008A14DB">
        <w:tc>
          <w:tcPr>
            <w:tcW w:w="2337" w:type="dxa"/>
          </w:tcPr>
          <w:p w14:paraId="186510B5" w14:textId="2AC6F533" w:rsidR="008A14DB" w:rsidRDefault="008A14DB" w:rsidP="00F71DD1">
            <w:r>
              <w:t>Milkshakes</w:t>
            </w:r>
          </w:p>
        </w:tc>
        <w:tc>
          <w:tcPr>
            <w:tcW w:w="2337" w:type="dxa"/>
          </w:tcPr>
          <w:p w14:paraId="783EA6E6" w14:textId="409FD8AC" w:rsidR="008A14DB" w:rsidRDefault="008A14DB" w:rsidP="00F71DD1">
            <w:r>
              <w:t>35%</w:t>
            </w:r>
          </w:p>
        </w:tc>
        <w:tc>
          <w:tcPr>
            <w:tcW w:w="2338" w:type="dxa"/>
          </w:tcPr>
          <w:p w14:paraId="1695B9C5" w14:textId="6145E9BC" w:rsidR="008A14DB" w:rsidRDefault="008A14DB" w:rsidP="00F71DD1">
            <w:r>
              <w:t>5%</w:t>
            </w:r>
          </w:p>
        </w:tc>
        <w:tc>
          <w:tcPr>
            <w:tcW w:w="2338" w:type="dxa"/>
          </w:tcPr>
          <w:p w14:paraId="090489EB" w14:textId="4F039FCD" w:rsidR="008A14DB" w:rsidRDefault="008A14DB" w:rsidP="00F71DD1">
            <w:r>
              <w:t>50</w:t>
            </w:r>
          </w:p>
        </w:tc>
      </w:tr>
      <w:tr w:rsidR="008A14DB" w14:paraId="708BD0A5" w14:textId="77777777" w:rsidTr="008A14DB">
        <w:tc>
          <w:tcPr>
            <w:tcW w:w="2337" w:type="dxa"/>
          </w:tcPr>
          <w:p w14:paraId="3F13F1D6" w14:textId="45DDB86D" w:rsidR="008A14DB" w:rsidRDefault="008A14DB" w:rsidP="00F71DD1">
            <w:r>
              <w:t>Juices</w:t>
            </w:r>
          </w:p>
        </w:tc>
        <w:tc>
          <w:tcPr>
            <w:tcW w:w="2337" w:type="dxa"/>
          </w:tcPr>
          <w:p w14:paraId="7B31853E" w14:textId="57C7D4AC" w:rsidR="008A14DB" w:rsidRDefault="008A14DB" w:rsidP="00F71DD1">
            <w:r>
              <w:t>15%</w:t>
            </w:r>
          </w:p>
        </w:tc>
        <w:tc>
          <w:tcPr>
            <w:tcW w:w="2338" w:type="dxa"/>
          </w:tcPr>
          <w:p w14:paraId="35D187F2" w14:textId="36228BED" w:rsidR="008A14DB" w:rsidRDefault="008A14DB" w:rsidP="00F71DD1">
            <w:r>
              <w:t>15%</w:t>
            </w:r>
          </w:p>
        </w:tc>
        <w:tc>
          <w:tcPr>
            <w:tcW w:w="2338" w:type="dxa"/>
          </w:tcPr>
          <w:p w14:paraId="42592276" w14:textId="4AED378D" w:rsidR="008A14DB" w:rsidRDefault="008A14DB" w:rsidP="00F71DD1">
            <w:r>
              <w:t>75</w:t>
            </w:r>
          </w:p>
        </w:tc>
      </w:tr>
      <w:tr w:rsidR="008A14DB" w14:paraId="30671653" w14:textId="77777777" w:rsidTr="008A14DB">
        <w:tc>
          <w:tcPr>
            <w:tcW w:w="2337" w:type="dxa"/>
          </w:tcPr>
          <w:p w14:paraId="3ED04A98" w14:textId="219458FE" w:rsidR="008A14DB" w:rsidRDefault="008A14DB" w:rsidP="00F71DD1">
            <w:r>
              <w:t>Bottled Water</w:t>
            </w:r>
          </w:p>
        </w:tc>
        <w:tc>
          <w:tcPr>
            <w:tcW w:w="2337" w:type="dxa"/>
          </w:tcPr>
          <w:p w14:paraId="57CA7E69" w14:textId="01E9E83E" w:rsidR="008A14DB" w:rsidRDefault="008A14DB" w:rsidP="00F71DD1">
            <w:r>
              <w:t>4%</w:t>
            </w:r>
          </w:p>
        </w:tc>
        <w:tc>
          <w:tcPr>
            <w:tcW w:w="2338" w:type="dxa"/>
          </w:tcPr>
          <w:p w14:paraId="0E607025" w14:textId="566BD57C" w:rsidR="008A14DB" w:rsidRDefault="008A14DB" w:rsidP="00F71DD1">
            <w:r>
              <w:t>40%</w:t>
            </w:r>
          </w:p>
        </w:tc>
        <w:tc>
          <w:tcPr>
            <w:tcW w:w="2338" w:type="dxa"/>
          </w:tcPr>
          <w:p w14:paraId="24BAE16F" w14:textId="01607704" w:rsidR="008A14DB" w:rsidRDefault="008A14DB" w:rsidP="00F71DD1">
            <w:r>
              <w:t>400</w:t>
            </w:r>
          </w:p>
        </w:tc>
      </w:tr>
    </w:tbl>
    <w:p w14:paraId="5D8DDE28" w14:textId="77777777" w:rsidR="008A14DB" w:rsidRDefault="008A14DB" w:rsidP="00F71DD1"/>
    <w:p w14:paraId="20336A56" w14:textId="774CF07F" w:rsidR="008D248D" w:rsidRDefault="008D248D" w:rsidP="00F71DD1">
      <w:r>
        <w:t>They have asked you to create a five-year growth plan for them, outlining any potential roadblocks to their rapid expansion and outlining a plan of action to reach a growth rate of 10% in that time. Provide workable and realistic answers to the</w:t>
      </w:r>
      <w:r>
        <w:t xml:space="preserve"> </w:t>
      </w:r>
      <w:r>
        <w:t>identified issues.</w:t>
      </w:r>
    </w:p>
    <w:p w14:paraId="1E8137AE" w14:textId="77777777" w:rsidR="008A14DB" w:rsidRDefault="008A14DB" w:rsidP="00F71DD1"/>
    <w:sectPr w:rsidR="008A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A6"/>
    <w:rsid w:val="00333B37"/>
    <w:rsid w:val="00440CE4"/>
    <w:rsid w:val="006E65A6"/>
    <w:rsid w:val="00773DE2"/>
    <w:rsid w:val="00780B1C"/>
    <w:rsid w:val="008A14DB"/>
    <w:rsid w:val="008D248D"/>
    <w:rsid w:val="00F7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26BC"/>
  <w15:chartTrackingRefBased/>
  <w15:docId w15:val="{4FF13CEC-4A35-4437-9B63-26FE766E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2024-01-28T18:30:00Z</dcterms:created>
  <dcterms:modified xsi:type="dcterms:W3CDTF">2024-01-31T11:33:00Z</dcterms:modified>
</cp:coreProperties>
</file>