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9EE0C" w14:textId="7E34000F" w:rsidR="00193DC6" w:rsidRDefault="00617783" w:rsidP="00617783">
      <w:pPr>
        <w:jc w:val="center"/>
        <w:rPr>
          <w:sz w:val="48"/>
          <w:szCs w:val="48"/>
        </w:rPr>
      </w:pPr>
      <w:r w:rsidRPr="00617783">
        <w:rPr>
          <w:sz w:val="48"/>
          <w:szCs w:val="48"/>
          <w:highlight w:val="yellow"/>
        </w:rPr>
        <w:t>ASSIGNMENT 3</w:t>
      </w:r>
    </w:p>
    <w:p w14:paraId="2BF347BF" w14:textId="1898DD56" w:rsidR="00617783" w:rsidRPr="00436E8E" w:rsidRDefault="00617783" w:rsidP="00617783">
      <w:pPr>
        <w:pStyle w:val="ListParagraph"/>
        <w:numPr>
          <w:ilvl w:val="0"/>
          <w:numId w:val="3"/>
        </w:numPr>
        <w:rPr>
          <w:b/>
          <w:bCs/>
        </w:rPr>
      </w:pPr>
      <w:r w:rsidRPr="00436E8E">
        <w:rPr>
          <w:b/>
          <w:bCs/>
        </w:rPr>
        <w:t>How and when to use the AutoSum command in excel?</w:t>
      </w:r>
    </w:p>
    <w:p w14:paraId="3B6FEE41" w14:textId="7FEA0FDA" w:rsidR="00617783" w:rsidRDefault="00617783" w:rsidP="00617783">
      <w:pPr>
        <w:ind w:left="360"/>
      </w:pPr>
      <w:r w:rsidRPr="00617783">
        <w:rPr>
          <w:b/>
          <w:bCs/>
        </w:rPr>
        <w:t>Ans.</w:t>
      </w:r>
      <w:r>
        <w:t xml:space="preserve"> Select a cell next to the numbers you want to sum, click AUTOSUM on the home tab, press enter. If u use </w:t>
      </w:r>
      <w:proofErr w:type="spellStart"/>
      <w:r>
        <w:t>autosum</w:t>
      </w:r>
      <w:proofErr w:type="spellEnd"/>
      <w:r>
        <w:t xml:space="preserve"> excel automatically enters a </w:t>
      </w:r>
      <w:proofErr w:type="gramStart"/>
      <w:r>
        <w:t>formula(</w:t>
      </w:r>
      <w:proofErr w:type="gramEnd"/>
      <w:r>
        <w:t>that uses the sum function) to sum the numbers.</w:t>
      </w:r>
    </w:p>
    <w:p w14:paraId="4BBF073C" w14:textId="2244D638" w:rsidR="00617783" w:rsidRPr="00436E8E" w:rsidRDefault="000A31DC" w:rsidP="00617783">
      <w:pPr>
        <w:pStyle w:val="ListParagraph"/>
        <w:numPr>
          <w:ilvl w:val="0"/>
          <w:numId w:val="3"/>
        </w:numPr>
        <w:rPr>
          <w:b/>
          <w:bCs/>
        </w:rPr>
      </w:pPr>
      <w:r w:rsidRPr="00436E8E">
        <w:rPr>
          <w:b/>
          <w:bCs/>
        </w:rPr>
        <w:t xml:space="preserve">What is the shortcut key to perform </w:t>
      </w:r>
      <w:proofErr w:type="spellStart"/>
      <w:r w:rsidRPr="00436E8E">
        <w:rPr>
          <w:b/>
          <w:bCs/>
        </w:rPr>
        <w:t>Autosum</w:t>
      </w:r>
      <w:proofErr w:type="spellEnd"/>
      <w:r w:rsidRPr="00436E8E">
        <w:rPr>
          <w:b/>
          <w:bCs/>
        </w:rPr>
        <w:t>?</w:t>
      </w:r>
    </w:p>
    <w:p w14:paraId="45DAE6D4" w14:textId="0ACE7D47" w:rsidR="000A31DC" w:rsidRDefault="000A31DC" w:rsidP="000A31DC">
      <w:pPr>
        <w:ind w:left="360"/>
      </w:pPr>
      <w:r w:rsidRPr="000A31DC">
        <w:rPr>
          <w:b/>
          <w:bCs/>
        </w:rPr>
        <w:t>Ans.</w:t>
      </w:r>
      <w:r>
        <w:rPr>
          <w:b/>
          <w:bCs/>
        </w:rPr>
        <w:t xml:space="preserve"> </w:t>
      </w:r>
      <w:r>
        <w:t xml:space="preserve"> (Alt+ =)</w:t>
      </w:r>
    </w:p>
    <w:p w14:paraId="2EA8D2B4" w14:textId="4382F0FD" w:rsidR="000A31DC" w:rsidRPr="00436E8E" w:rsidRDefault="000A31DC" w:rsidP="000A31DC">
      <w:pPr>
        <w:pStyle w:val="ListParagraph"/>
        <w:numPr>
          <w:ilvl w:val="0"/>
          <w:numId w:val="3"/>
        </w:numPr>
        <w:rPr>
          <w:b/>
          <w:bCs/>
        </w:rPr>
      </w:pPr>
      <w:r w:rsidRPr="00436E8E">
        <w:rPr>
          <w:b/>
          <w:bCs/>
        </w:rPr>
        <w:t>How do you get rid of formula that omits adjacent cells?</w:t>
      </w:r>
    </w:p>
    <w:p w14:paraId="1163E19F" w14:textId="424AAC00" w:rsidR="000A31DC" w:rsidRDefault="000A31DC" w:rsidP="000A31DC">
      <w:pPr>
        <w:ind w:left="360"/>
      </w:pPr>
      <w:r w:rsidRPr="000A31DC">
        <w:rPr>
          <w:b/>
          <w:bCs/>
        </w:rPr>
        <w:t>Ans.</w:t>
      </w:r>
      <w:r>
        <w:rPr>
          <w:b/>
          <w:bCs/>
        </w:rPr>
        <w:t xml:space="preserve"> </w:t>
      </w:r>
      <w:r>
        <w:t xml:space="preserve"> click on the error sign and select *ignore error</w:t>
      </w:r>
      <w:r w:rsidR="0099431B">
        <w:t>*</w:t>
      </w:r>
    </w:p>
    <w:p w14:paraId="45B5413C" w14:textId="63ECB2B8" w:rsidR="0099431B" w:rsidRPr="00436E8E" w:rsidRDefault="0099431B" w:rsidP="0099431B">
      <w:pPr>
        <w:pStyle w:val="ListParagraph"/>
        <w:numPr>
          <w:ilvl w:val="0"/>
          <w:numId w:val="3"/>
        </w:numPr>
        <w:rPr>
          <w:b/>
          <w:bCs/>
        </w:rPr>
      </w:pPr>
      <w:r w:rsidRPr="00436E8E">
        <w:rPr>
          <w:b/>
          <w:bCs/>
        </w:rPr>
        <w:t>How do you select non-adjacent cells in excel 2016?</w:t>
      </w:r>
    </w:p>
    <w:p w14:paraId="4107FDF3" w14:textId="5E436F46" w:rsidR="000A31DC" w:rsidRDefault="0099431B" w:rsidP="0099431B">
      <w:pPr>
        <w:ind w:left="360"/>
      </w:pPr>
      <w:r w:rsidRPr="0099431B">
        <w:rPr>
          <w:b/>
          <w:bCs/>
        </w:rPr>
        <w:t>Ans.</w:t>
      </w:r>
      <w:r>
        <w:rPr>
          <w:b/>
          <w:bCs/>
        </w:rPr>
        <w:t xml:space="preserve">  </w:t>
      </w:r>
      <w:r>
        <w:t>with your mouse, click the first cell you want to highlight. This cell becomes the active cell.</w:t>
      </w:r>
    </w:p>
    <w:p w14:paraId="5C10A65F" w14:textId="64B2CB14" w:rsidR="0099431B" w:rsidRDefault="0099431B" w:rsidP="0099431B">
      <w:pPr>
        <w:ind w:left="360"/>
      </w:pPr>
      <w:r>
        <w:rPr>
          <w:b/>
          <w:bCs/>
        </w:rPr>
        <w:t xml:space="preserve">          </w:t>
      </w:r>
      <w:r>
        <w:t>Press and hold the Ctrl key on the keyboard.</w:t>
      </w:r>
    </w:p>
    <w:p w14:paraId="3A25BDA5" w14:textId="7AFEE5A7" w:rsidR="0099431B" w:rsidRDefault="0099431B" w:rsidP="0099431B">
      <w:pPr>
        <w:ind w:left="360"/>
      </w:pPr>
      <w:r>
        <w:t xml:space="preserve">          Click the rest of the cells you want to highlight. </w:t>
      </w:r>
    </w:p>
    <w:p w14:paraId="1FBD2CA2" w14:textId="39119767" w:rsidR="0099431B" w:rsidRDefault="0099431B" w:rsidP="0099431B">
      <w:pPr>
        <w:ind w:left="360"/>
      </w:pPr>
      <w:r>
        <w:t xml:space="preserve">           Once the desired cells are highlighted, release the Ctrl key.</w:t>
      </w:r>
    </w:p>
    <w:p w14:paraId="72EA1079" w14:textId="223FEA0A" w:rsidR="0099431B" w:rsidRPr="00436E8E" w:rsidRDefault="0099431B" w:rsidP="0099431B">
      <w:pPr>
        <w:pStyle w:val="ListParagraph"/>
        <w:numPr>
          <w:ilvl w:val="0"/>
          <w:numId w:val="3"/>
        </w:numPr>
        <w:rPr>
          <w:b/>
          <w:bCs/>
        </w:rPr>
      </w:pPr>
      <w:r w:rsidRPr="00436E8E">
        <w:rPr>
          <w:b/>
          <w:bCs/>
        </w:rPr>
        <w:t>What happens if you choose a column</w:t>
      </w:r>
      <w:r w:rsidR="00436E8E" w:rsidRPr="00436E8E">
        <w:rPr>
          <w:b/>
          <w:bCs/>
        </w:rPr>
        <w:t xml:space="preserve">, hold down the alt key and press the letters </w:t>
      </w:r>
      <w:proofErr w:type="spellStart"/>
      <w:r w:rsidR="00436E8E" w:rsidRPr="00436E8E">
        <w:rPr>
          <w:b/>
          <w:bCs/>
        </w:rPr>
        <w:t>ocw</w:t>
      </w:r>
      <w:proofErr w:type="spellEnd"/>
      <w:r w:rsidR="00436E8E" w:rsidRPr="00436E8E">
        <w:rPr>
          <w:b/>
          <w:bCs/>
        </w:rPr>
        <w:t xml:space="preserve"> in quick succession?</w:t>
      </w:r>
    </w:p>
    <w:p w14:paraId="090253C2" w14:textId="75DDC9E7" w:rsidR="00436E8E" w:rsidRDefault="00436E8E" w:rsidP="00436E8E">
      <w:pPr>
        <w:ind w:left="360"/>
      </w:pPr>
      <w:r w:rsidRPr="00436E8E">
        <w:rPr>
          <w:b/>
          <w:bCs/>
        </w:rPr>
        <w:t xml:space="preserve"> Ans. </w:t>
      </w:r>
      <w:r>
        <w:t>it will open dialogue box for changing selected column width according to you.</w:t>
      </w:r>
    </w:p>
    <w:p w14:paraId="58978D3D" w14:textId="5E113291" w:rsidR="00436E8E" w:rsidRPr="00436E8E" w:rsidRDefault="00436E8E" w:rsidP="00436E8E">
      <w:pPr>
        <w:pStyle w:val="ListParagraph"/>
        <w:numPr>
          <w:ilvl w:val="0"/>
          <w:numId w:val="3"/>
        </w:numPr>
        <w:rPr>
          <w:b/>
          <w:bCs/>
        </w:rPr>
      </w:pPr>
      <w:r w:rsidRPr="00436E8E">
        <w:rPr>
          <w:b/>
          <w:bCs/>
        </w:rPr>
        <w:t>If you right click on a row reference number and click on insert, where will the row be added?</w:t>
      </w:r>
    </w:p>
    <w:p w14:paraId="54CDBB38" w14:textId="23968758" w:rsidR="00436E8E" w:rsidRPr="00436E8E" w:rsidRDefault="00436E8E" w:rsidP="00436E8E">
      <w:pPr>
        <w:ind w:left="360"/>
      </w:pPr>
      <w:r w:rsidRPr="00436E8E">
        <w:rPr>
          <w:b/>
          <w:bCs/>
        </w:rPr>
        <w:t>Ans.</w:t>
      </w:r>
      <w:r>
        <w:rPr>
          <w:b/>
          <w:bCs/>
        </w:rPr>
        <w:t xml:space="preserve"> </w:t>
      </w:r>
      <w:r>
        <w:t>the row will be added one above the selected row reference.</w:t>
      </w:r>
    </w:p>
    <w:p w14:paraId="64236D55" w14:textId="77777777" w:rsidR="00436E8E" w:rsidRPr="00436E8E" w:rsidRDefault="00436E8E" w:rsidP="00436E8E">
      <w:pPr>
        <w:ind w:left="360"/>
      </w:pPr>
    </w:p>
    <w:sectPr w:rsidR="00436E8E" w:rsidRPr="00436E8E" w:rsidSect="006177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46788"/>
    <w:multiLevelType w:val="hybridMultilevel"/>
    <w:tmpl w:val="DDBACDBE"/>
    <w:lvl w:ilvl="0" w:tplc="87FAF9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CDD"/>
    <w:multiLevelType w:val="hybridMultilevel"/>
    <w:tmpl w:val="E47AC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825EB"/>
    <w:multiLevelType w:val="hybridMultilevel"/>
    <w:tmpl w:val="6C486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85408">
    <w:abstractNumId w:val="1"/>
  </w:num>
  <w:num w:numId="2" w16cid:durableId="1223835963">
    <w:abstractNumId w:val="2"/>
  </w:num>
  <w:num w:numId="3" w16cid:durableId="205569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83"/>
    <w:rsid w:val="000A31DC"/>
    <w:rsid w:val="001550C6"/>
    <w:rsid w:val="00193DC6"/>
    <w:rsid w:val="00436E8E"/>
    <w:rsid w:val="00617783"/>
    <w:rsid w:val="007501EE"/>
    <w:rsid w:val="0099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812C"/>
  <w15:chartTrackingRefBased/>
  <w15:docId w15:val="{F27D7305-F281-495F-886B-A046B5E8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Agarwal</dc:creator>
  <cp:keywords/>
  <dc:description/>
  <cp:lastModifiedBy>Unnati Agarwal</cp:lastModifiedBy>
  <cp:revision>1</cp:revision>
  <dcterms:created xsi:type="dcterms:W3CDTF">2022-12-23T17:07:00Z</dcterms:created>
  <dcterms:modified xsi:type="dcterms:W3CDTF">2022-12-23T17:46:00Z</dcterms:modified>
</cp:coreProperties>
</file>