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A920E" w14:textId="1EF8B5F9" w:rsidR="007E722B" w:rsidRDefault="001F7B98" w:rsidP="001F7B98">
      <w:pPr>
        <w:pStyle w:val="ListParagraph"/>
        <w:numPr>
          <w:ilvl w:val="0"/>
          <w:numId w:val="1"/>
        </w:numPr>
      </w:pPr>
      <w:r>
        <w:t>What is exploratory testing?</w:t>
      </w:r>
    </w:p>
    <w:p w14:paraId="4669C143" w14:textId="287E36B5" w:rsidR="001F7B98" w:rsidRDefault="001F7B98" w:rsidP="001F7B98">
      <w:pPr>
        <w:pStyle w:val="ListParagraph"/>
      </w:pPr>
      <w:r>
        <w:t>S</w:t>
      </w:r>
      <w:r w:rsidRPr="001F7B98">
        <w:t>oftware developers use their personal learning, knowledge, skills and abilities to test the software developed by themselves.</w:t>
      </w:r>
      <w:r>
        <w:t xml:space="preserve"> </w:t>
      </w:r>
      <w:r w:rsidRPr="001F7B98">
        <w:t>The aim of exploratory testing is to optimize and improve the software in every possible way.</w:t>
      </w:r>
    </w:p>
    <w:p w14:paraId="0D058E4E" w14:textId="09BDC1B8" w:rsidR="000F1906" w:rsidRDefault="008D7899" w:rsidP="000F1906">
      <w:pPr>
        <w:pStyle w:val="ListParagraph"/>
        <w:numPr>
          <w:ilvl w:val="0"/>
          <w:numId w:val="1"/>
        </w:numPr>
      </w:pPr>
      <w:r>
        <w:t>What is traceability matrix?</w:t>
      </w:r>
    </w:p>
    <w:p w14:paraId="4FBD5648" w14:textId="5EC9D0EC" w:rsidR="006225B3" w:rsidRDefault="006225B3" w:rsidP="006225B3">
      <w:pPr>
        <w:pStyle w:val="ListParagraph"/>
      </w:pPr>
      <w:r w:rsidRPr="006225B3">
        <w:t>Traceability matrix is a table type document that is used in the development of software application to trace requirements. It can be used for both f</w:t>
      </w:r>
      <w:r>
        <w:t xml:space="preserve">rontend </w:t>
      </w:r>
      <w:r w:rsidRPr="006225B3">
        <w:t>and backward tracing.</w:t>
      </w:r>
    </w:p>
    <w:p w14:paraId="7F60C7F2" w14:textId="3ED89489" w:rsidR="00171647" w:rsidRDefault="00CF45F7" w:rsidP="00171647">
      <w:pPr>
        <w:pStyle w:val="ListParagraph"/>
        <w:numPr>
          <w:ilvl w:val="0"/>
          <w:numId w:val="1"/>
        </w:numPr>
      </w:pPr>
      <w:r>
        <w:t xml:space="preserve">What is boundary value testing? </w:t>
      </w:r>
    </w:p>
    <w:p w14:paraId="15C73486" w14:textId="7D404473" w:rsidR="00763D0C" w:rsidRDefault="00763D0C" w:rsidP="00763D0C">
      <w:pPr>
        <w:pStyle w:val="ListParagraph"/>
      </w:pPr>
      <w:r w:rsidRPr="00763D0C">
        <w:t>Boundary testing is the process of testing between extreme ends or boundaries between partitions of the input values.</w:t>
      </w:r>
    </w:p>
    <w:p w14:paraId="258EFC0C" w14:textId="1459CFA0" w:rsidR="00100F77" w:rsidRDefault="00100F77" w:rsidP="00100F77">
      <w:pPr>
        <w:pStyle w:val="ListParagraph"/>
        <w:numPr>
          <w:ilvl w:val="0"/>
          <w:numId w:val="1"/>
        </w:numPr>
      </w:pPr>
      <w:r>
        <w:t xml:space="preserve">What is </w:t>
      </w:r>
      <w:r w:rsidRPr="00100F77">
        <w:t>Equivalence partitioning testing?</w:t>
      </w:r>
    </w:p>
    <w:p w14:paraId="547EDD9A" w14:textId="184C4A7E" w:rsidR="00100F77" w:rsidRDefault="00742F7A" w:rsidP="00100F77">
      <w:pPr>
        <w:pStyle w:val="ListParagraph"/>
      </w:pPr>
      <w:r>
        <w:t xml:space="preserve">In this </w:t>
      </w:r>
      <w:r w:rsidRPr="00742F7A">
        <w:t>input data units are divided into equivalent partitions that can be used to derive test cases which reduces time required for testing because of small number of test cases</w:t>
      </w:r>
      <w:r w:rsidR="008C5256">
        <w:t>.</w:t>
      </w:r>
    </w:p>
    <w:p w14:paraId="41D27680" w14:textId="3BEFAD80" w:rsidR="008C5256" w:rsidRDefault="008C5256" w:rsidP="008C5256">
      <w:pPr>
        <w:pStyle w:val="ListParagraph"/>
        <w:numPr>
          <w:ilvl w:val="0"/>
          <w:numId w:val="1"/>
        </w:numPr>
      </w:pPr>
      <w:r>
        <w:t xml:space="preserve">What is </w:t>
      </w:r>
      <w:r w:rsidRPr="008C5256">
        <w:t>Integration testing?</w:t>
      </w:r>
    </w:p>
    <w:p w14:paraId="74DFE84E" w14:textId="0A2B41C2" w:rsidR="008C5256" w:rsidRDefault="00AF2024" w:rsidP="008C5256">
      <w:pPr>
        <w:pStyle w:val="ListParagraph"/>
      </w:pPr>
      <w:r>
        <w:t xml:space="preserve">In this </w:t>
      </w:r>
      <w:r w:rsidRPr="00AF2024">
        <w:t>the different units, modules or components of a software application are tested as a combined entity.</w:t>
      </w:r>
      <w:r w:rsidRPr="00AF2024">
        <w:t xml:space="preserve"> </w:t>
      </w:r>
      <w:r w:rsidRPr="00AF2024">
        <w:t>The aim of integration testing is to test the interfaces between the modules and expose any defects that may arise when these components are integrated and need to interact with each other.</w:t>
      </w:r>
    </w:p>
    <w:p w14:paraId="388663C7" w14:textId="4EC98F49" w:rsidR="00CD4620" w:rsidRDefault="006A77C3" w:rsidP="00CD4620">
      <w:pPr>
        <w:pStyle w:val="ListParagraph"/>
        <w:numPr>
          <w:ilvl w:val="0"/>
          <w:numId w:val="1"/>
        </w:numPr>
      </w:pPr>
      <w:r>
        <w:t>What is Alpha testing</w:t>
      </w:r>
      <w:r w:rsidRPr="006A77C3">
        <w:t>?</w:t>
      </w:r>
    </w:p>
    <w:p w14:paraId="258AC23B" w14:textId="7E9B34BE" w:rsidR="003D41F0" w:rsidRDefault="003D41F0" w:rsidP="003D41F0">
      <w:pPr>
        <w:pStyle w:val="ListParagraph"/>
      </w:pPr>
      <w:r w:rsidRPr="003D41F0">
        <w:t>Alpha testing is the initial phase of validating whether a new product will perform as expected.</w:t>
      </w:r>
    </w:p>
    <w:p w14:paraId="23434F97" w14:textId="364EBAE9" w:rsidR="00BB42A9" w:rsidRDefault="00BB42A9" w:rsidP="00BB42A9">
      <w:pPr>
        <w:pStyle w:val="ListParagraph"/>
        <w:numPr>
          <w:ilvl w:val="0"/>
          <w:numId w:val="1"/>
        </w:numPr>
      </w:pPr>
      <w:r>
        <w:t>What is beta testing?</w:t>
      </w:r>
    </w:p>
    <w:p w14:paraId="05654B66" w14:textId="30D967A6" w:rsidR="00BB42A9" w:rsidRDefault="00BB42A9" w:rsidP="00BB42A9">
      <w:pPr>
        <w:pStyle w:val="ListParagraph"/>
      </w:pPr>
      <w:r>
        <w:t>T</w:t>
      </w:r>
      <w:r w:rsidRPr="00BB42A9">
        <w:t>he second phase of software testing in which a sampling of the intended audience tries the product out.</w:t>
      </w:r>
    </w:p>
    <w:sectPr w:rsidR="00BB42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61FFD"/>
    <w:multiLevelType w:val="hybridMultilevel"/>
    <w:tmpl w:val="22B04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8808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34A"/>
    <w:rsid w:val="000F1906"/>
    <w:rsid w:val="00100F77"/>
    <w:rsid w:val="00171647"/>
    <w:rsid w:val="001F7B98"/>
    <w:rsid w:val="003D41F0"/>
    <w:rsid w:val="006225B3"/>
    <w:rsid w:val="006A77C3"/>
    <w:rsid w:val="00742F7A"/>
    <w:rsid w:val="00763D0C"/>
    <w:rsid w:val="007E722B"/>
    <w:rsid w:val="008C5256"/>
    <w:rsid w:val="008D7899"/>
    <w:rsid w:val="009C334A"/>
    <w:rsid w:val="00AF2024"/>
    <w:rsid w:val="00BB42A9"/>
    <w:rsid w:val="00CD4620"/>
    <w:rsid w:val="00CF45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4DB81"/>
  <w15:chartTrackingRefBased/>
  <w15:docId w15:val="{5A62C14D-DA93-4E31-B297-566423CCF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unnati.shah92@outlook.com</dc:creator>
  <cp:keywords/>
  <dc:description/>
  <cp:lastModifiedBy>unnati.shah92@outlook.com</cp:lastModifiedBy>
  <cp:revision>15</cp:revision>
  <dcterms:created xsi:type="dcterms:W3CDTF">2022-11-10T09:04:00Z</dcterms:created>
  <dcterms:modified xsi:type="dcterms:W3CDTF">2022-11-10T09:21:00Z</dcterms:modified>
</cp:coreProperties>
</file>