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0E22AC" w14:textId="77777777" w:rsidR="002967CE" w:rsidRDefault="002967CE" w:rsidP="002967CE">
      <w:pPr>
        <w:pStyle w:val="CoverPimUnip"/>
      </w:pPr>
      <w:r>
        <w:t>UNIP EAD</w:t>
      </w:r>
    </w:p>
    <w:p w14:paraId="2654F5D4" w14:textId="7E66FA37" w:rsidR="002967CE" w:rsidRDefault="002967CE" w:rsidP="002967CE">
      <w:pPr>
        <w:pStyle w:val="CoverPimUnip"/>
      </w:pPr>
      <w:r>
        <w:t>PROJETO INTEGRADO MULTIDISCIPLINAR I</w:t>
      </w:r>
      <w:r w:rsidR="0013320F">
        <w:t>V</w:t>
      </w:r>
    </w:p>
    <w:p w14:paraId="24679B96" w14:textId="77777777" w:rsidR="002967CE" w:rsidRDefault="002967CE" w:rsidP="002967CE">
      <w:pPr>
        <w:pStyle w:val="CoverPimUnip"/>
      </w:pPr>
      <w:r>
        <w:t>Curso superior de tecnologia Análise e Desenvolvimento de Sistemas</w:t>
      </w:r>
    </w:p>
    <w:p w14:paraId="35C88D9A" w14:textId="77777777" w:rsidR="002967CE" w:rsidRDefault="002967CE" w:rsidP="002967CE">
      <w:pPr>
        <w:pStyle w:val="CoverPimUnip"/>
      </w:pPr>
    </w:p>
    <w:p w14:paraId="69ED2B0E" w14:textId="77777777" w:rsidR="002967CE" w:rsidRDefault="002967CE" w:rsidP="002967CE"/>
    <w:p w14:paraId="4A999752" w14:textId="77777777" w:rsidR="002967CE" w:rsidRDefault="002967CE" w:rsidP="002967CE"/>
    <w:p w14:paraId="014EF976" w14:textId="77777777" w:rsidR="002967CE" w:rsidRDefault="002967CE" w:rsidP="002967CE"/>
    <w:p w14:paraId="4DC4E115" w14:textId="77777777" w:rsidR="002967CE" w:rsidRDefault="002967CE" w:rsidP="002967CE"/>
    <w:p w14:paraId="14FBCBD5" w14:textId="77777777" w:rsidR="002967CE" w:rsidRDefault="002967CE" w:rsidP="002967CE"/>
    <w:p w14:paraId="1AC76A38" w14:textId="77777777" w:rsidR="002967CE" w:rsidRPr="00264C5A" w:rsidRDefault="002967CE" w:rsidP="002967CE"/>
    <w:p w14:paraId="6F42B6E4" w14:textId="77777777" w:rsidR="002967CE" w:rsidRPr="00E61373" w:rsidRDefault="002967CE" w:rsidP="002967CE">
      <w:pPr>
        <w:pStyle w:val="CoverPimUnip"/>
        <w:rPr>
          <w:b w:val="0"/>
          <w:bCs w:val="0"/>
        </w:rPr>
      </w:pPr>
      <w:r w:rsidRPr="00E61373">
        <w:rPr>
          <w:b w:val="0"/>
          <w:bCs w:val="0"/>
        </w:rPr>
        <w:t>Fábio Kauã do Nascimento da Silva - UP25120716</w:t>
      </w:r>
    </w:p>
    <w:p w14:paraId="6D6F2CC8" w14:textId="77777777" w:rsidR="002967CE" w:rsidRDefault="002967CE" w:rsidP="002967CE">
      <w:pPr>
        <w:pStyle w:val="CoverPimUnip"/>
      </w:pPr>
    </w:p>
    <w:p w14:paraId="5D15DA7B" w14:textId="77777777" w:rsidR="002967CE" w:rsidRDefault="002967CE" w:rsidP="002967CE"/>
    <w:p w14:paraId="2A6B9B31" w14:textId="77777777" w:rsidR="002967CE" w:rsidRDefault="002967CE" w:rsidP="002967CE"/>
    <w:p w14:paraId="7D2D7FF6" w14:textId="77777777" w:rsidR="002967CE" w:rsidRDefault="002967CE" w:rsidP="002967CE"/>
    <w:p w14:paraId="5593066A" w14:textId="77777777" w:rsidR="002967CE" w:rsidRDefault="002967CE" w:rsidP="002967CE"/>
    <w:p w14:paraId="4CBAFCC8" w14:textId="77777777" w:rsidR="0013320F" w:rsidRPr="0013320F" w:rsidRDefault="0013320F" w:rsidP="0013320F">
      <w:pPr>
        <w:ind w:firstLine="0"/>
        <w:jc w:val="center"/>
        <w:rPr>
          <w:b/>
          <w:bCs/>
        </w:rPr>
      </w:pPr>
      <w:r w:rsidRPr="0013320F">
        <w:rPr>
          <w:b/>
          <w:bCs/>
        </w:rPr>
        <w:t>PROJETO DE CADASTRO DE PACIENTE COM COVID-19</w:t>
      </w:r>
    </w:p>
    <w:p w14:paraId="1A5B2829" w14:textId="3C8051FC" w:rsidR="002967CE" w:rsidRDefault="0013320F" w:rsidP="0013320F">
      <w:pPr>
        <w:ind w:firstLine="0"/>
        <w:jc w:val="center"/>
      </w:pPr>
      <w:r w:rsidRPr="0013320F">
        <w:rPr>
          <w:b/>
          <w:bCs/>
        </w:rPr>
        <w:t>PIM IV</w:t>
      </w:r>
    </w:p>
    <w:p w14:paraId="362072F4" w14:textId="77777777" w:rsidR="002967CE" w:rsidRDefault="002967CE" w:rsidP="002967CE"/>
    <w:p w14:paraId="15E6CE1D" w14:textId="77777777" w:rsidR="002967CE" w:rsidRDefault="002967CE" w:rsidP="002967CE"/>
    <w:p w14:paraId="527DEF59" w14:textId="77777777" w:rsidR="002967CE" w:rsidRDefault="002967CE" w:rsidP="002967CE"/>
    <w:p w14:paraId="445407BE" w14:textId="77777777" w:rsidR="002967CE" w:rsidRDefault="002967CE" w:rsidP="002967CE"/>
    <w:p w14:paraId="66B9D8C4" w14:textId="77777777" w:rsidR="002967CE" w:rsidRDefault="002967CE" w:rsidP="002967CE"/>
    <w:p w14:paraId="02BDC1C1" w14:textId="77777777" w:rsidR="002967CE" w:rsidRDefault="002967CE" w:rsidP="002967CE"/>
    <w:p w14:paraId="64350F34" w14:textId="77777777" w:rsidR="0013320F" w:rsidRDefault="0013320F" w:rsidP="002967CE"/>
    <w:p w14:paraId="6604EB21" w14:textId="77777777" w:rsidR="002967CE" w:rsidRDefault="002967CE" w:rsidP="002967CE">
      <w:pPr>
        <w:ind w:firstLine="0"/>
      </w:pPr>
    </w:p>
    <w:p w14:paraId="65BD3D08" w14:textId="77777777" w:rsidR="002967CE" w:rsidRPr="00E61373" w:rsidRDefault="002967CE" w:rsidP="002967CE"/>
    <w:p w14:paraId="27DB5943" w14:textId="77777777" w:rsidR="002967CE" w:rsidRPr="00E61373" w:rsidRDefault="002967CE" w:rsidP="002967CE">
      <w:pPr>
        <w:pStyle w:val="CoverPimUnip"/>
        <w:rPr>
          <w:b w:val="0"/>
          <w:bCs w:val="0"/>
        </w:rPr>
      </w:pPr>
      <w:r w:rsidRPr="00E61373">
        <w:rPr>
          <w:b w:val="0"/>
          <w:bCs w:val="0"/>
        </w:rPr>
        <w:t>UNIP BELÉM - GENERALÍSSIMO</w:t>
      </w:r>
    </w:p>
    <w:p w14:paraId="24FC34C3" w14:textId="77777777" w:rsidR="002967CE" w:rsidRPr="00E61373" w:rsidRDefault="002967CE" w:rsidP="002967CE">
      <w:pPr>
        <w:pStyle w:val="CoverPimUnip"/>
        <w:rPr>
          <w:b w:val="0"/>
          <w:bCs w:val="0"/>
        </w:rPr>
      </w:pPr>
      <w:r w:rsidRPr="00E61373">
        <w:rPr>
          <w:b w:val="0"/>
          <w:bCs w:val="0"/>
        </w:rPr>
        <w:t>2025</w:t>
      </w:r>
    </w:p>
    <w:p w14:paraId="65710103" w14:textId="77777777" w:rsidR="002967CE" w:rsidRPr="00264C5A" w:rsidRDefault="002967CE" w:rsidP="002967CE">
      <w:pPr>
        <w:pStyle w:val="CoverPimUnip"/>
      </w:pPr>
      <w:r>
        <w:lastRenderedPageBreak/>
        <w:t>UNIP EAD</w:t>
      </w:r>
    </w:p>
    <w:p w14:paraId="3B40B013" w14:textId="77777777" w:rsidR="002967CE" w:rsidRDefault="002967CE" w:rsidP="002967CE">
      <w:pPr>
        <w:pStyle w:val="CoverPimUnip"/>
      </w:pPr>
      <w:r>
        <w:t>PROJETO INTEGRADO MULTIDISCIPLINAR III</w:t>
      </w:r>
    </w:p>
    <w:p w14:paraId="3BAF9687" w14:textId="77777777" w:rsidR="002967CE" w:rsidRDefault="002967CE" w:rsidP="002967CE">
      <w:pPr>
        <w:pStyle w:val="CoverPimUnip"/>
      </w:pPr>
      <w:r>
        <w:t>Curso superior de tecnologia Análise e Desenvolvimento de Sistemas</w:t>
      </w:r>
    </w:p>
    <w:p w14:paraId="5A2E99C6" w14:textId="77777777" w:rsidR="002967CE" w:rsidRDefault="002967CE" w:rsidP="002967CE">
      <w:pPr>
        <w:pStyle w:val="CoverPimUnip"/>
      </w:pPr>
    </w:p>
    <w:p w14:paraId="48CE2DE0" w14:textId="77777777" w:rsidR="002967CE" w:rsidRDefault="002967CE" w:rsidP="002967CE"/>
    <w:p w14:paraId="28C2C843" w14:textId="77777777" w:rsidR="002967CE" w:rsidRDefault="002967CE" w:rsidP="002967CE"/>
    <w:p w14:paraId="53897CAB" w14:textId="77777777" w:rsidR="002967CE" w:rsidRDefault="002967CE" w:rsidP="002967CE"/>
    <w:p w14:paraId="5C808D27" w14:textId="77777777" w:rsidR="002967CE" w:rsidRDefault="002967CE" w:rsidP="002967CE"/>
    <w:p w14:paraId="4AB3F3A0" w14:textId="77777777" w:rsidR="002967CE" w:rsidRDefault="002967CE" w:rsidP="002967CE"/>
    <w:p w14:paraId="74960E86" w14:textId="77777777" w:rsidR="002967CE" w:rsidRDefault="002967CE" w:rsidP="002967CE"/>
    <w:p w14:paraId="3BB81CDF" w14:textId="77777777" w:rsidR="002967CE" w:rsidRDefault="002967CE" w:rsidP="002967CE"/>
    <w:p w14:paraId="213869F6" w14:textId="77777777" w:rsidR="002967CE" w:rsidRDefault="002967CE" w:rsidP="002967CE"/>
    <w:p w14:paraId="0C45B8C5" w14:textId="77777777" w:rsidR="002967CE" w:rsidRDefault="002967CE" w:rsidP="002967CE"/>
    <w:p w14:paraId="69CE0C18" w14:textId="77777777" w:rsidR="002967CE" w:rsidRPr="00264C5A" w:rsidRDefault="002967CE" w:rsidP="002967CE"/>
    <w:p w14:paraId="1A03B8DA" w14:textId="77777777" w:rsidR="0013320F" w:rsidRPr="0013320F" w:rsidRDefault="0013320F" w:rsidP="0013320F">
      <w:pPr>
        <w:ind w:firstLine="0"/>
        <w:jc w:val="center"/>
        <w:rPr>
          <w:b/>
          <w:bCs/>
        </w:rPr>
      </w:pPr>
      <w:r w:rsidRPr="0013320F">
        <w:rPr>
          <w:b/>
          <w:bCs/>
        </w:rPr>
        <w:t>PROJETO DE CADASTRO DE PACIENTE COM COVID-19</w:t>
      </w:r>
    </w:p>
    <w:p w14:paraId="1AE87B6F" w14:textId="1BD732C7" w:rsidR="002967CE" w:rsidRDefault="0013320F" w:rsidP="0013320F">
      <w:pPr>
        <w:ind w:firstLine="0"/>
        <w:jc w:val="center"/>
        <w:rPr>
          <w:b/>
          <w:bCs/>
        </w:rPr>
      </w:pPr>
      <w:r w:rsidRPr="0013320F">
        <w:rPr>
          <w:b/>
          <w:bCs/>
        </w:rPr>
        <w:t>PIM IV</w:t>
      </w:r>
    </w:p>
    <w:p w14:paraId="5531F39B" w14:textId="77777777" w:rsidR="0013320F" w:rsidRPr="00264C5A" w:rsidRDefault="0013320F" w:rsidP="0013320F">
      <w:pPr>
        <w:ind w:firstLine="0"/>
        <w:jc w:val="center"/>
      </w:pPr>
    </w:p>
    <w:p w14:paraId="63D41F53" w14:textId="77777777" w:rsidR="002967CE" w:rsidRPr="00264C5A" w:rsidRDefault="002967CE" w:rsidP="002967CE">
      <w:pPr>
        <w:pStyle w:val="CoverPimUnip"/>
        <w:ind w:left="4253"/>
        <w:jc w:val="left"/>
        <w:rPr>
          <w:b w:val="0"/>
          <w:bCs w:val="0"/>
        </w:rPr>
      </w:pPr>
      <w:r w:rsidRPr="00264C5A">
        <w:rPr>
          <w:b w:val="0"/>
          <w:bCs w:val="0"/>
        </w:rPr>
        <w:t>Fábio Kauã do Nascimento da Silva</w:t>
      </w:r>
    </w:p>
    <w:p w14:paraId="5BC2905D" w14:textId="77777777" w:rsidR="002967CE" w:rsidRPr="00264C5A" w:rsidRDefault="002967CE" w:rsidP="002967CE">
      <w:pPr>
        <w:pStyle w:val="CoverPimUnip"/>
        <w:ind w:left="4253"/>
        <w:jc w:val="left"/>
        <w:rPr>
          <w:b w:val="0"/>
          <w:bCs w:val="0"/>
        </w:rPr>
      </w:pPr>
      <w:r w:rsidRPr="00264C5A">
        <w:rPr>
          <w:b w:val="0"/>
          <w:bCs w:val="0"/>
        </w:rPr>
        <w:t>UP25120716</w:t>
      </w:r>
    </w:p>
    <w:p w14:paraId="52291820" w14:textId="77777777" w:rsidR="002967CE" w:rsidRPr="00264C5A" w:rsidRDefault="002967CE" w:rsidP="002967CE">
      <w:pPr>
        <w:pStyle w:val="CoverPimUnip"/>
        <w:ind w:left="4253"/>
        <w:jc w:val="left"/>
        <w:rPr>
          <w:b w:val="0"/>
          <w:bCs w:val="0"/>
        </w:rPr>
      </w:pPr>
      <w:r w:rsidRPr="00264C5A">
        <w:rPr>
          <w:b w:val="0"/>
          <w:bCs w:val="0"/>
        </w:rPr>
        <w:t>Análise e Desenvolvimento de Sistemas</w:t>
      </w:r>
    </w:p>
    <w:p w14:paraId="0D8F6363" w14:textId="77777777" w:rsidR="002967CE" w:rsidRPr="00264C5A" w:rsidRDefault="002967CE" w:rsidP="002967CE">
      <w:pPr>
        <w:pStyle w:val="CoverPimUnip"/>
        <w:ind w:left="4253"/>
        <w:jc w:val="left"/>
        <w:rPr>
          <w:b w:val="0"/>
          <w:bCs w:val="0"/>
        </w:rPr>
      </w:pPr>
      <w:r>
        <w:rPr>
          <w:b w:val="0"/>
          <w:bCs w:val="0"/>
        </w:rPr>
        <w:t>2º</w:t>
      </w:r>
      <w:r w:rsidRPr="00264C5A">
        <w:rPr>
          <w:b w:val="0"/>
          <w:bCs w:val="0"/>
        </w:rPr>
        <w:t xml:space="preserve"> Semestre</w:t>
      </w:r>
    </w:p>
    <w:p w14:paraId="50E485AF" w14:textId="77777777" w:rsidR="002967CE" w:rsidRDefault="002967CE" w:rsidP="002967CE">
      <w:pPr>
        <w:pStyle w:val="CoverPimUnip"/>
      </w:pPr>
    </w:p>
    <w:p w14:paraId="69E977AB" w14:textId="77777777" w:rsidR="002967CE" w:rsidRDefault="002967CE" w:rsidP="002967CE"/>
    <w:p w14:paraId="3CA0C6F2" w14:textId="77777777" w:rsidR="002967CE" w:rsidRDefault="002967CE" w:rsidP="002967CE"/>
    <w:p w14:paraId="58FE2524" w14:textId="77777777" w:rsidR="002967CE" w:rsidRDefault="002967CE" w:rsidP="002967CE">
      <w:pPr>
        <w:ind w:firstLine="0"/>
      </w:pPr>
    </w:p>
    <w:p w14:paraId="28E3CDF7" w14:textId="77777777" w:rsidR="002967CE" w:rsidRPr="00264C5A" w:rsidRDefault="002967CE" w:rsidP="002967CE"/>
    <w:p w14:paraId="4661482F" w14:textId="77777777" w:rsidR="002967CE" w:rsidRPr="00E61373" w:rsidRDefault="002967CE" w:rsidP="002967CE">
      <w:pPr>
        <w:pStyle w:val="CoverPimUnip"/>
        <w:rPr>
          <w:b w:val="0"/>
          <w:bCs w:val="0"/>
        </w:rPr>
      </w:pPr>
      <w:r w:rsidRPr="00E61373">
        <w:rPr>
          <w:b w:val="0"/>
          <w:bCs w:val="0"/>
        </w:rPr>
        <w:t>UNIP BELÉM - GENERALÍSSIMO</w:t>
      </w:r>
    </w:p>
    <w:p w14:paraId="14D48694" w14:textId="0837F84B" w:rsidR="002967CE" w:rsidRPr="002967CE" w:rsidRDefault="002967CE" w:rsidP="002967CE">
      <w:pPr>
        <w:pStyle w:val="CoverPimUnip"/>
        <w:rPr>
          <w:b w:val="0"/>
          <w:bCs w:val="0"/>
        </w:rPr>
      </w:pPr>
      <w:r w:rsidRPr="00E61373">
        <w:rPr>
          <w:b w:val="0"/>
          <w:bCs w:val="0"/>
        </w:rPr>
        <w:t>2025</w:t>
      </w:r>
    </w:p>
    <w:p w14:paraId="7DCC18A7" w14:textId="4775CCDB" w:rsidR="00E821FF" w:rsidRDefault="00696476">
      <w:pPr>
        <w:pStyle w:val="CentralizedTitle"/>
        <w:pageBreakBefore/>
      </w:pPr>
      <w:r>
        <w:lastRenderedPageBreak/>
        <w:t>Resumo</w:t>
      </w:r>
    </w:p>
    <w:p w14:paraId="19DAB967" w14:textId="7E1F1F4B" w:rsidR="00E821FF" w:rsidRDefault="00696476">
      <w:pPr>
        <w:pStyle w:val="Resume"/>
      </w:pPr>
      <w:r>
        <w:t xml:space="preserve">O presente trabalho tem como objetivo o desenvolvimento de um sistema em linguagem C utilizando o programa </w:t>
      </w:r>
      <w:proofErr w:type="spellStart"/>
      <w:proofErr w:type="gramStart"/>
      <w:r>
        <w:t>Code</w:t>
      </w:r>
      <w:proofErr w:type="spellEnd"/>
      <w:r>
        <w:t>::</w:t>
      </w:r>
      <w:proofErr w:type="spellStart"/>
      <w:proofErr w:type="gramEnd"/>
      <w:r>
        <w:t>Blocks</w:t>
      </w:r>
      <w:proofErr w:type="spellEnd"/>
      <w:r>
        <w:t xml:space="preserve"> denominado como "UNNE-TRACK", voltado ao cadastro e monitoramento de pacientes diagnosticados com COVID-19. O projeto foi elaborado com base na necessidade de aprimorar o gerenciamento de informações relacionadas à saúde, permitindo a identificação de pacientes pertencentes ao grupo de risco por meio da análise de dados como idade e comorbidades. O sistema traz alguns menus de interação entre sistema e usuário implementando funcionalidades de login com usuário e senha pré-definidos, cadastro de pacientes, armazenamento em arquivos .</w:t>
      </w:r>
      <w:proofErr w:type="spellStart"/>
      <w:r>
        <w:t>txt</w:t>
      </w:r>
      <w:proofErr w:type="spellEnd"/>
      <w:r>
        <w:t xml:space="preserve"> e visualização de registros, garantindo praticidade e segurança no uso. Foram utilizadas bibliotecas como 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locale.h</w:t>
      </w:r>
      <w:proofErr w:type="spellEnd"/>
      <w:r>
        <w:t xml:space="preserve"> e </w:t>
      </w:r>
      <w:proofErr w:type="spellStart"/>
      <w:r>
        <w:t>time.h</w:t>
      </w:r>
      <w:proofErr w:type="spellEnd"/>
      <w:r>
        <w:t xml:space="preserve"> para viabilizar a comunicação com o usuário, o tratamento de </w:t>
      </w:r>
      <w:proofErr w:type="spellStart"/>
      <w:r>
        <w:t>strings</w:t>
      </w:r>
      <w:proofErr w:type="spellEnd"/>
      <w:r>
        <w:t>, o suporte a caracteres acentuados e o controle de datas para cálculos de idade e formatação correta. O desenvolvimento do UNNE-TRACK possibilitou a aplicação prática dos conceitos estudados em Programação Estruturada em C e Engenharia de Software Ágil I, resultando em uma ferramenta funcional e didática que contribui para o aprendizado e para a gestão eficiente de dados de saúde.</w:t>
      </w:r>
    </w:p>
    <w:p w14:paraId="77076C45" w14:textId="77777777" w:rsidR="00E821FF" w:rsidRDefault="00696476">
      <w:r>
        <w:t xml:space="preserve"> </w:t>
      </w:r>
    </w:p>
    <w:p w14:paraId="72D19AAF" w14:textId="77777777" w:rsidR="00E821FF" w:rsidRDefault="00696476">
      <w:pPr>
        <w:pStyle w:val="Resume"/>
      </w:pPr>
      <w:r>
        <w:rPr>
          <w:b/>
          <w:bCs/>
        </w:rPr>
        <w:t xml:space="preserve">Palavras-chave: </w:t>
      </w:r>
      <w:r>
        <w:t>Sistema de cadastro; COVID-19; Linguagem C; Engenharia de Software.</w:t>
      </w:r>
    </w:p>
    <w:p w14:paraId="6E282315" w14:textId="77777777" w:rsidR="00E821FF" w:rsidRDefault="00696476">
      <w:pPr>
        <w:pStyle w:val="CentralizedTitle"/>
        <w:pageBreakBefore/>
      </w:pPr>
      <w:r>
        <w:lastRenderedPageBreak/>
        <w:t>Abstract</w:t>
      </w:r>
    </w:p>
    <w:p w14:paraId="14D6D20B" w14:textId="77777777" w:rsidR="00E821FF" w:rsidRDefault="00696476">
      <w:pPr>
        <w:pStyle w:val="Resume"/>
      </w:pP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C </w:t>
      </w:r>
      <w:proofErr w:type="spellStart"/>
      <w:r>
        <w:t>language</w:t>
      </w:r>
      <w:proofErr w:type="spellEnd"/>
      <w:r>
        <w:t xml:space="preserve"> system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Code</w:t>
      </w:r>
      <w:proofErr w:type="spellEnd"/>
      <w:r>
        <w:t>::</w:t>
      </w:r>
      <w:proofErr w:type="spellStart"/>
      <w:proofErr w:type="gramEnd"/>
      <w:r>
        <w:t>Blocks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"UNNE-TRACK," </w:t>
      </w:r>
      <w:proofErr w:type="spellStart"/>
      <w:r>
        <w:t>aimed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registering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COVID-19.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update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management,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such</w:t>
      </w:r>
      <w:proofErr w:type="spellEnd"/>
      <w:r>
        <w:t xml:space="preserve"> as age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comorbidities</w:t>
      </w:r>
      <w:proofErr w:type="spellEnd"/>
      <w:r>
        <w:t xml:space="preserve">. The system </w:t>
      </w:r>
      <w:proofErr w:type="spellStart"/>
      <w:r>
        <w:t>behind</w:t>
      </w:r>
      <w:proofErr w:type="spellEnd"/>
      <w:r>
        <w:t xml:space="preserve"> some </w:t>
      </w:r>
      <w:proofErr w:type="spellStart"/>
      <w:r>
        <w:t>interaction</w:t>
      </w:r>
      <w:proofErr w:type="spellEnd"/>
      <w:r>
        <w:t xml:space="preserve"> menus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login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 in .</w:t>
      </w:r>
      <w:proofErr w:type="spellStart"/>
      <w:r>
        <w:t>txt</w:t>
      </w:r>
      <w:proofErr w:type="spellEnd"/>
      <w:r>
        <w:t xml:space="preserve"> files,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practicality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 xml:space="preserve">, </w:t>
      </w:r>
      <w:proofErr w:type="spellStart"/>
      <w:r>
        <w:t>string.h</w:t>
      </w:r>
      <w:proofErr w:type="spellEnd"/>
      <w:r>
        <w:t xml:space="preserve">, </w:t>
      </w:r>
      <w:proofErr w:type="spellStart"/>
      <w:r>
        <w:t>locale.h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time.h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communication,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support</w:t>
      </w:r>
      <w:proofErr w:type="spellEnd"/>
      <w:r>
        <w:t xml:space="preserve"> for </w:t>
      </w:r>
      <w:proofErr w:type="spellStart"/>
      <w:r>
        <w:t>accented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control</w:t>
      </w:r>
      <w:proofErr w:type="spellEnd"/>
      <w:r>
        <w:t xml:space="preserve"> for age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. The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UNNE-TRACK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in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 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Agile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I, </w:t>
      </w:r>
      <w:proofErr w:type="spellStart"/>
      <w:r>
        <w:t>resulting</w:t>
      </w:r>
      <w:proofErr w:type="spellEnd"/>
      <w:r>
        <w:t xml:space="preserve"> in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didactic</w:t>
      </w:r>
      <w:proofErr w:type="spellEnd"/>
      <w:r>
        <w:t xml:space="preserve"> tool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data.</w:t>
      </w:r>
    </w:p>
    <w:p w14:paraId="1044BBC0" w14:textId="77777777" w:rsidR="00E821FF" w:rsidRDefault="00696476">
      <w:r>
        <w:t xml:space="preserve"> </w:t>
      </w:r>
    </w:p>
    <w:p w14:paraId="37E380BA" w14:textId="77777777" w:rsidR="00E821FF" w:rsidRDefault="00696476">
      <w:pPr>
        <w:pStyle w:val="Resume"/>
      </w:pPr>
      <w:r>
        <w:rPr>
          <w:b/>
          <w:bCs/>
        </w:rPr>
        <w:t xml:space="preserve">Keywords: </w:t>
      </w:r>
      <w:proofErr w:type="spellStart"/>
      <w:r>
        <w:t>Registration</w:t>
      </w:r>
      <w:proofErr w:type="spellEnd"/>
      <w:r>
        <w:t xml:space="preserve"> system; COVID-19; C </w:t>
      </w:r>
      <w:proofErr w:type="spellStart"/>
      <w:r>
        <w:t>language</w:t>
      </w:r>
      <w:proofErr w:type="spellEnd"/>
      <w:r>
        <w:t xml:space="preserve">; Software </w:t>
      </w:r>
      <w:proofErr w:type="spellStart"/>
      <w:r>
        <w:t>Engineering</w:t>
      </w:r>
      <w:proofErr w:type="spellEnd"/>
      <w:r>
        <w:t>.</w:t>
      </w:r>
    </w:p>
    <w:p w14:paraId="2DCE4074" w14:textId="77777777" w:rsidR="00E821FF" w:rsidRDefault="00696476">
      <w:pPr>
        <w:pStyle w:val="CentralizedTitle"/>
        <w:pageBreakBefore/>
      </w:pPr>
      <w:r>
        <w:lastRenderedPageBreak/>
        <w:t>Sumário</w:t>
      </w:r>
    </w:p>
    <w:sdt>
      <w:sdtPr>
        <w:alias w:val="Sumário"/>
        <w:id w:val="-1782248748"/>
      </w:sdtPr>
      <w:sdtContent>
        <w:p w14:paraId="5C8B76A9" w14:textId="77777777" w:rsidR="00321C49" w:rsidRDefault="00696476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2554920" w:history="1">
            <w:r w:rsidR="00321C49" w:rsidRPr="00812A76">
              <w:rPr>
                <w:rStyle w:val="Hiperligao"/>
                <w:noProof/>
              </w:rPr>
              <w:t>1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b/>
                <w:bCs/>
                <w:caps/>
                <w:noProof/>
              </w:rPr>
              <w:t>Introdução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_Toc212554920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6</w:t>
            </w:r>
            <w:r w:rsidR="00321C49">
              <w:rPr>
                <w:noProof/>
              </w:rPr>
              <w:fldChar w:fldCharType="end"/>
            </w:r>
          </w:hyperlink>
        </w:p>
        <w:p w14:paraId="6D540709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1" w:history="1">
            <w:r w:rsidR="00321C49" w:rsidRPr="00812A76">
              <w:rPr>
                <w:rStyle w:val="Hiperligao"/>
                <w:noProof/>
              </w:rPr>
              <w:t>2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b/>
                <w:bCs/>
                <w:caps/>
                <w:noProof/>
              </w:rPr>
              <w:t>UNNE-TRACK - cadastro - pacientes com covid-19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_Toc212554921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7</w:t>
            </w:r>
            <w:r w:rsidR="00321C49">
              <w:rPr>
                <w:noProof/>
              </w:rPr>
              <w:fldChar w:fldCharType="end"/>
            </w:r>
          </w:hyperlink>
        </w:p>
        <w:p w14:paraId="4B9ED5B6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2" w:history="1">
            <w:r w:rsidR="00321C49" w:rsidRPr="00812A76">
              <w:rPr>
                <w:rStyle w:val="Hiperligao"/>
                <w:noProof/>
              </w:rPr>
              <w:t>2.1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b/>
                <w:bCs/>
                <w:noProof/>
              </w:rPr>
              <w:t>Bibliotecas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_Toc212554922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7</w:t>
            </w:r>
            <w:r w:rsidR="00321C49">
              <w:rPr>
                <w:noProof/>
              </w:rPr>
              <w:fldChar w:fldCharType="end"/>
            </w:r>
          </w:hyperlink>
        </w:p>
        <w:p w14:paraId="27798142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3" w:history="1">
            <w:r w:rsidR="00321C49" w:rsidRPr="00812A76">
              <w:rPr>
                <w:rStyle w:val="Hiperligao"/>
                <w:noProof/>
              </w:rPr>
              <w:t>2.2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b/>
                <w:bCs/>
                <w:noProof/>
              </w:rPr>
              <w:t>Manual do Usuário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_Toc212554923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8</w:t>
            </w:r>
            <w:r w:rsidR="00321C49">
              <w:rPr>
                <w:noProof/>
              </w:rPr>
              <w:fldChar w:fldCharType="end"/>
            </w:r>
          </w:hyperlink>
        </w:p>
        <w:p w14:paraId="7B608828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4" w:history="1">
            <w:r w:rsidR="00321C49" w:rsidRPr="00812A76">
              <w:rPr>
                <w:rStyle w:val="Hiperligao"/>
                <w:noProof/>
              </w:rPr>
              <w:t>2.2.1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noProof/>
              </w:rPr>
              <w:t>Compilação e Execução do Programa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_Toc212554924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8</w:t>
            </w:r>
            <w:r w:rsidR="00321C49">
              <w:rPr>
                <w:noProof/>
              </w:rPr>
              <w:fldChar w:fldCharType="end"/>
            </w:r>
          </w:hyperlink>
        </w:p>
        <w:p w14:paraId="415455CD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5" w:history="1">
            <w:r w:rsidR="00321C49" w:rsidRPr="00812A76">
              <w:rPr>
                <w:rStyle w:val="Hiperligao"/>
                <w:noProof/>
              </w:rPr>
              <w:t>2.2.2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noProof/>
              </w:rPr>
              <w:t>Login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_Toc212554925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12</w:t>
            </w:r>
            <w:r w:rsidR="00321C49">
              <w:rPr>
                <w:noProof/>
              </w:rPr>
              <w:fldChar w:fldCharType="end"/>
            </w:r>
          </w:hyperlink>
        </w:p>
        <w:p w14:paraId="5B6C6945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6" w:history="1">
            <w:r w:rsidR="00321C49" w:rsidRPr="00812A76">
              <w:rPr>
                <w:rStyle w:val="Hiperligao"/>
                <w:noProof/>
              </w:rPr>
              <w:t>2.2.3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noProof/>
              </w:rPr>
              <w:t>Cadastro de Paciente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_Toc212554926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13</w:t>
            </w:r>
            <w:r w:rsidR="00321C49">
              <w:rPr>
                <w:noProof/>
              </w:rPr>
              <w:fldChar w:fldCharType="end"/>
            </w:r>
          </w:hyperlink>
        </w:p>
        <w:p w14:paraId="690F6710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7" w:history="1">
            <w:r w:rsidR="00321C49" w:rsidRPr="00812A76">
              <w:rPr>
                <w:rStyle w:val="Hiperligao"/>
                <w:noProof/>
              </w:rPr>
              <w:t>2.2.4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noProof/>
              </w:rPr>
              <w:t>Visualizar Lista de Paciente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_Toc212554927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15</w:t>
            </w:r>
            <w:r w:rsidR="00321C49">
              <w:rPr>
                <w:noProof/>
              </w:rPr>
              <w:fldChar w:fldCharType="end"/>
            </w:r>
          </w:hyperlink>
        </w:p>
        <w:p w14:paraId="0EF1B957" w14:textId="77777777" w:rsidR="00321C49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8" w:history="1">
            <w:r w:rsidR="00321C49" w:rsidRPr="00812A76">
              <w:rPr>
                <w:rStyle w:val="Hiperligao"/>
                <w:noProof/>
              </w:rPr>
              <w:t>3</w:t>
            </w:r>
            <w:r w:rsidR="00321C4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1C49" w:rsidRPr="00812A76">
              <w:rPr>
                <w:rStyle w:val="Hiperligao"/>
                <w:b/>
                <w:bCs/>
                <w:caps/>
                <w:noProof/>
              </w:rPr>
              <w:t>Conclusão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_Toc212554928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18</w:t>
            </w:r>
            <w:r w:rsidR="00321C49">
              <w:rPr>
                <w:noProof/>
              </w:rPr>
              <w:fldChar w:fldCharType="end"/>
            </w:r>
          </w:hyperlink>
        </w:p>
        <w:p w14:paraId="6A6000FD" w14:textId="77777777" w:rsidR="00321C49" w:rsidRDefault="00000000">
          <w:pPr>
            <w:pStyle w:val="ndice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54929" w:history="1">
            <w:r w:rsidR="00321C49" w:rsidRPr="00812A76">
              <w:rPr>
                <w:rStyle w:val="Hiperligao"/>
                <w:b/>
                <w:bCs/>
                <w:caps/>
                <w:noProof/>
              </w:rPr>
              <w:t>Referências</w:t>
            </w:r>
            <w:r w:rsidR="00321C49">
              <w:rPr>
                <w:noProof/>
              </w:rPr>
              <w:tab/>
            </w:r>
            <w:r w:rsidR="00321C49">
              <w:rPr>
                <w:noProof/>
              </w:rPr>
              <w:fldChar w:fldCharType="begin"/>
            </w:r>
            <w:r w:rsidR="00321C49">
              <w:rPr>
                <w:noProof/>
              </w:rPr>
              <w:instrText xml:space="preserve"> PAGEREF _Toc212554929 \h </w:instrText>
            </w:r>
            <w:r w:rsidR="00321C49">
              <w:rPr>
                <w:noProof/>
              </w:rPr>
            </w:r>
            <w:r w:rsidR="00321C49">
              <w:rPr>
                <w:noProof/>
              </w:rPr>
              <w:fldChar w:fldCharType="separate"/>
            </w:r>
            <w:r w:rsidR="00321C49">
              <w:rPr>
                <w:noProof/>
              </w:rPr>
              <w:t>19</w:t>
            </w:r>
            <w:r w:rsidR="00321C49">
              <w:rPr>
                <w:noProof/>
              </w:rPr>
              <w:fldChar w:fldCharType="end"/>
            </w:r>
          </w:hyperlink>
        </w:p>
        <w:p w14:paraId="0012E792" w14:textId="77777777" w:rsidR="00E821FF" w:rsidRDefault="00696476">
          <w:r>
            <w:fldChar w:fldCharType="end"/>
          </w:r>
        </w:p>
      </w:sdtContent>
    </w:sdt>
    <w:p w14:paraId="704A709A" w14:textId="77777777" w:rsidR="00E821FF" w:rsidRDefault="00E821FF">
      <w:pPr>
        <w:sectPr w:rsidR="00E821FF" w:rsidSect="00BC0547">
          <w:headerReference w:type="default" r:id="rId7"/>
          <w:footerReference w:type="default" r:id="rId8"/>
          <w:pgSz w:w="11906" w:h="16838"/>
          <w:pgMar w:top="1701" w:right="1134" w:bottom="1134" w:left="1701" w:header="1134" w:footer="709" w:gutter="0"/>
          <w:pgNumType w:start="1"/>
          <w:cols w:space="708"/>
          <w:docGrid w:linePitch="360"/>
        </w:sectPr>
      </w:pPr>
    </w:p>
    <w:p w14:paraId="72CEB65C" w14:textId="77777777" w:rsidR="00E821FF" w:rsidRDefault="00696476">
      <w:pPr>
        <w:pStyle w:val="PrimaryTitle"/>
        <w:keepLines/>
        <w:pageBreakBefore/>
        <w:numPr>
          <w:ilvl w:val="0"/>
          <w:numId w:val="2"/>
        </w:numPr>
        <w:ind w:left="240" w:hanging="240"/>
      </w:pPr>
      <w:bookmarkStart w:id="0" w:name="_Toc212554920"/>
      <w:r>
        <w:rPr>
          <w:b/>
          <w:bCs/>
          <w:caps/>
        </w:rPr>
        <w:lastRenderedPageBreak/>
        <w:t>Introdução</w:t>
      </w:r>
      <w:bookmarkEnd w:id="0"/>
    </w:p>
    <w:p w14:paraId="7F36DCFB" w14:textId="77777777" w:rsidR="00E821FF" w:rsidRDefault="00696476">
      <w:r>
        <w:t>Este trabalho, desenvolvido no contexto do Projeto Integrado Multidisciplinar IV (PIM IV), apresenta uma solução tecnológica para o gerenciamento de pacientes diagnosticados com COVID-19. A iniciativa responde à demanda urgente por organização, gestão e eficiência no tratamento de dados de saúde de pacientes identificados com covid-19, potencializada pela pandemia no ano de 2020.</w:t>
      </w:r>
    </w:p>
    <w:p w14:paraId="76C8893C" w14:textId="77777777" w:rsidR="00E821FF" w:rsidRDefault="00696476">
      <w:r>
        <w:t>O projeto consiste em um sistema em linguagem C que permite o cadastro e a análise de dados relevantes de pacientes infectados como idade, comorbidade e endereço. O objetivo é auxiliar na identificação rápida e no monitoramento de riscos, a fim de prevenir situações agravantes.</w:t>
      </w:r>
    </w:p>
    <w:p w14:paraId="0645ACF9" w14:textId="77777777" w:rsidR="00E821FF" w:rsidRDefault="00696476">
      <w:r>
        <w:t>Para a construção do sistema, os conceitos das disciplinas de Linguagem e Técnicas de Programação, Engenharia de Software Ágil I e Programação Estruturada em C foram aplicados de forma prática garantindo a evolução no raciocínio lógico e resolução de problemas, bem como a análise de dados e prevenção de erro em entradas feitas por usuários.</w:t>
      </w:r>
    </w:p>
    <w:p w14:paraId="3A098EC5" w14:textId="77777777" w:rsidR="00E821FF" w:rsidRDefault="00E821FF"/>
    <w:p w14:paraId="1BB6EBE4" w14:textId="77777777" w:rsidR="00E821FF" w:rsidRDefault="00696476">
      <w:pPr>
        <w:pStyle w:val="PrimaryTitle"/>
        <w:keepLines/>
        <w:pageBreakBefore/>
        <w:numPr>
          <w:ilvl w:val="0"/>
          <w:numId w:val="2"/>
        </w:numPr>
        <w:ind w:left="240" w:hanging="240"/>
      </w:pPr>
      <w:bookmarkStart w:id="1" w:name="_Toc212554921"/>
      <w:r>
        <w:rPr>
          <w:b/>
          <w:bCs/>
          <w:caps/>
        </w:rPr>
        <w:lastRenderedPageBreak/>
        <w:t>UNNE-TRACK - cadastro - pacientes com covid-19</w:t>
      </w:r>
      <w:bookmarkEnd w:id="1"/>
    </w:p>
    <w:p w14:paraId="538458E0" w14:textId="77777777" w:rsidR="00E821FF" w:rsidRDefault="00696476">
      <w:r>
        <w:t>O sistema desenvolvido teve como objetivo realizar o cadastro de monitoramento de pacientes, com foco na detecção de grupo de risco a partir da análise da base de idade e comorbidades relatadas pelo paciente. </w:t>
      </w:r>
    </w:p>
    <w:p w14:paraId="52557CE1" w14:textId="45BB60CD" w:rsidR="00E821FF" w:rsidRDefault="00696476" w:rsidP="00BC0547">
      <w:r>
        <w:t xml:space="preserve">O programa foi implementado na linguagem C utilizando recursos de bibliotecas para facilitação de validação de dados e implementação de funções importantes no código, como data atual, inserção e gerenciamento de </w:t>
      </w:r>
      <w:proofErr w:type="spellStart"/>
      <w:r>
        <w:t>strings</w:t>
      </w:r>
      <w:proofErr w:type="spellEnd"/>
      <w:r>
        <w:t>, e também a definição de linguagem para padrão Português Brasil, UTF-8.</w:t>
      </w:r>
    </w:p>
    <w:p w14:paraId="34A4A8BE" w14:textId="77777777" w:rsidR="00E821FF" w:rsidRDefault="00696476" w:rsidP="00BC0547">
      <w:pPr>
        <w:spacing w:before="240"/>
      </w:pPr>
      <w:r>
        <w:t>Principais funções implementadas:</w:t>
      </w:r>
    </w:p>
    <w:p w14:paraId="57D22BC9" w14:textId="29E11233" w:rsidR="00E821FF" w:rsidRDefault="00696476" w:rsidP="00BC0547">
      <w:pPr>
        <w:pStyle w:val="PargrafodaLista"/>
        <w:numPr>
          <w:ilvl w:val="0"/>
          <w:numId w:val="3"/>
        </w:numPr>
      </w:pPr>
      <w:r>
        <w:t>Bibliotecas para facilidade e inclusão de funções.</w:t>
      </w:r>
    </w:p>
    <w:p w14:paraId="572D35C7" w14:textId="4C24A1F0" w:rsidR="00BC0547" w:rsidRDefault="00BC0547" w:rsidP="00BC0547">
      <w:pPr>
        <w:pStyle w:val="PargrafodaLista"/>
        <w:numPr>
          <w:ilvl w:val="0"/>
          <w:numId w:val="3"/>
        </w:numPr>
      </w:pPr>
      <w:r>
        <w:t xml:space="preserve">Sistema de login com usuário e senha </w:t>
      </w:r>
      <w:proofErr w:type="spellStart"/>
      <w:r>
        <w:t>pré</w:t>
      </w:r>
      <w:proofErr w:type="spellEnd"/>
      <w:r>
        <w:t xml:space="preserve"> definidos.</w:t>
      </w:r>
    </w:p>
    <w:p w14:paraId="2EAB65FE" w14:textId="7983B64A" w:rsidR="00BC0547" w:rsidRDefault="00BC0547" w:rsidP="00BC0547">
      <w:pPr>
        <w:pStyle w:val="PargrafodaLista"/>
        <w:numPr>
          <w:ilvl w:val="0"/>
          <w:numId w:val="3"/>
        </w:numPr>
      </w:pPr>
      <w:r>
        <w:t>Menu principal com três opções: Cadastrar paciente, Listar (Visualiza os pacientes no próprio console) e Sair do programa.</w:t>
      </w:r>
    </w:p>
    <w:p w14:paraId="7419C043" w14:textId="77777777" w:rsidR="00BC0547" w:rsidRDefault="00BC0547" w:rsidP="00BC0547">
      <w:pPr>
        <w:pStyle w:val="PargrafodaLista"/>
        <w:numPr>
          <w:ilvl w:val="0"/>
          <w:numId w:val="6"/>
        </w:numPr>
      </w:pPr>
      <w:r>
        <w:t>Cadastro de Paciente contendo nome, idade, contatos (</w:t>
      </w:r>
      <w:proofErr w:type="spellStart"/>
      <w:r>
        <w:t>email</w:t>
      </w:r>
      <w:proofErr w:type="spellEnd"/>
      <w:r>
        <w:t xml:space="preserve"> e telefone), </w:t>
      </w:r>
      <w:proofErr w:type="spellStart"/>
      <w:r>
        <w:t>cpf</w:t>
      </w:r>
      <w:proofErr w:type="spellEnd"/>
      <w:r>
        <w:t>, endereço completo e comorbidades.</w:t>
      </w:r>
    </w:p>
    <w:p w14:paraId="1AF1B3B1" w14:textId="77777777" w:rsidR="00BC0547" w:rsidRDefault="00BC0547" w:rsidP="00BC0547">
      <w:pPr>
        <w:pStyle w:val="PargrafodaLista"/>
        <w:numPr>
          <w:ilvl w:val="0"/>
          <w:numId w:val="7"/>
        </w:numPr>
      </w:pPr>
      <w:r>
        <w:t>Detecção automática de grupo de risco e gravação em um arquivo .</w:t>
      </w:r>
      <w:proofErr w:type="spellStart"/>
      <w:r>
        <w:t>txt</w:t>
      </w:r>
      <w:proofErr w:type="spellEnd"/>
      <w:r>
        <w:t>.</w:t>
      </w:r>
    </w:p>
    <w:p w14:paraId="32B2B440" w14:textId="0525B0AA" w:rsidR="00E821FF" w:rsidRDefault="00BC0547" w:rsidP="00BC0547">
      <w:pPr>
        <w:pStyle w:val="PargrafodaLista"/>
        <w:numPr>
          <w:ilvl w:val="0"/>
          <w:numId w:val="8"/>
        </w:numPr>
      </w:pPr>
      <w:r>
        <w:t>Exibição do resultado no terminal após cadastro.</w:t>
      </w:r>
    </w:p>
    <w:p w14:paraId="0CB9D1CC" w14:textId="77777777" w:rsidR="00E821FF" w:rsidRDefault="00696476">
      <w:pPr>
        <w:pStyle w:val="SecondaryTitle"/>
        <w:keepLines/>
        <w:numPr>
          <w:ilvl w:val="1"/>
          <w:numId w:val="2"/>
        </w:numPr>
        <w:ind w:left="440" w:hanging="440"/>
      </w:pPr>
      <w:bookmarkStart w:id="2" w:name="_Toc212554922"/>
      <w:r>
        <w:rPr>
          <w:b/>
          <w:bCs/>
        </w:rPr>
        <w:t>Bibliotecas</w:t>
      </w:r>
      <w:bookmarkEnd w:id="2"/>
    </w:p>
    <w:p w14:paraId="011DA3BF" w14:textId="11F7258E" w:rsidR="00E821FF" w:rsidRDefault="00696476" w:rsidP="00BC0547">
      <w:r>
        <w:t>Para inserir uma biblioteca é importante analisar a sintaxe da linguagem, em C utilizamos #include &lt;</w:t>
      </w:r>
      <w:r>
        <w:rPr>
          <w:i/>
          <w:iCs/>
        </w:rPr>
        <w:t>biblioteca</w:t>
      </w:r>
      <w:r>
        <w:t xml:space="preserve">&gt;. O include é utilizado para mostrar ao programa que o usuário desejar usar um link ou menu. Das bibliotecas adicionadas no programa, tais elas: </w:t>
      </w:r>
      <w:proofErr w:type="spellStart"/>
      <w:r w:rsidRPr="00BC0547">
        <w:rPr>
          <w:i/>
          <w:iCs/>
        </w:rPr>
        <w:t>stdio.h</w:t>
      </w:r>
      <w:proofErr w:type="spellEnd"/>
      <w:r w:rsidRPr="00BC0547">
        <w:rPr>
          <w:i/>
          <w:iCs/>
        </w:rPr>
        <w:t xml:space="preserve">, </w:t>
      </w:r>
      <w:proofErr w:type="spellStart"/>
      <w:r w:rsidRPr="00BC0547">
        <w:rPr>
          <w:i/>
          <w:iCs/>
        </w:rPr>
        <w:t>stdlib.h</w:t>
      </w:r>
      <w:proofErr w:type="spellEnd"/>
      <w:r w:rsidRPr="00BC0547">
        <w:rPr>
          <w:i/>
          <w:iCs/>
        </w:rPr>
        <w:t xml:space="preserve">, </w:t>
      </w:r>
      <w:proofErr w:type="spellStart"/>
      <w:r w:rsidRPr="00BC0547">
        <w:rPr>
          <w:i/>
          <w:iCs/>
        </w:rPr>
        <w:t>string.h</w:t>
      </w:r>
      <w:proofErr w:type="spellEnd"/>
      <w:r w:rsidRPr="00BC0547">
        <w:rPr>
          <w:i/>
          <w:iCs/>
        </w:rPr>
        <w:t xml:space="preserve">, </w:t>
      </w:r>
      <w:proofErr w:type="spellStart"/>
      <w:r w:rsidRPr="00BC0547">
        <w:rPr>
          <w:i/>
          <w:iCs/>
        </w:rPr>
        <w:t>locale.h</w:t>
      </w:r>
      <w:proofErr w:type="spellEnd"/>
      <w:r w:rsidRPr="00BC0547">
        <w:rPr>
          <w:i/>
          <w:iCs/>
        </w:rPr>
        <w:t xml:space="preserve">, </w:t>
      </w:r>
      <w:proofErr w:type="spellStart"/>
      <w:r w:rsidRPr="00BC0547">
        <w:rPr>
          <w:i/>
          <w:iCs/>
        </w:rPr>
        <w:t>time.h</w:t>
      </w:r>
      <w:proofErr w:type="spellEnd"/>
      <w:r>
        <w:t>.</w:t>
      </w:r>
    </w:p>
    <w:p w14:paraId="7B82833D" w14:textId="51686A1D" w:rsidR="00E821FF" w:rsidRDefault="00696476" w:rsidP="00BC0547">
      <w:r>
        <w:t xml:space="preserve">A biblioteca </w:t>
      </w:r>
      <w:proofErr w:type="spellStart"/>
      <w:r>
        <w:t>stdio.h</w:t>
      </w:r>
      <w:proofErr w:type="spellEnd"/>
      <w:r>
        <w:t xml:space="preserve"> foi utilizada pois possui as principais ferramentas básicas para o programa se comunicar com usuário e com arquivos, disponibilizando assim a interação de entrada e saída de dados. </w:t>
      </w:r>
      <w:proofErr w:type="spellStart"/>
      <w:r w:rsidRPr="00BC0547">
        <w:rPr>
          <w:i/>
          <w:iCs/>
        </w:rPr>
        <w:t>Stdlib.h</w:t>
      </w:r>
      <w:proofErr w:type="spellEnd"/>
      <w:r>
        <w:t xml:space="preserve"> é uma biblioteca com várias utilidades, utilizada para conversão de dados do tipo </w:t>
      </w:r>
      <w:proofErr w:type="spellStart"/>
      <w:r w:rsidRPr="00BC0547">
        <w:rPr>
          <w:i/>
          <w:iCs/>
        </w:rPr>
        <w:t>string</w:t>
      </w:r>
      <w:proofErr w:type="spellEnd"/>
      <w:r>
        <w:t xml:space="preserve"> para inteiro. </w:t>
      </w:r>
    </w:p>
    <w:p w14:paraId="58F1AAE1" w14:textId="148EFBB4" w:rsidR="00E821FF" w:rsidRDefault="00696476">
      <w:r>
        <w:t xml:space="preserve">Enquanto a </w:t>
      </w:r>
      <w:proofErr w:type="spellStart"/>
      <w:r w:rsidRPr="00BC0547">
        <w:rPr>
          <w:i/>
          <w:iCs/>
        </w:rPr>
        <w:t>string.h</w:t>
      </w:r>
      <w:proofErr w:type="spellEnd"/>
      <w:r>
        <w:t xml:space="preserve"> é utilizada pois na linguagem de programação em C, uma </w:t>
      </w:r>
      <w:proofErr w:type="spellStart"/>
      <w:r w:rsidRPr="00BC0547">
        <w:rPr>
          <w:i/>
          <w:iCs/>
        </w:rPr>
        <w:t>string</w:t>
      </w:r>
      <w:proofErr w:type="spellEnd"/>
      <w:r>
        <w:t xml:space="preserve"> não é um tipo de dado </w:t>
      </w:r>
      <w:r w:rsidR="00BC0547">
        <w:t>básico,</w:t>
      </w:r>
      <w:r>
        <w:t xml:space="preserve"> mas sim um </w:t>
      </w:r>
      <w:proofErr w:type="spellStart"/>
      <w:r w:rsidRPr="00BC0547">
        <w:rPr>
          <w:i/>
          <w:iCs/>
        </w:rPr>
        <w:t>array</w:t>
      </w:r>
      <w:proofErr w:type="spellEnd"/>
      <w:r>
        <w:t xml:space="preserve"> (vetor) de caracteres terminado com um caractere especial "\0", sendo assim essa biblioteca fornece ferramentas seguras e otimizadas para manipular vetores de texto.</w:t>
      </w:r>
    </w:p>
    <w:p w14:paraId="4A354CFC" w14:textId="77777777" w:rsidR="00E821FF" w:rsidRDefault="00E821FF"/>
    <w:p w14:paraId="79D731D1" w14:textId="3841DB66" w:rsidR="00E821FF" w:rsidRDefault="00696476">
      <w:r>
        <w:t xml:space="preserve">Bibliotecas como </w:t>
      </w:r>
      <w:proofErr w:type="spellStart"/>
      <w:r w:rsidRPr="00BC0547">
        <w:rPr>
          <w:i/>
          <w:iCs/>
        </w:rPr>
        <w:t>locale.h</w:t>
      </w:r>
      <w:proofErr w:type="spellEnd"/>
      <w:r>
        <w:t xml:space="preserve"> e foi de suma importância pois permite que o programa se adapte as configurações regionais do sistema operacional, garantindo assim que o console do programa exiba caracteres de acentuação. </w:t>
      </w:r>
      <w:r w:rsidR="00BC0547">
        <w:t>Por outro lado,</w:t>
      </w:r>
      <w:r>
        <w:t xml:space="preserve"> o </w:t>
      </w:r>
      <w:proofErr w:type="spellStart"/>
      <w:r w:rsidRPr="00BC0547">
        <w:rPr>
          <w:i/>
          <w:iCs/>
        </w:rPr>
        <w:t>time.h</w:t>
      </w:r>
      <w:proofErr w:type="spellEnd"/>
      <w:r>
        <w:t xml:space="preserve"> dá a função ao código em C de entender o calendário, permitindo que o usuário acesse datas e horas atuais do sistema, podendo realizar assim cálculos com essas informações (idade do paciente é um grande exemplo).</w:t>
      </w:r>
    </w:p>
    <w:p w14:paraId="4F9F09B3" w14:textId="77777777" w:rsidR="00E821FF" w:rsidRDefault="00696476">
      <w:pPr>
        <w:pStyle w:val="SecondaryTitle"/>
        <w:keepLines/>
        <w:numPr>
          <w:ilvl w:val="1"/>
          <w:numId w:val="2"/>
        </w:numPr>
        <w:ind w:left="440" w:hanging="440"/>
      </w:pPr>
      <w:bookmarkStart w:id="3" w:name="_Toc212554923"/>
      <w:r>
        <w:rPr>
          <w:b/>
          <w:bCs/>
        </w:rPr>
        <w:t>Manual do Usuário</w:t>
      </w:r>
      <w:bookmarkEnd w:id="3"/>
    </w:p>
    <w:p w14:paraId="2343EBB9" w14:textId="77777777" w:rsidR="00E821FF" w:rsidRDefault="00696476">
      <w:pPr>
        <w:pStyle w:val="TertiaryTitle"/>
        <w:keepLines/>
        <w:numPr>
          <w:ilvl w:val="2"/>
          <w:numId w:val="2"/>
        </w:numPr>
        <w:ind w:left="640" w:hanging="640"/>
      </w:pPr>
      <w:bookmarkStart w:id="4" w:name="_Toc212554924"/>
      <w:r>
        <w:t>Compilação e Execução do Programa</w:t>
      </w:r>
      <w:bookmarkEnd w:id="4"/>
    </w:p>
    <w:p w14:paraId="27D26F25" w14:textId="518AA30F" w:rsidR="00E821FF" w:rsidRDefault="00696476" w:rsidP="00BC0547">
      <w:r>
        <w:t xml:space="preserve">Certifique-se primeiramente de ter o programa </w:t>
      </w:r>
      <w:proofErr w:type="spellStart"/>
      <w:proofErr w:type="gramStart"/>
      <w:r>
        <w:t>Code</w:t>
      </w:r>
      <w:proofErr w:type="spellEnd"/>
      <w:r>
        <w:t>::</w:t>
      </w:r>
      <w:proofErr w:type="spellStart"/>
      <w:proofErr w:type="gramEnd"/>
      <w:r>
        <w:t>Blocks</w:t>
      </w:r>
      <w:proofErr w:type="spellEnd"/>
      <w:r>
        <w:t xml:space="preserve"> instalado em sua máquina.</w:t>
      </w:r>
    </w:p>
    <w:p w14:paraId="4EFEB462" w14:textId="77777777" w:rsidR="00E821FF" w:rsidRDefault="00696476">
      <w:pPr>
        <w:pStyle w:val="PargrafodaLista"/>
        <w:numPr>
          <w:ilvl w:val="0"/>
          <w:numId w:val="9"/>
        </w:numPr>
      </w:pPr>
      <w:r>
        <w:t xml:space="preserve">Abra a pasta "PIM-IV", selecione o arquivo PIM </w:t>
      </w:r>
      <w:proofErr w:type="spellStart"/>
      <w:r>
        <w:t>IV.c</w:t>
      </w:r>
      <w:proofErr w:type="spellEnd"/>
      <w:r>
        <w:t xml:space="preserve"> e dê dois cliques para executar o programa e abrir com </w:t>
      </w:r>
      <w:proofErr w:type="spellStart"/>
      <w:proofErr w:type="gramStart"/>
      <w:r>
        <w:t>Code</w:t>
      </w:r>
      <w:proofErr w:type="spellEnd"/>
      <w:r>
        <w:t>::</w:t>
      </w:r>
      <w:proofErr w:type="spellStart"/>
      <w:proofErr w:type="gramEnd"/>
      <w:r>
        <w:t>Blocks</w:t>
      </w:r>
      <w:proofErr w:type="spellEnd"/>
      <w:r>
        <w:t>.</w:t>
      </w:r>
    </w:p>
    <w:p w14:paraId="1C5AFA8E" w14:textId="77777777" w:rsidR="00E821FF" w:rsidRDefault="00696476">
      <w:pPr>
        <w:pStyle w:val="Figura"/>
        <w:keepNext/>
        <w:keepLines/>
        <w:spacing w:before="276"/>
      </w:pPr>
      <w:r>
        <w:t>Figura 1 — Executando o Arquivo .C</w:t>
      </w:r>
    </w:p>
    <w:p w14:paraId="694AE317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20089A40" wp14:editId="05125694">
            <wp:extent cx="5762625" cy="2876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A76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2EC1FA4B" w14:textId="77777777" w:rsidR="00E821FF" w:rsidRDefault="00696476">
      <w:r>
        <w:t>Para compilar e executar o programa execute as ações conforme a imagem abaixo:</w:t>
      </w:r>
    </w:p>
    <w:p w14:paraId="62ABD899" w14:textId="77777777" w:rsidR="00E821FF" w:rsidRDefault="00696476">
      <w:pPr>
        <w:pStyle w:val="PargrafodaLista"/>
        <w:numPr>
          <w:ilvl w:val="0"/>
          <w:numId w:val="10"/>
        </w:numPr>
      </w:pPr>
      <w:r>
        <w:lastRenderedPageBreak/>
        <w:t xml:space="preserve">Para </w:t>
      </w:r>
      <w:r>
        <w:rPr>
          <w:u w:val="single"/>
        </w:rPr>
        <w:t xml:space="preserve">compilação </w:t>
      </w:r>
      <w:r>
        <w:t>do programa clique na opção "</w:t>
      </w:r>
      <w:r>
        <w:rPr>
          <w:i/>
          <w:iCs/>
        </w:rPr>
        <w:t>build</w:t>
      </w:r>
      <w:r>
        <w:t>" ou "construir" no local indicado pela seta vermelha de número 1.</w:t>
      </w:r>
    </w:p>
    <w:p w14:paraId="4ACACD33" w14:textId="08D4D908" w:rsidR="00E821FF" w:rsidRDefault="00696476" w:rsidP="00BC0547">
      <w:pPr>
        <w:pStyle w:val="PargrafodaLista"/>
        <w:numPr>
          <w:ilvl w:val="0"/>
          <w:numId w:val="10"/>
        </w:numPr>
      </w:pPr>
      <w:r>
        <w:t xml:space="preserve">Para </w:t>
      </w:r>
      <w:r>
        <w:rPr>
          <w:u w:val="single"/>
        </w:rPr>
        <w:t>execução</w:t>
      </w:r>
      <w:r>
        <w:t> do programa clique na opção "</w:t>
      </w:r>
      <w:proofErr w:type="spellStart"/>
      <w:r>
        <w:rPr>
          <w:i/>
          <w:iCs/>
        </w:rPr>
        <w:t>run</w:t>
      </w:r>
      <w:proofErr w:type="spellEnd"/>
      <w:r>
        <w:t>" ou "rodar" no local indicado pela seta azul de número 2.</w:t>
      </w:r>
    </w:p>
    <w:p w14:paraId="612F0C7F" w14:textId="77777777" w:rsidR="00E821FF" w:rsidRDefault="00696476">
      <w:pPr>
        <w:pStyle w:val="Figura"/>
        <w:keepNext/>
        <w:keepLines/>
        <w:spacing w:before="276"/>
      </w:pPr>
      <w:r>
        <w:t>Figura 2 — Compilação e Execução</w:t>
      </w:r>
    </w:p>
    <w:p w14:paraId="64FF3E59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2B9030A0" wp14:editId="55A64131">
            <wp:extent cx="5762625" cy="5314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D0D9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15205280" w14:textId="2A0E035D" w:rsidR="00E821FF" w:rsidRDefault="00696476" w:rsidP="00BC0547">
      <w:r>
        <w:t>Atenção, caso altere alguma funcionalidade do programa é necessário clicar em "build" para salvar as alterações e verificar se o código está funcionando corretamente, após isso execute o programa</w:t>
      </w:r>
    </w:p>
    <w:p w14:paraId="1409B2A6" w14:textId="77777777" w:rsidR="00E821FF" w:rsidRDefault="00696476">
      <w:r>
        <w:t>Ao clicar na opção "</w:t>
      </w:r>
      <w:r>
        <w:rPr>
          <w:i/>
          <w:iCs/>
        </w:rPr>
        <w:t>build</w:t>
      </w:r>
      <w:r>
        <w:t>" ou "construir" é exibindo no menu inferior se o programa compilou com erros ou não.</w:t>
      </w:r>
    </w:p>
    <w:p w14:paraId="53173BFB" w14:textId="77777777" w:rsidR="00E821FF" w:rsidRDefault="00696476">
      <w:pPr>
        <w:pStyle w:val="Figura"/>
        <w:keepNext/>
        <w:keepLines/>
        <w:spacing w:before="276"/>
      </w:pPr>
      <w:r>
        <w:lastRenderedPageBreak/>
        <w:t>Figura 3 — Compilação sem erros</w:t>
      </w:r>
    </w:p>
    <w:p w14:paraId="3D64F66F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661FD12F" wp14:editId="6DA8F6DA">
            <wp:extent cx="5762625" cy="1028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987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0E150620" w14:textId="18D413B2" w:rsidR="00E821FF" w:rsidRDefault="00696476" w:rsidP="00BC0547">
      <w:r>
        <w:t>Ao clicar na opção "</w:t>
      </w:r>
      <w:proofErr w:type="spellStart"/>
      <w:r>
        <w:rPr>
          <w:i/>
          <w:iCs/>
        </w:rPr>
        <w:t>run</w:t>
      </w:r>
      <w:proofErr w:type="spellEnd"/>
      <w:r>
        <w:t xml:space="preserve">" ou "rodar" um console em modo </w:t>
      </w:r>
      <w:proofErr w:type="spellStart"/>
      <w:r>
        <w:t>poup-up</w:t>
      </w:r>
      <w:proofErr w:type="spellEnd"/>
      <w:r>
        <w:t xml:space="preserve"> aparece na tela do usuário.</w:t>
      </w:r>
    </w:p>
    <w:p w14:paraId="745C661D" w14:textId="77777777" w:rsidR="0013320F" w:rsidRDefault="0013320F" w:rsidP="00BC0547"/>
    <w:p w14:paraId="5798C168" w14:textId="77777777" w:rsidR="00E821FF" w:rsidRDefault="00696476">
      <w:pPr>
        <w:pStyle w:val="Figura"/>
        <w:keepNext/>
        <w:keepLines/>
        <w:spacing w:before="276"/>
      </w:pPr>
      <w:r>
        <w:t>Figura 4 — Rodando o Programa C</w:t>
      </w:r>
    </w:p>
    <w:p w14:paraId="1A408D13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0612EFED" wp14:editId="1F8B0BC6">
            <wp:extent cx="5762625" cy="4019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C0A9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359BD40F" w14:textId="020131D1" w:rsidR="00E821FF" w:rsidRDefault="00696476">
      <w:r>
        <w:t>Se não houver necessidade de compilar o programa, o usuário pode executar o programa PIM IV.exe (aplicativo indicado pela seta vermelha de número 1</w:t>
      </w:r>
      <w:r w:rsidR="000C7ED2">
        <w:t xml:space="preserve"> no exemplo abaixo</w:t>
      </w:r>
      <w:r>
        <w:t>) clicando duas vezes, realizando assim a execução do arquivo de uma forma mais rápida.</w:t>
      </w:r>
    </w:p>
    <w:p w14:paraId="362313EC" w14:textId="77777777" w:rsidR="00E821FF" w:rsidRDefault="00696476">
      <w:pPr>
        <w:pStyle w:val="Figura"/>
        <w:keepNext/>
        <w:keepLines/>
        <w:spacing w:before="276"/>
      </w:pPr>
      <w:r>
        <w:lastRenderedPageBreak/>
        <w:t>Figura 5 — Executando o arquivo exe.</w:t>
      </w:r>
    </w:p>
    <w:p w14:paraId="7AC021B8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344F7902" wp14:editId="67E1FF8A">
            <wp:extent cx="5762625" cy="29622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9A5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7FDF93DB" w14:textId="77777777" w:rsidR="0013320F" w:rsidRDefault="0013320F" w:rsidP="0013320F"/>
    <w:p w14:paraId="6C78D07B" w14:textId="77777777" w:rsidR="0013320F" w:rsidRPr="0013320F" w:rsidRDefault="0013320F" w:rsidP="0013320F"/>
    <w:p w14:paraId="537974B3" w14:textId="77777777" w:rsidR="00E821FF" w:rsidRDefault="00696476">
      <w:pPr>
        <w:pStyle w:val="TertiaryTitle"/>
        <w:keepLines/>
        <w:numPr>
          <w:ilvl w:val="2"/>
          <w:numId w:val="2"/>
        </w:numPr>
        <w:ind w:left="640" w:hanging="640"/>
      </w:pPr>
      <w:bookmarkStart w:id="5" w:name="_Toc212554925"/>
      <w:r>
        <w:t>Login</w:t>
      </w:r>
      <w:bookmarkEnd w:id="5"/>
    </w:p>
    <w:p w14:paraId="757ED4FC" w14:textId="77777777" w:rsidR="00E821FF" w:rsidRDefault="00696476">
      <w:r>
        <w:t>O sistema UNNE-TRACK, foi desenvolvido com chaves de acesso de forma padronizada, essas são exibidas no menu Login logo ao iniciar o programa. Por padrão, usuário e senha são definidos como "admin", em busca de facilitar o programa para realizar testes.</w:t>
      </w:r>
    </w:p>
    <w:p w14:paraId="1DBDBF36" w14:textId="6B87DF40" w:rsidR="00E821FF" w:rsidRDefault="00696476">
      <w:r>
        <w:t>Para realizar o login, execute o programa conforme passos mencionados anteriormente, aguarde até que o campo "Usuário:" surja e então digite "admin", faça o mesmo para senha.</w:t>
      </w:r>
    </w:p>
    <w:p w14:paraId="66803F27" w14:textId="77777777" w:rsidR="0013320F" w:rsidRDefault="0013320F"/>
    <w:p w14:paraId="624A15F5" w14:textId="77777777" w:rsidR="0013320F" w:rsidRDefault="0013320F"/>
    <w:p w14:paraId="61119371" w14:textId="77777777" w:rsidR="0013320F" w:rsidRDefault="0013320F"/>
    <w:p w14:paraId="3D9F7407" w14:textId="77777777" w:rsidR="0013320F" w:rsidRDefault="0013320F"/>
    <w:p w14:paraId="24B233D4" w14:textId="77777777" w:rsidR="0013320F" w:rsidRDefault="0013320F"/>
    <w:p w14:paraId="04E6E590" w14:textId="77777777" w:rsidR="0013320F" w:rsidRDefault="0013320F"/>
    <w:p w14:paraId="3AB715B5" w14:textId="77777777" w:rsidR="0013320F" w:rsidRDefault="0013320F"/>
    <w:p w14:paraId="16D477C8" w14:textId="06953E00" w:rsidR="0013320F" w:rsidRDefault="0013320F" w:rsidP="0013320F">
      <w:pPr>
        <w:pStyle w:val="Figura"/>
        <w:keepNext/>
        <w:keepLines/>
        <w:spacing w:before="276"/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4154BB7" wp14:editId="7E617FF7">
            <wp:simplePos x="0" y="0"/>
            <wp:positionH relativeFrom="page">
              <wp:posOffset>1091045</wp:posOffset>
            </wp:positionH>
            <wp:positionV relativeFrom="page">
              <wp:posOffset>1288473</wp:posOffset>
            </wp:positionV>
            <wp:extent cx="5808172" cy="2793144"/>
            <wp:effectExtent l="0" t="0" r="2540" b="762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00" cy="279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476">
        <w:t>Figura 6 — Login - Sucess</w:t>
      </w:r>
      <w:r>
        <w:t>o</w:t>
      </w:r>
    </w:p>
    <w:p w14:paraId="0B592775" w14:textId="0EEBC946" w:rsidR="0013320F" w:rsidRDefault="0013320F" w:rsidP="0013320F"/>
    <w:p w14:paraId="489A5BBF" w14:textId="3300E712" w:rsidR="0013320F" w:rsidRDefault="0013320F" w:rsidP="0013320F"/>
    <w:p w14:paraId="7F514A26" w14:textId="4980DDFD" w:rsidR="0013320F" w:rsidRDefault="0013320F" w:rsidP="0013320F"/>
    <w:p w14:paraId="674027E7" w14:textId="1B720DD4" w:rsidR="0013320F" w:rsidRDefault="0013320F" w:rsidP="0013320F"/>
    <w:p w14:paraId="1229D0E3" w14:textId="77777777" w:rsidR="0013320F" w:rsidRDefault="0013320F" w:rsidP="0013320F"/>
    <w:p w14:paraId="3DF6A05C" w14:textId="102D4968" w:rsidR="0013320F" w:rsidRDefault="0013320F" w:rsidP="0013320F"/>
    <w:p w14:paraId="2D5CE016" w14:textId="77777777" w:rsidR="0013320F" w:rsidRDefault="0013320F" w:rsidP="0013320F"/>
    <w:p w14:paraId="46234B95" w14:textId="77777777" w:rsidR="0013320F" w:rsidRDefault="0013320F" w:rsidP="0013320F"/>
    <w:p w14:paraId="47097D41" w14:textId="77777777" w:rsidR="0013320F" w:rsidRDefault="0013320F" w:rsidP="0013320F"/>
    <w:p w14:paraId="639294D2" w14:textId="4635C38A" w:rsidR="0013320F" w:rsidRDefault="0013320F" w:rsidP="0013320F"/>
    <w:p w14:paraId="6116319F" w14:textId="5006E10D" w:rsidR="0013320F" w:rsidRPr="0013320F" w:rsidRDefault="0013320F" w:rsidP="0013320F"/>
    <w:p w14:paraId="487AD520" w14:textId="3B57F2C8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2B4F0AA9" w14:textId="657FEA75" w:rsidR="00E821FF" w:rsidRDefault="00696476">
      <w:pPr>
        <w:pStyle w:val="TertiaryTitle"/>
        <w:keepLines/>
        <w:numPr>
          <w:ilvl w:val="2"/>
          <w:numId w:val="2"/>
        </w:numPr>
        <w:ind w:left="640" w:hanging="640"/>
      </w:pPr>
      <w:bookmarkStart w:id="6" w:name="_Toc212554926"/>
      <w:r>
        <w:t>Cadastro de Paciente</w:t>
      </w:r>
      <w:bookmarkEnd w:id="6"/>
    </w:p>
    <w:p w14:paraId="1258CDAA" w14:textId="26B0A422" w:rsidR="00E821FF" w:rsidRDefault="00696476">
      <w:r>
        <w:t>O cadastro é realizado de forma fácil e intuitiva, o programa solicita as perguntas necessárias para criar uma base de dados sobre o paciente para obter especificações caso o mesmo seja de grupo de risco ou não. Ao criar o cadastro de um paciente, um arquivo .</w:t>
      </w:r>
      <w:proofErr w:type="spellStart"/>
      <w:r>
        <w:t>txt</w:t>
      </w:r>
      <w:proofErr w:type="spellEnd"/>
      <w:r>
        <w:t xml:space="preserve"> é criado para armazenar os dados, assim o usuário pode consultar posteriormente</w:t>
      </w:r>
    </w:p>
    <w:p w14:paraId="73D6A52F" w14:textId="68D4ECE5" w:rsidR="00E821FF" w:rsidRDefault="00696476">
      <w:r>
        <w:t xml:space="preserve">Para começar a realizar o cadastro de paciente, digite 1 e aperte a tecla </w:t>
      </w:r>
      <w:proofErr w:type="spellStart"/>
      <w:r>
        <w:t>Enter</w:t>
      </w:r>
      <w:proofErr w:type="spellEnd"/>
      <w:r>
        <w:t xml:space="preserve"> de seu teclado. Após o campo "Nome:" aparecer, forneça as informações para a gravação do paciente no sistema.</w:t>
      </w:r>
    </w:p>
    <w:p w14:paraId="0C8BDF48" w14:textId="0332E8BC" w:rsidR="00E821FF" w:rsidRDefault="00E821FF"/>
    <w:p w14:paraId="6D019383" w14:textId="77777777" w:rsidR="00E821FF" w:rsidRDefault="00696476">
      <w:pPr>
        <w:pStyle w:val="Figura"/>
        <w:keepNext/>
        <w:keepLines/>
        <w:spacing w:before="276"/>
      </w:pPr>
      <w:r>
        <w:lastRenderedPageBreak/>
        <w:t>Figura 7 — Cadastro de Cliente</w:t>
      </w:r>
    </w:p>
    <w:p w14:paraId="7084F7EE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3626E199" wp14:editId="0CA98313">
            <wp:extent cx="5762625" cy="52387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2AB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005E01AF" w14:textId="7135924D" w:rsidR="00E821FF" w:rsidRDefault="00696476">
      <w:r>
        <w:t xml:space="preserve">No exemplo </w:t>
      </w:r>
      <w:r w:rsidR="00BC0547">
        <w:t>anterior</w:t>
      </w:r>
      <w:r>
        <w:t xml:space="preserve">, um teste foi criado com algumas comorbidades e com dados fictícios, ao finalizar o cadastro uma mensagem é exibida alertando o usuário que o cadastro do paciente foi realizado com sucesso, porém neste caso, é detectado que o paciente contém comorbidade e este aviso é relatado juntamente com a criação de um arquivo </w:t>
      </w:r>
      <w:r w:rsidRPr="00BC0547">
        <w:rPr>
          <w:i/>
          <w:iCs/>
        </w:rPr>
        <w:t>Pacientes_Risco.txt</w:t>
      </w:r>
      <w:r>
        <w:t>, salvando assim dados como Nome, CEP, Idade e os Motivos.</w:t>
      </w:r>
    </w:p>
    <w:p w14:paraId="31733599" w14:textId="77777777" w:rsidR="00E821FF" w:rsidRDefault="00696476">
      <w:r>
        <w:t xml:space="preserve">Em um caso que o paciente não possua os requisitos para a entrada no grupo de risco, é apenas criado um arquivo </w:t>
      </w:r>
      <w:r w:rsidRPr="00BC0547">
        <w:rPr>
          <w:i/>
          <w:iCs/>
        </w:rPr>
        <w:t>Lista_Pacientes.txt</w:t>
      </w:r>
      <w:r>
        <w:t xml:space="preserve"> contendo suas informações pessoais e data do diagnóstico.</w:t>
      </w:r>
    </w:p>
    <w:p w14:paraId="2BDBE9B4" w14:textId="77777777" w:rsidR="00E821FF" w:rsidRDefault="00E821FF" w:rsidP="00BC0547">
      <w:pPr>
        <w:ind w:firstLine="0"/>
      </w:pPr>
    </w:p>
    <w:p w14:paraId="2EA16C51" w14:textId="77777777" w:rsidR="00E821FF" w:rsidRDefault="00696476">
      <w:r>
        <w:lastRenderedPageBreak/>
        <w:t>Abaixo, uma ilustração dos arquivos gerados após o cadastro de um paciente.</w:t>
      </w:r>
    </w:p>
    <w:p w14:paraId="01C535AC" w14:textId="77777777" w:rsidR="00E821FF" w:rsidRDefault="00696476">
      <w:pPr>
        <w:pStyle w:val="Figura"/>
        <w:keepNext/>
        <w:keepLines/>
        <w:spacing w:before="276"/>
      </w:pPr>
      <w:r>
        <w:t>Figura 8 — Arquivos Gerados Pós Cadastro</w:t>
      </w:r>
    </w:p>
    <w:p w14:paraId="05A8BD96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5E16373C" wp14:editId="1551CFA4">
            <wp:extent cx="5762625" cy="39338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DC84" w14:textId="2F3A84F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730BCE45" w14:textId="26F52567" w:rsidR="00BC0547" w:rsidRDefault="00BC0547" w:rsidP="00BC0547"/>
    <w:p w14:paraId="25A8AF78" w14:textId="20CBC773" w:rsidR="00BC0547" w:rsidRDefault="00BC0547" w:rsidP="00BC0547"/>
    <w:p w14:paraId="44AF3994" w14:textId="77777777" w:rsidR="00BC0547" w:rsidRPr="00BC0547" w:rsidRDefault="00BC0547" w:rsidP="00BC0547"/>
    <w:p w14:paraId="38818731" w14:textId="77777777" w:rsidR="00E821FF" w:rsidRDefault="00696476">
      <w:pPr>
        <w:pStyle w:val="TertiaryTitle"/>
        <w:keepLines/>
        <w:numPr>
          <w:ilvl w:val="2"/>
          <w:numId w:val="2"/>
        </w:numPr>
        <w:ind w:left="640" w:hanging="640"/>
      </w:pPr>
      <w:bookmarkStart w:id="7" w:name="_Toc212554927"/>
      <w:r>
        <w:t>Visualizar Lista de Paciente</w:t>
      </w:r>
      <w:bookmarkEnd w:id="7"/>
    </w:p>
    <w:p w14:paraId="5C2C25C9" w14:textId="77777777" w:rsidR="00E821FF" w:rsidRDefault="00696476">
      <w:r>
        <w:t>Para uma visualização rápida do paciente recém cadastrado, a opção Visualizar Lista de Paciente foi implementada. É possível acessar essa opção digitando 2 quando o programa voltar ao menu "Lobby". </w:t>
      </w:r>
    </w:p>
    <w:p w14:paraId="24B278B2" w14:textId="77777777" w:rsidR="00E821FF" w:rsidRDefault="00696476">
      <w:r>
        <w:t>No exemplo abaixo destacado pela seta vermelha de numeração 1 é possível visualizar que foi digitado a opção 2, fazendo com que o programa mostre em seguida a lista de paciente cadastrado.</w:t>
      </w:r>
    </w:p>
    <w:p w14:paraId="6DCD14FC" w14:textId="77777777" w:rsidR="00E821FF" w:rsidRDefault="00696476">
      <w:pPr>
        <w:pStyle w:val="Figura"/>
        <w:keepNext/>
        <w:keepLines/>
        <w:spacing w:before="276"/>
      </w:pPr>
      <w:r>
        <w:lastRenderedPageBreak/>
        <w:t>Figura 9 — Sessão 2 - Visualizar Lista de Paciente</w:t>
      </w:r>
    </w:p>
    <w:p w14:paraId="6FAAFCF5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7E978E0E" wp14:editId="1731BA3B">
            <wp:extent cx="5000625" cy="46577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3520" w14:textId="0500550C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78CB7284" w14:textId="2FF524E5" w:rsidR="00BC0547" w:rsidRDefault="00BC0547" w:rsidP="00BC0547"/>
    <w:p w14:paraId="6A95313E" w14:textId="788EFF5F" w:rsidR="00BC0547" w:rsidRDefault="00BC0547" w:rsidP="00BC0547"/>
    <w:p w14:paraId="20E7D646" w14:textId="77777777" w:rsidR="00BC0547" w:rsidRPr="00BC0547" w:rsidRDefault="00BC0547" w:rsidP="00BC0547"/>
    <w:p w14:paraId="487DB250" w14:textId="77777777" w:rsidR="00E821FF" w:rsidRDefault="00696476">
      <w:r>
        <w:t>Caso não receba nenhuma opção válida, um loop é gerado solicitando que o usuário escolha uma opção válida para utilizar o programa. No exemplo abaixo o usuário digitou 5 e 0, ambos não correspondem a uma opção válida.</w:t>
      </w:r>
    </w:p>
    <w:p w14:paraId="192E8EEA" w14:textId="77777777" w:rsidR="00E821FF" w:rsidRDefault="00696476">
      <w:r>
        <w:t xml:space="preserve">Para sair do programa digite 3 e tecle </w:t>
      </w:r>
      <w:proofErr w:type="spellStart"/>
      <w:r>
        <w:t>Enter</w:t>
      </w:r>
      <w:proofErr w:type="spellEnd"/>
      <w:r>
        <w:t>, o programa encerra instantaneamente. </w:t>
      </w:r>
    </w:p>
    <w:p w14:paraId="2A2D7768" w14:textId="77777777" w:rsidR="00E821FF" w:rsidRDefault="00696476">
      <w:pPr>
        <w:pStyle w:val="Figura"/>
        <w:keepNext/>
        <w:keepLines/>
        <w:spacing w:before="276"/>
      </w:pPr>
      <w:r>
        <w:lastRenderedPageBreak/>
        <w:t>Figura 10 — Erro - Opção Inválida</w:t>
      </w:r>
    </w:p>
    <w:p w14:paraId="2D4AA6CD" w14:textId="77777777" w:rsidR="00E821FF" w:rsidRDefault="00696476">
      <w:pPr>
        <w:pStyle w:val="Illustration"/>
        <w:keepNext/>
        <w:keepLines/>
      </w:pPr>
      <w:r>
        <w:rPr>
          <w:noProof/>
        </w:rPr>
        <w:drawing>
          <wp:inline distT="0" distB="0" distL="0" distR="0" wp14:anchorId="69C228BF" wp14:editId="58A213E2">
            <wp:extent cx="5200650" cy="36195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CE08" w14:textId="77777777" w:rsidR="00E821FF" w:rsidRDefault="00696476">
      <w:pPr>
        <w:pStyle w:val="IllustrationQuote"/>
        <w:keepLines/>
        <w:spacing w:after="276"/>
      </w:pPr>
      <w:r>
        <w:t>Fonte: Criado pelo Autor.</w:t>
      </w:r>
    </w:p>
    <w:p w14:paraId="7505CE49" w14:textId="77777777" w:rsidR="00E821FF" w:rsidRDefault="00E821FF"/>
    <w:p w14:paraId="7AC7CE5C" w14:textId="77777777" w:rsidR="00E821FF" w:rsidRDefault="00E821FF"/>
    <w:p w14:paraId="5E44ABC3" w14:textId="77777777" w:rsidR="00E821FF" w:rsidRDefault="00E821FF"/>
    <w:p w14:paraId="0B7E39ED" w14:textId="77777777" w:rsidR="00E821FF" w:rsidRDefault="00696476">
      <w:r>
        <w:t xml:space="preserve"> </w:t>
      </w:r>
    </w:p>
    <w:p w14:paraId="0480E3A9" w14:textId="77777777" w:rsidR="00E821FF" w:rsidRDefault="00696476">
      <w:r>
        <w:t xml:space="preserve"> </w:t>
      </w:r>
    </w:p>
    <w:p w14:paraId="5FAA8476" w14:textId="77777777" w:rsidR="00E821FF" w:rsidRDefault="00696476">
      <w:pPr>
        <w:pStyle w:val="PrimaryTitle"/>
        <w:keepLines/>
        <w:pageBreakBefore/>
        <w:numPr>
          <w:ilvl w:val="0"/>
          <w:numId w:val="2"/>
        </w:numPr>
        <w:ind w:left="240" w:hanging="240"/>
      </w:pPr>
      <w:bookmarkStart w:id="8" w:name="_Toc212554928"/>
      <w:r>
        <w:rPr>
          <w:b/>
          <w:bCs/>
          <w:caps/>
        </w:rPr>
        <w:lastRenderedPageBreak/>
        <w:t>Conclusão</w:t>
      </w:r>
      <w:bookmarkEnd w:id="8"/>
    </w:p>
    <w:p w14:paraId="2BA89A4E" w14:textId="77777777" w:rsidR="00E821FF" w:rsidRDefault="00696476">
      <w:r>
        <w:t>O desenvolvimento deste sistema de cadastro de paciente proporcionou a aplicação prática de conhecimento adquiridos nas disciplinas de Programação Estruturada em C e Engenharia de Software. O uso da linguagem C permitiu explorar estruturas fundamentais da lógica computacional, enquanto a Engenharia de Software guiou o processo de planejamento, codificação e testes. O resultado final demonstra a importância da organização modular e do uso de arquivos para persistência de dados. </w:t>
      </w:r>
    </w:p>
    <w:p w14:paraId="7E346A57" w14:textId="77777777" w:rsidR="00E821FF" w:rsidRDefault="00696476">
      <w:r>
        <w:t xml:space="preserve">O sistema </w:t>
      </w:r>
      <w:r>
        <w:rPr>
          <w:i/>
          <w:iCs/>
        </w:rPr>
        <w:t xml:space="preserve">open </w:t>
      </w:r>
      <w:proofErr w:type="spellStart"/>
      <w:r>
        <w:rPr>
          <w:i/>
          <w:iCs/>
        </w:rPr>
        <w:t>source</w:t>
      </w:r>
      <w:proofErr w:type="spellEnd"/>
      <w:r>
        <w:t xml:space="preserve"> pode ser facilmente expandido para incluir novos recursos, como interface gráfica ou integração com bancos de dados.</w:t>
      </w:r>
    </w:p>
    <w:p w14:paraId="3BE07ACD" w14:textId="77777777" w:rsidR="00E821FF" w:rsidRDefault="00E821FF"/>
    <w:p w14:paraId="2DD3D33B" w14:textId="77777777" w:rsidR="00E821FF" w:rsidRDefault="00E821FF"/>
    <w:p w14:paraId="325B4039" w14:textId="77777777" w:rsidR="00E821FF" w:rsidRDefault="00696476">
      <w:r>
        <w:t xml:space="preserve"> </w:t>
      </w:r>
    </w:p>
    <w:p w14:paraId="71BB909D" w14:textId="77777777" w:rsidR="00E821FF" w:rsidRDefault="00696476">
      <w:pPr>
        <w:pStyle w:val="PosTextualTitle"/>
        <w:pageBreakBefore/>
      </w:pPr>
      <w:bookmarkStart w:id="9" w:name="_Toc212554929"/>
      <w:r>
        <w:rPr>
          <w:b/>
          <w:bCs/>
          <w:caps/>
        </w:rPr>
        <w:lastRenderedPageBreak/>
        <w:t>Referências</w:t>
      </w:r>
      <w:bookmarkEnd w:id="9"/>
    </w:p>
    <w:p w14:paraId="2419B15B" w14:textId="77777777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 w:rsidRPr="006B1B15">
        <w:rPr>
          <w:rFonts w:ascii="Arial" w:hAnsi="Arial" w:cs="Arial"/>
          <w:color w:val="000000" w:themeColor="text1"/>
        </w:rPr>
        <w:t>DEITEL, Harvey M.; DEITEL, Paul J. C: como programar. 7. ed. São Paulo: Pearson, 2014.</w:t>
      </w:r>
    </w:p>
    <w:p w14:paraId="08B5B4C6" w14:textId="77777777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 w:rsidRPr="006B1B15">
        <w:rPr>
          <w:rFonts w:ascii="Arial" w:hAnsi="Arial" w:cs="Arial"/>
          <w:color w:val="000000" w:themeColor="text1"/>
        </w:rPr>
        <w:t xml:space="preserve">KERNIGHAN, Brian W.; RITCHIE, Dennis M. The C </w:t>
      </w:r>
      <w:proofErr w:type="spellStart"/>
      <w:r w:rsidRPr="006B1B15">
        <w:rPr>
          <w:rFonts w:ascii="Arial" w:hAnsi="Arial" w:cs="Arial"/>
          <w:color w:val="000000" w:themeColor="text1"/>
        </w:rPr>
        <w:t>programming</w:t>
      </w:r>
      <w:proofErr w:type="spellEnd"/>
      <w:r w:rsidRPr="006B1B1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1B15">
        <w:rPr>
          <w:rFonts w:ascii="Arial" w:hAnsi="Arial" w:cs="Arial"/>
          <w:color w:val="000000" w:themeColor="text1"/>
        </w:rPr>
        <w:t>language</w:t>
      </w:r>
      <w:proofErr w:type="spellEnd"/>
      <w:r w:rsidRPr="006B1B15">
        <w:rPr>
          <w:rFonts w:ascii="Arial" w:hAnsi="Arial" w:cs="Arial"/>
          <w:color w:val="000000" w:themeColor="text1"/>
        </w:rPr>
        <w:t xml:space="preserve">. 2. ed. </w:t>
      </w:r>
      <w:proofErr w:type="spellStart"/>
      <w:r w:rsidRPr="006B1B15">
        <w:rPr>
          <w:rFonts w:ascii="Arial" w:hAnsi="Arial" w:cs="Arial"/>
          <w:color w:val="000000" w:themeColor="text1"/>
        </w:rPr>
        <w:t>Englewood</w:t>
      </w:r>
      <w:proofErr w:type="spellEnd"/>
      <w:r w:rsidRPr="006B1B1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1B15">
        <w:rPr>
          <w:rFonts w:ascii="Arial" w:hAnsi="Arial" w:cs="Arial"/>
          <w:color w:val="000000" w:themeColor="text1"/>
        </w:rPr>
        <w:t>Cliffs</w:t>
      </w:r>
      <w:proofErr w:type="spellEnd"/>
      <w:r w:rsidRPr="006B1B15">
        <w:rPr>
          <w:rFonts w:ascii="Arial" w:hAnsi="Arial" w:cs="Arial"/>
          <w:color w:val="000000" w:themeColor="text1"/>
        </w:rPr>
        <w:t>: Prentice Hall, 1988.</w:t>
      </w:r>
    </w:p>
    <w:p w14:paraId="3DE4B2B2" w14:textId="77777777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 w:rsidRPr="006B1B15">
        <w:rPr>
          <w:rFonts w:ascii="Arial" w:hAnsi="Arial" w:cs="Arial"/>
          <w:color w:val="000000" w:themeColor="text1"/>
        </w:rPr>
        <w:t>PRESSMAN, Roger S. Engenharia de software. 7. ed. São Paulo: McGraw-Hill, 2016.</w:t>
      </w:r>
    </w:p>
    <w:p w14:paraId="09A83B4C" w14:textId="77777777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 w:rsidRPr="006B1B15">
        <w:rPr>
          <w:rFonts w:ascii="Arial" w:hAnsi="Arial" w:cs="Arial"/>
          <w:color w:val="000000" w:themeColor="text1"/>
        </w:rPr>
        <w:t>SCHACH, Stephen R. Engenharia de software. 8. ed. São Paulo: McGraw-Hill, 2011.</w:t>
      </w:r>
    </w:p>
    <w:p w14:paraId="15F783EA" w14:textId="35067334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UNIVERSIDADE PAULISTA - </w:t>
      </w:r>
      <w:r w:rsidRPr="006B1B15">
        <w:rPr>
          <w:rFonts w:ascii="Arial" w:hAnsi="Arial" w:cs="Arial"/>
          <w:color w:val="000000" w:themeColor="text1"/>
        </w:rPr>
        <w:t>UNIP. Linguagens e Técnicas de Programação. Material didático do curso, UNIP EAD, 2025.</w:t>
      </w:r>
    </w:p>
    <w:p w14:paraId="538C6F6A" w14:textId="7A553DA4" w:rsidR="006B1B15" w:rsidRPr="006B1B15" w:rsidRDefault="006B1B15" w:rsidP="006B1B15">
      <w:pPr>
        <w:pStyle w:val="my-2"/>
        <w:jc w:val="both"/>
        <w:rPr>
          <w:rFonts w:ascii="Arial" w:hAnsi="Arial" w:cs="Arial"/>
          <w:color w:val="000000" w:themeColor="text1"/>
        </w:rPr>
      </w:pPr>
      <w:r w:rsidRPr="006B1B15">
        <w:rPr>
          <w:rFonts w:ascii="Arial" w:hAnsi="Arial" w:cs="Arial"/>
          <w:color w:val="000000" w:themeColor="text1"/>
        </w:rPr>
        <w:t xml:space="preserve">UNIVERSIDADE PAULISTA </w:t>
      </w:r>
      <w:r>
        <w:rPr>
          <w:rFonts w:ascii="Arial" w:hAnsi="Arial" w:cs="Arial"/>
          <w:color w:val="000000" w:themeColor="text1"/>
        </w:rPr>
        <w:t>-</w:t>
      </w:r>
      <w:r w:rsidRPr="006B1B15">
        <w:rPr>
          <w:rFonts w:ascii="Arial" w:hAnsi="Arial" w:cs="Arial"/>
          <w:color w:val="000000" w:themeColor="text1"/>
        </w:rPr>
        <w:t xml:space="preserve"> UNIP. Projeto Integrado Multidisciplinar </w:t>
      </w:r>
      <w:r w:rsidR="00E41503">
        <w:rPr>
          <w:rFonts w:ascii="Arial" w:hAnsi="Arial" w:cs="Arial"/>
          <w:color w:val="000000" w:themeColor="text1"/>
        </w:rPr>
        <w:t>-</w:t>
      </w:r>
      <w:r w:rsidRPr="006B1B15">
        <w:rPr>
          <w:rFonts w:ascii="Arial" w:hAnsi="Arial" w:cs="Arial"/>
          <w:color w:val="000000" w:themeColor="text1"/>
        </w:rPr>
        <w:t xml:space="preserve"> PIM IV. Material didático do curso de Análise e Desenvolvimento de Sistemas, 2025.</w:t>
      </w:r>
    </w:p>
    <w:p w14:paraId="16C0199F" w14:textId="3154C4B2" w:rsidR="006B1B15" w:rsidRDefault="006B1B15" w:rsidP="006B1B15">
      <w:pPr>
        <w:pStyle w:val="Reference"/>
      </w:pPr>
    </w:p>
    <w:sectPr w:rsidR="006B1B15">
      <w:headerReference w:type="default" r:id="rId19"/>
      <w:footerReference w:type="default" r:id="rId20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E0914" w14:textId="77777777" w:rsidR="00D55FA3" w:rsidRDefault="00D55FA3">
      <w:pPr>
        <w:spacing w:line="240" w:lineRule="auto"/>
      </w:pPr>
      <w:r>
        <w:separator/>
      </w:r>
    </w:p>
  </w:endnote>
  <w:endnote w:type="continuationSeparator" w:id="0">
    <w:p w14:paraId="4E9F3151" w14:textId="77777777" w:rsidR="00D55FA3" w:rsidRDefault="00D55F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6C28" w14:textId="77777777" w:rsidR="003D67B5" w:rsidRDefault="00696476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862DF" w14:textId="77777777" w:rsidR="003D67B5" w:rsidRDefault="0069647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E6F6F" w14:textId="77777777" w:rsidR="00D55FA3" w:rsidRDefault="00D55FA3">
      <w:pPr>
        <w:spacing w:line="240" w:lineRule="auto"/>
      </w:pPr>
      <w:r>
        <w:separator/>
      </w:r>
    </w:p>
  </w:footnote>
  <w:footnote w:type="continuationSeparator" w:id="0">
    <w:p w14:paraId="41723C29" w14:textId="77777777" w:rsidR="00D55FA3" w:rsidRDefault="00D55F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405F" w14:textId="77777777" w:rsidR="003D67B5" w:rsidRDefault="00696476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1DBC" w14:textId="77777777" w:rsidR="00E821FF" w:rsidRDefault="00696476">
    <w:pPr>
      <w:jc w:val="right"/>
    </w:pPr>
    <w:r>
      <w:fldChar w:fldCharType="begin"/>
    </w:r>
    <w:r>
      <w:instrText>PAGE</w:instrText>
    </w:r>
    <w:r>
      <w:fldChar w:fldCharType="separate"/>
    </w:r>
    <w:r w:rsidR="00321C49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F4E"/>
    <w:multiLevelType w:val="hybridMultilevel"/>
    <w:tmpl w:val="52028BB2"/>
    <w:lvl w:ilvl="0" w:tplc="BEF2DAB8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47C24004">
      <w:numFmt w:val="decimal"/>
      <w:lvlText w:val=""/>
      <w:lvlJc w:val="left"/>
    </w:lvl>
    <w:lvl w:ilvl="2" w:tplc="494EACD2">
      <w:numFmt w:val="decimal"/>
      <w:lvlText w:val=""/>
      <w:lvlJc w:val="left"/>
    </w:lvl>
    <w:lvl w:ilvl="3" w:tplc="872E92CC">
      <w:numFmt w:val="decimal"/>
      <w:lvlText w:val=""/>
      <w:lvlJc w:val="left"/>
    </w:lvl>
    <w:lvl w:ilvl="4" w:tplc="16787802">
      <w:numFmt w:val="decimal"/>
      <w:lvlText w:val=""/>
      <w:lvlJc w:val="left"/>
    </w:lvl>
    <w:lvl w:ilvl="5" w:tplc="6E729B34">
      <w:numFmt w:val="decimal"/>
      <w:lvlText w:val=""/>
      <w:lvlJc w:val="left"/>
    </w:lvl>
    <w:lvl w:ilvl="6" w:tplc="A7A03874">
      <w:numFmt w:val="decimal"/>
      <w:lvlText w:val=""/>
      <w:lvlJc w:val="left"/>
    </w:lvl>
    <w:lvl w:ilvl="7" w:tplc="22325626">
      <w:numFmt w:val="decimal"/>
      <w:lvlText w:val=""/>
      <w:lvlJc w:val="left"/>
    </w:lvl>
    <w:lvl w:ilvl="8" w:tplc="41467FA8">
      <w:numFmt w:val="decimal"/>
      <w:lvlText w:val=""/>
      <w:lvlJc w:val="left"/>
    </w:lvl>
  </w:abstractNum>
  <w:abstractNum w:abstractNumId="1" w15:restartNumberingAfterBreak="0">
    <w:nsid w:val="04CC22DD"/>
    <w:multiLevelType w:val="hybridMultilevel"/>
    <w:tmpl w:val="467C7B5E"/>
    <w:lvl w:ilvl="0" w:tplc="479A43C4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0224888C">
      <w:numFmt w:val="decimal"/>
      <w:lvlText w:val=""/>
      <w:lvlJc w:val="left"/>
    </w:lvl>
    <w:lvl w:ilvl="2" w:tplc="DFF2E454">
      <w:numFmt w:val="decimal"/>
      <w:lvlText w:val=""/>
      <w:lvlJc w:val="left"/>
    </w:lvl>
    <w:lvl w:ilvl="3" w:tplc="05828E4E">
      <w:numFmt w:val="decimal"/>
      <w:lvlText w:val=""/>
      <w:lvlJc w:val="left"/>
    </w:lvl>
    <w:lvl w:ilvl="4" w:tplc="E33E5F24">
      <w:numFmt w:val="decimal"/>
      <w:lvlText w:val=""/>
      <w:lvlJc w:val="left"/>
    </w:lvl>
    <w:lvl w:ilvl="5" w:tplc="4E429400">
      <w:numFmt w:val="decimal"/>
      <w:lvlText w:val=""/>
      <w:lvlJc w:val="left"/>
    </w:lvl>
    <w:lvl w:ilvl="6" w:tplc="6F709C56">
      <w:numFmt w:val="decimal"/>
      <w:lvlText w:val=""/>
      <w:lvlJc w:val="left"/>
    </w:lvl>
    <w:lvl w:ilvl="7" w:tplc="358466BA">
      <w:numFmt w:val="decimal"/>
      <w:lvlText w:val=""/>
      <w:lvlJc w:val="left"/>
    </w:lvl>
    <w:lvl w:ilvl="8" w:tplc="6726A87E">
      <w:numFmt w:val="decimal"/>
      <w:lvlText w:val=""/>
      <w:lvlJc w:val="left"/>
    </w:lvl>
  </w:abstractNum>
  <w:abstractNum w:abstractNumId="2" w15:restartNumberingAfterBreak="0">
    <w:nsid w:val="2B2430CF"/>
    <w:multiLevelType w:val="hybridMultilevel"/>
    <w:tmpl w:val="79589EEA"/>
    <w:lvl w:ilvl="0" w:tplc="12360B22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685E5602">
      <w:numFmt w:val="decimal"/>
      <w:lvlText w:val=""/>
      <w:lvlJc w:val="left"/>
    </w:lvl>
    <w:lvl w:ilvl="2" w:tplc="007ABFE4">
      <w:numFmt w:val="decimal"/>
      <w:lvlText w:val=""/>
      <w:lvlJc w:val="left"/>
    </w:lvl>
    <w:lvl w:ilvl="3" w:tplc="0D4A18EC">
      <w:numFmt w:val="decimal"/>
      <w:lvlText w:val=""/>
      <w:lvlJc w:val="left"/>
    </w:lvl>
    <w:lvl w:ilvl="4" w:tplc="6A4A1AF0">
      <w:numFmt w:val="decimal"/>
      <w:lvlText w:val=""/>
      <w:lvlJc w:val="left"/>
    </w:lvl>
    <w:lvl w:ilvl="5" w:tplc="EA0A256C">
      <w:numFmt w:val="decimal"/>
      <w:lvlText w:val=""/>
      <w:lvlJc w:val="left"/>
    </w:lvl>
    <w:lvl w:ilvl="6" w:tplc="023CEFE4">
      <w:numFmt w:val="decimal"/>
      <w:lvlText w:val=""/>
      <w:lvlJc w:val="left"/>
    </w:lvl>
    <w:lvl w:ilvl="7" w:tplc="B65C9E02">
      <w:numFmt w:val="decimal"/>
      <w:lvlText w:val=""/>
      <w:lvlJc w:val="left"/>
    </w:lvl>
    <w:lvl w:ilvl="8" w:tplc="5DE6B0FA">
      <w:numFmt w:val="decimal"/>
      <w:lvlText w:val=""/>
      <w:lvlJc w:val="left"/>
    </w:lvl>
  </w:abstractNum>
  <w:abstractNum w:abstractNumId="3" w15:restartNumberingAfterBreak="0">
    <w:nsid w:val="30514BE2"/>
    <w:multiLevelType w:val="hybridMultilevel"/>
    <w:tmpl w:val="D0BA2DEA"/>
    <w:lvl w:ilvl="0" w:tplc="F1B67DCE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EEA24D1A">
      <w:numFmt w:val="decimal"/>
      <w:lvlText w:val=""/>
      <w:lvlJc w:val="left"/>
    </w:lvl>
    <w:lvl w:ilvl="2" w:tplc="691E2C8C">
      <w:numFmt w:val="decimal"/>
      <w:lvlText w:val=""/>
      <w:lvlJc w:val="left"/>
    </w:lvl>
    <w:lvl w:ilvl="3" w:tplc="4850BB84">
      <w:numFmt w:val="decimal"/>
      <w:lvlText w:val=""/>
      <w:lvlJc w:val="left"/>
    </w:lvl>
    <w:lvl w:ilvl="4" w:tplc="38ACA7F0">
      <w:numFmt w:val="decimal"/>
      <w:lvlText w:val=""/>
      <w:lvlJc w:val="left"/>
    </w:lvl>
    <w:lvl w:ilvl="5" w:tplc="17E61526">
      <w:numFmt w:val="decimal"/>
      <w:lvlText w:val=""/>
      <w:lvlJc w:val="left"/>
    </w:lvl>
    <w:lvl w:ilvl="6" w:tplc="D7C2CAF2">
      <w:numFmt w:val="decimal"/>
      <w:lvlText w:val=""/>
      <w:lvlJc w:val="left"/>
    </w:lvl>
    <w:lvl w:ilvl="7" w:tplc="41084510">
      <w:numFmt w:val="decimal"/>
      <w:lvlText w:val=""/>
      <w:lvlJc w:val="left"/>
    </w:lvl>
    <w:lvl w:ilvl="8" w:tplc="FF5E7F12">
      <w:numFmt w:val="decimal"/>
      <w:lvlText w:val=""/>
      <w:lvlJc w:val="left"/>
    </w:lvl>
  </w:abstractNum>
  <w:abstractNum w:abstractNumId="4" w15:restartNumberingAfterBreak="0">
    <w:nsid w:val="38055EEA"/>
    <w:multiLevelType w:val="multilevel"/>
    <w:tmpl w:val="FC304E5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00614F"/>
    <w:multiLevelType w:val="hybridMultilevel"/>
    <w:tmpl w:val="9DAE998E"/>
    <w:lvl w:ilvl="0" w:tplc="6F686F7E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9F94856C">
      <w:numFmt w:val="decimal"/>
      <w:lvlText w:val=""/>
      <w:lvlJc w:val="left"/>
    </w:lvl>
    <w:lvl w:ilvl="2" w:tplc="E9D641D8">
      <w:numFmt w:val="decimal"/>
      <w:lvlText w:val=""/>
      <w:lvlJc w:val="left"/>
    </w:lvl>
    <w:lvl w:ilvl="3" w:tplc="534ACC44">
      <w:numFmt w:val="decimal"/>
      <w:lvlText w:val=""/>
      <w:lvlJc w:val="left"/>
    </w:lvl>
    <w:lvl w:ilvl="4" w:tplc="E13EA670">
      <w:numFmt w:val="decimal"/>
      <w:lvlText w:val=""/>
      <w:lvlJc w:val="left"/>
    </w:lvl>
    <w:lvl w:ilvl="5" w:tplc="A6D249D2">
      <w:numFmt w:val="decimal"/>
      <w:lvlText w:val=""/>
      <w:lvlJc w:val="left"/>
    </w:lvl>
    <w:lvl w:ilvl="6" w:tplc="802ECE46">
      <w:numFmt w:val="decimal"/>
      <w:lvlText w:val=""/>
      <w:lvlJc w:val="left"/>
    </w:lvl>
    <w:lvl w:ilvl="7" w:tplc="CE5C138A">
      <w:numFmt w:val="decimal"/>
      <w:lvlText w:val=""/>
      <w:lvlJc w:val="left"/>
    </w:lvl>
    <w:lvl w:ilvl="8" w:tplc="DA80DEFC">
      <w:numFmt w:val="decimal"/>
      <w:lvlText w:val=""/>
      <w:lvlJc w:val="left"/>
    </w:lvl>
  </w:abstractNum>
  <w:abstractNum w:abstractNumId="6" w15:restartNumberingAfterBreak="0">
    <w:nsid w:val="45DB2DDF"/>
    <w:multiLevelType w:val="hybridMultilevel"/>
    <w:tmpl w:val="15104EF0"/>
    <w:lvl w:ilvl="0" w:tplc="DFD6CA2A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41F6E558">
      <w:numFmt w:val="decimal"/>
      <w:lvlText w:val=""/>
      <w:lvlJc w:val="left"/>
    </w:lvl>
    <w:lvl w:ilvl="2" w:tplc="11843A2C">
      <w:numFmt w:val="decimal"/>
      <w:lvlText w:val=""/>
      <w:lvlJc w:val="left"/>
    </w:lvl>
    <w:lvl w:ilvl="3" w:tplc="1980C7DE">
      <w:numFmt w:val="decimal"/>
      <w:lvlText w:val=""/>
      <w:lvlJc w:val="left"/>
    </w:lvl>
    <w:lvl w:ilvl="4" w:tplc="43603DE6">
      <w:numFmt w:val="decimal"/>
      <w:lvlText w:val=""/>
      <w:lvlJc w:val="left"/>
    </w:lvl>
    <w:lvl w:ilvl="5" w:tplc="0EAE746E">
      <w:numFmt w:val="decimal"/>
      <w:lvlText w:val=""/>
      <w:lvlJc w:val="left"/>
    </w:lvl>
    <w:lvl w:ilvl="6" w:tplc="07F494E0">
      <w:numFmt w:val="decimal"/>
      <w:lvlText w:val=""/>
      <w:lvlJc w:val="left"/>
    </w:lvl>
    <w:lvl w:ilvl="7" w:tplc="ED045716">
      <w:numFmt w:val="decimal"/>
      <w:lvlText w:val=""/>
      <w:lvlJc w:val="left"/>
    </w:lvl>
    <w:lvl w:ilvl="8" w:tplc="7922AFB0">
      <w:numFmt w:val="decimal"/>
      <w:lvlText w:val=""/>
      <w:lvlJc w:val="left"/>
    </w:lvl>
  </w:abstractNum>
  <w:abstractNum w:abstractNumId="7" w15:restartNumberingAfterBreak="0">
    <w:nsid w:val="56DD14CF"/>
    <w:multiLevelType w:val="hybridMultilevel"/>
    <w:tmpl w:val="073850F6"/>
    <w:lvl w:ilvl="0" w:tplc="6DC47328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597EAA9A">
      <w:numFmt w:val="decimal"/>
      <w:lvlText w:val=""/>
      <w:lvlJc w:val="left"/>
    </w:lvl>
    <w:lvl w:ilvl="2" w:tplc="6B4A5C6A">
      <w:numFmt w:val="decimal"/>
      <w:lvlText w:val=""/>
      <w:lvlJc w:val="left"/>
    </w:lvl>
    <w:lvl w:ilvl="3" w:tplc="C12C28E0">
      <w:numFmt w:val="decimal"/>
      <w:lvlText w:val=""/>
      <w:lvlJc w:val="left"/>
    </w:lvl>
    <w:lvl w:ilvl="4" w:tplc="96FCB968">
      <w:numFmt w:val="decimal"/>
      <w:lvlText w:val=""/>
      <w:lvlJc w:val="left"/>
    </w:lvl>
    <w:lvl w:ilvl="5" w:tplc="71EA96A8">
      <w:numFmt w:val="decimal"/>
      <w:lvlText w:val=""/>
      <w:lvlJc w:val="left"/>
    </w:lvl>
    <w:lvl w:ilvl="6" w:tplc="57502866">
      <w:numFmt w:val="decimal"/>
      <w:lvlText w:val=""/>
      <w:lvlJc w:val="left"/>
    </w:lvl>
    <w:lvl w:ilvl="7" w:tplc="203AC4C4">
      <w:numFmt w:val="decimal"/>
      <w:lvlText w:val=""/>
      <w:lvlJc w:val="left"/>
    </w:lvl>
    <w:lvl w:ilvl="8" w:tplc="203E5342">
      <w:numFmt w:val="decimal"/>
      <w:lvlText w:val=""/>
      <w:lvlJc w:val="left"/>
    </w:lvl>
  </w:abstractNum>
  <w:abstractNum w:abstractNumId="8" w15:restartNumberingAfterBreak="0">
    <w:nsid w:val="719C3FE3"/>
    <w:multiLevelType w:val="hybridMultilevel"/>
    <w:tmpl w:val="6A1890C8"/>
    <w:lvl w:ilvl="0" w:tplc="DAB4AA0C">
      <w:start w:val="1"/>
      <w:numFmt w:val="bullet"/>
      <w:lvlText w:val="●"/>
      <w:lvlJc w:val="left"/>
      <w:pPr>
        <w:ind w:left="720" w:hanging="360"/>
      </w:pPr>
    </w:lvl>
    <w:lvl w:ilvl="1" w:tplc="108C2414">
      <w:start w:val="1"/>
      <w:numFmt w:val="bullet"/>
      <w:lvlText w:val="○"/>
      <w:lvlJc w:val="left"/>
      <w:pPr>
        <w:ind w:left="1440" w:hanging="360"/>
      </w:pPr>
    </w:lvl>
    <w:lvl w:ilvl="2" w:tplc="648E33AC">
      <w:start w:val="1"/>
      <w:numFmt w:val="bullet"/>
      <w:lvlText w:val="■"/>
      <w:lvlJc w:val="left"/>
      <w:pPr>
        <w:ind w:left="2160" w:hanging="360"/>
      </w:pPr>
    </w:lvl>
    <w:lvl w:ilvl="3" w:tplc="B8E4A0E8">
      <w:start w:val="1"/>
      <w:numFmt w:val="bullet"/>
      <w:lvlText w:val="●"/>
      <w:lvlJc w:val="left"/>
      <w:pPr>
        <w:ind w:left="2880" w:hanging="360"/>
      </w:pPr>
    </w:lvl>
    <w:lvl w:ilvl="4" w:tplc="7EB45244">
      <w:start w:val="1"/>
      <w:numFmt w:val="bullet"/>
      <w:lvlText w:val="○"/>
      <w:lvlJc w:val="left"/>
      <w:pPr>
        <w:ind w:left="3600" w:hanging="360"/>
      </w:pPr>
    </w:lvl>
    <w:lvl w:ilvl="5" w:tplc="923A45B4">
      <w:start w:val="1"/>
      <w:numFmt w:val="bullet"/>
      <w:lvlText w:val="■"/>
      <w:lvlJc w:val="left"/>
      <w:pPr>
        <w:ind w:left="4320" w:hanging="360"/>
      </w:pPr>
    </w:lvl>
    <w:lvl w:ilvl="6" w:tplc="6AA83362">
      <w:start w:val="1"/>
      <w:numFmt w:val="bullet"/>
      <w:lvlText w:val="●"/>
      <w:lvlJc w:val="left"/>
      <w:pPr>
        <w:ind w:left="5040" w:hanging="360"/>
      </w:pPr>
    </w:lvl>
    <w:lvl w:ilvl="7" w:tplc="8BD6FDF2">
      <w:start w:val="1"/>
      <w:numFmt w:val="bullet"/>
      <w:lvlText w:val="●"/>
      <w:lvlJc w:val="left"/>
      <w:pPr>
        <w:ind w:left="5760" w:hanging="360"/>
      </w:pPr>
    </w:lvl>
    <w:lvl w:ilvl="8" w:tplc="EBB638A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B89120E"/>
    <w:multiLevelType w:val="hybridMultilevel"/>
    <w:tmpl w:val="96048866"/>
    <w:lvl w:ilvl="0" w:tplc="17D6C50E">
      <w:start w:val="1"/>
      <w:numFmt w:val="bullet"/>
      <w:lvlText w:val="●"/>
      <w:lvlJc w:val="left"/>
      <w:pPr>
        <w:tabs>
          <w:tab w:val="left" w:pos="993"/>
        </w:tabs>
        <w:ind w:left="709" w:firstLine="0"/>
      </w:pPr>
    </w:lvl>
    <w:lvl w:ilvl="1" w:tplc="4CD87662">
      <w:numFmt w:val="decimal"/>
      <w:lvlText w:val=""/>
      <w:lvlJc w:val="left"/>
    </w:lvl>
    <w:lvl w:ilvl="2" w:tplc="08B672E4">
      <w:numFmt w:val="decimal"/>
      <w:lvlText w:val=""/>
      <w:lvlJc w:val="left"/>
    </w:lvl>
    <w:lvl w:ilvl="3" w:tplc="2FE6D774">
      <w:numFmt w:val="decimal"/>
      <w:lvlText w:val=""/>
      <w:lvlJc w:val="left"/>
    </w:lvl>
    <w:lvl w:ilvl="4" w:tplc="40209734">
      <w:numFmt w:val="decimal"/>
      <w:lvlText w:val=""/>
      <w:lvlJc w:val="left"/>
    </w:lvl>
    <w:lvl w:ilvl="5" w:tplc="2DD4735A">
      <w:numFmt w:val="decimal"/>
      <w:lvlText w:val=""/>
      <w:lvlJc w:val="left"/>
    </w:lvl>
    <w:lvl w:ilvl="6" w:tplc="9EF21964">
      <w:numFmt w:val="decimal"/>
      <w:lvlText w:val=""/>
      <w:lvlJc w:val="left"/>
    </w:lvl>
    <w:lvl w:ilvl="7" w:tplc="61789A3A">
      <w:numFmt w:val="decimal"/>
      <w:lvlText w:val=""/>
      <w:lvlJc w:val="left"/>
    </w:lvl>
    <w:lvl w:ilvl="8" w:tplc="13F2B12A">
      <w:numFmt w:val="decimal"/>
      <w:lvlText w:val=""/>
      <w:lvlJc w:val="left"/>
    </w:lvl>
  </w:abstractNum>
  <w:num w:numId="1" w16cid:durableId="2115664135">
    <w:abstractNumId w:val="8"/>
  </w:num>
  <w:num w:numId="2" w16cid:durableId="1549758290">
    <w:abstractNumId w:val="4"/>
  </w:num>
  <w:num w:numId="3" w16cid:durableId="776632123">
    <w:abstractNumId w:val="3"/>
  </w:num>
  <w:num w:numId="4" w16cid:durableId="301235370">
    <w:abstractNumId w:val="2"/>
  </w:num>
  <w:num w:numId="5" w16cid:durableId="1560048378">
    <w:abstractNumId w:val="0"/>
  </w:num>
  <w:num w:numId="6" w16cid:durableId="1356345506">
    <w:abstractNumId w:val="7"/>
  </w:num>
  <w:num w:numId="7" w16cid:durableId="1890918238">
    <w:abstractNumId w:val="6"/>
  </w:num>
  <w:num w:numId="8" w16cid:durableId="195236496">
    <w:abstractNumId w:val="5"/>
  </w:num>
  <w:num w:numId="9" w16cid:durableId="523400230">
    <w:abstractNumId w:val="9"/>
  </w:num>
  <w:num w:numId="10" w16cid:durableId="82158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FF"/>
    <w:rsid w:val="000C7ED2"/>
    <w:rsid w:val="0013320F"/>
    <w:rsid w:val="002967CE"/>
    <w:rsid w:val="00321C49"/>
    <w:rsid w:val="003D67B5"/>
    <w:rsid w:val="00696476"/>
    <w:rsid w:val="006B1B15"/>
    <w:rsid w:val="00A63441"/>
    <w:rsid w:val="00BC0547"/>
    <w:rsid w:val="00D55FA3"/>
    <w:rsid w:val="00E41503"/>
    <w:rsid w:val="00E8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9089"/>
  <w15:docId w15:val="{534BCF16-A671-409E-94A7-36585955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Arial" w:eastAsia="Arial" w:hAnsi="Arial" w:cs="Arial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pPr>
      <w:ind w:firstLine="0"/>
      <w:jc w:val="left"/>
      <w:outlineLvl w:val="6"/>
    </w:pPr>
    <w:rPr>
      <w:color w:val="000000"/>
      <w:sz w:val="20"/>
      <w:szCs w:val="20"/>
    </w:rPr>
  </w:style>
  <w:style w:type="paragraph" w:styleId="Ttulo8">
    <w:name w:val="heading 8"/>
    <w:basedOn w:val="Normal"/>
    <w:next w:val="Normal"/>
    <w:pPr>
      <w:ind w:firstLine="0"/>
      <w:jc w:val="left"/>
      <w:outlineLvl w:val="7"/>
    </w:pPr>
    <w:rPr>
      <w:color w:val="000000"/>
      <w:sz w:val="20"/>
      <w:szCs w:val="20"/>
    </w:rPr>
  </w:style>
  <w:style w:type="paragraph" w:styleId="Ttulo9">
    <w:name w:val="heading 9"/>
    <w:basedOn w:val="Normal"/>
    <w:next w:val="Normal"/>
    <w:pPr>
      <w:ind w:firstLine="0"/>
      <w:jc w:val="left"/>
      <w:outlineLvl w:val="8"/>
    </w:pPr>
    <w:rPr>
      <w:color w:val="000000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customStyle="1" w:styleId="CoverInfo">
    <w:name w:val="Cover Info"/>
    <w:basedOn w:val="Normal"/>
    <w:qFormat/>
    <w:pPr>
      <w:ind w:firstLine="0"/>
      <w:jc w:val="center"/>
    </w:pPr>
  </w:style>
  <w:style w:type="paragraph" w:customStyle="1" w:styleId="CoverInfoBold">
    <w:name w:val="CoverInfoBold"/>
    <w:basedOn w:val="CoverInfo"/>
    <w:rPr>
      <w:b/>
      <w:bCs/>
    </w:rPr>
  </w:style>
  <w:style w:type="paragraph" w:customStyle="1" w:styleId="CoverInfoCaps">
    <w:name w:val="CoverInfoCaps"/>
    <w:basedOn w:val="CoverInfo"/>
    <w:rPr>
      <w:caps/>
    </w:rPr>
  </w:style>
  <w:style w:type="paragraph" w:customStyle="1" w:styleId="CoverInfoCapsBold">
    <w:name w:val="CoverInfoCapsBold"/>
    <w:basedOn w:val="CoverInfo"/>
    <w:rPr>
      <w:b/>
      <w:bCs/>
      <w:caps/>
    </w:rPr>
  </w:style>
  <w:style w:type="paragraph" w:customStyle="1" w:styleId="CoverInfoRightCaps">
    <w:name w:val="CoverInfoRightCaps"/>
    <w:basedOn w:val="CoverInfo"/>
    <w:pPr>
      <w:jc w:val="right"/>
    </w:pPr>
    <w:rPr>
      <w:caps/>
    </w:rPr>
  </w:style>
  <w:style w:type="paragraph" w:customStyle="1" w:styleId="CoverInfoRight">
    <w:name w:val="CoverInfoRight"/>
    <w:basedOn w:val="CoverInfo"/>
    <w:pPr>
      <w:jc w:val="right"/>
    </w:pPr>
  </w:style>
  <w:style w:type="paragraph" w:customStyle="1" w:styleId="CoverInfoLeft">
    <w:name w:val="CoverInfoLeft"/>
    <w:basedOn w:val="CoverInfo"/>
    <w:pPr>
      <w:jc w:val="left"/>
    </w:pPr>
  </w:style>
  <w:style w:type="paragraph" w:customStyle="1" w:styleId="CoverSheetAdvisors">
    <w:name w:val="CoverSheetAdvisors"/>
    <w:basedOn w:val="Normal"/>
    <w:qFormat/>
    <w:pPr>
      <w:ind w:firstLine="0"/>
      <w:jc w:val="right"/>
    </w:pPr>
  </w:style>
  <w:style w:type="paragraph" w:customStyle="1" w:styleId="ApprovalSheetApproval">
    <w:name w:val="ApprovalSheetApproval"/>
    <w:basedOn w:val="Normal"/>
    <w:qFormat/>
    <w:pPr>
      <w:ind w:firstLine="0"/>
      <w:jc w:val="right"/>
    </w:pPr>
  </w:style>
  <w:style w:type="paragraph" w:customStyle="1" w:styleId="ApprovalSheetExamingBoardTitle">
    <w:name w:val="ApprovalSheetExamingBoardTitle"/>
    <w:basedOn w:val="Normal"/>
    <w:pPr>
      <w:ind w:firstLine="0"/>
      <w:jc w:val="center"/>
    </w:pPr>
  </w:style>
  <w:style w:type="paragraph" w:customStyle="1" w:styleId="ApprovalSheetExamingBoard">
    <w:name w:val="ApprovalSheetExamingBoard"/>
    <w:basedOn w:val="Normal"/>
    <w:pPr>
      <w:ind w:firstLine="0"/>
      <w:jc w:val="center"/>
    </w:pPr>
  </w:style>
  <w:style w:type="paragraph" w:customStyle="1" w:styleId="ProjectNature">
    <w:name w:val="ProjectNature"/>
    <w:basedOn w:val="Normal"/>
    <w:qFormat/>
    <w:pPr>
      <w:spacing w:line="276" w:lineRule="auto"/>
      <w:ind w:left="4536" w:firstLine="0"/>
    </w:pPr>
    <w:rPr>
      <w:sz w:val="20"/>
      <w:szCs w:val="20"/>
    </w:rPr>
  </w:style>
  <w:style w:type="paragraph" w:customStyle="1" w:styleId="CentralizedTitle">
    <w:name w:val="CentralizedTitle"/>
    <w:basedOn w:val="Normal"/>
    <w:next w:val="Normal"/>
    <w:pPr>
      <w:spacing w:after="360"/>
      <w:ind w:firstLine="0"/>
      <w:jc w:val="center"/>
    </w:pPr>
    <w:rPr>
      <w:b/>
      <w:bCs/>
      <w:caps/>
    </w:rPr>
  </w:style>
  <w:style w:type="paragraph" w:customStyle="1" w:styleId="CentralizedTitleItalic">
    <w:name w:val="CentralizedTitleItalic"/>
    <w:basedOn w:val="CentralizedTitle"/>
    <w:rPr>
      <w:i/>
      <w:iCs/>
    </w:rPr>
  </w:style>
  <w:style w:type="paragraph" w:customStyle="1" w:styleId="LeftTitle">
    <w:name w:val="LeftTitle"/>
    <w:basedOn w:val="Normal"/>
    <w:next w:val="Normal"/>
    <w:qFormat/>
    <w:pPr>
      <w:spacing w:after="360"/>
      <w:ind w:firstLine="0"/>
    </w:pPr>
    <w:rPr>
      <w:b/>
      <w:bCs/>
      <w:caps/>
    </w:rPr>
  </w:style>
  <w:style w:type="paragraph" w:customStyle="1" w:styleId="LeftTitleItalic">
    <w:name w:val="LeftTitleItalic"/>
    <w:basedOn w:val="LeftTitle"/>
    <w:rPr>
      <w:i/>
      <w:iCs/>
    </w:rPr>
  </w:style>
  <w:style w:type="paragraph" w:customStyle="1" w:styleId="LongDirectQuote">
    <w:name w:val="LongDirectQuote"/>
    <w:basedOn w:val="Normal"/>
    <w:next w:val="Normal"/>
    <w:qFormat/>
    <w:pPr>
      <w:spacing w:line="276" w:lineRule="auto"/>
      <w:ind w:left="2268" w:firstLine="0"/>
    </w:pPr>
    <w:rPr>
      <w:sz w:val="20"/>
      <w:szCs w:val="20"/>
    </w:rPr>
  </w:style>
  <w:style w:type="paragraph" w:customStyle="1" w:styleId="IllustrationText">
    <w:name w:val="IllustrationText"/>
    <w:basedOn w:val="Normal"/>
    <w:next w:val="Normal"/>
    <w:qFormat/>
    <w:pPr>
      <w:ind w:firstLine="0"/>
    </w:pPr>
    <w:rPr>
      <w:sz w:val="20"/>
      <w:szCs w:val="20"/>
    </w:rPr>
  </w:style>
  <w:style w:type="paragraph" w:customStyle="1" w:styleId="IllustrationTitle">
    <w:name w:val="IllustrationTitle"/>
    <w:basedOn w:val="Ttulo3"/>
    <w:next w:val="Normal"/>
    <w:pPr>
      <w:ind w:firstLine="0"/>
      <w:jc w:val="left"/>
    </w:pPr>
    <w:rPr>
      <w:color w:val="000000"/>
      <w:sz w:val="20"/>
      <w:szCs w:val="20"/>
    </w:rPr>
  </w:style>
  <w:style w:type="paragraph" w:customStyle="1" w:styleId="IllustrationQuote">
    <w:name w:val="IllustrationQuote"/>
    <w:basedOn w:val="IllustrationText"/>
    <w:next w:val="Normal"/>
    <w:pPr>
      <w:jc w:val="left"/>
    </w:pPr>
  </w:style>
  <w:style w:type="paragraph" w:customStyle="1" w:styleId="Illustration">
    <w:name w:val="Illustration"/>
    <w:basedOn w:val="Normal"/>
    <w:next w:val="Normal"/>
    <w:pPr>
      <w:ind w:firstLine="0"/>
      <w:jc w:val="left"/>
    </w:pPr>
  </w:style>
  <w:style w:type="paragraph" w:customStyle="1" w:styleId="Resume">
    <w:name w:val="Resume"/>
    <w:basedOn w:val="Normal"/>
    <w:pPr>
      <w:spacing w:line="240" w:lineRule="auto"/>
      <w:ind w:firstLine="0"/>
    </w:pPr>
  </w:style>
  <w:style w:type="paragraph" w:customStyle="1" w:styleId="Abstract">
    <w:name w:val="Abstract"/>
    <w:basedOn w:val="Resume"/>
    <w:rPr>
      <w:i/>
      <w:iCs/>
    </w:rPr>
  </w:style>
  <w:style w:type="paragraph" w:customStyle="1" w:styleId="Reference">
    <w:name w:val="Reference"/>
    <w:basedOn w:val="Normal"/>
    <w:next w:val="Normal"/>
    <w:pPr>
      <w:spacing w:after="276" w:line="276" w:lineRule="auto"/>
      <w:ind w:firstLine="0"/>
      <w:jc w:val="left"/>
    </w:pPr>
  </w:style>
  <w:style w:type="paragraph" w:customStyle="1" w:styleId="Footnote">
    <w:name w:val="Footnote"/>
    <w:basedOn w:val="Normal"/>
    <w:next w:val="Normal"/>
    <w:qFormat/>
    <w:pPr>
      <w:spacing w:line="240" w:lineRule="auto"/>
      <w:ind w:firstLine="0"/>
    </w:pPr>
    <w:rPr>
      <w:sz w:val="20"/>
      <w:szCs w:val="20"/>
    </w:rPr>
  </w:style>
  <w:style w:type="paragraph" w:customStyle="1" w:styleId="TableText">
    <w:name w:val="TableText"/>
    <w:basedOn w:val="Normal"/>
    <w:qFormat/>
    <w:pPr>
      <w:ind w:firstLine="0"/>
    </w:pPr>
    <w:rPr>
      <w:sz w:val="20"/>
      <w:szCs w:val="20"/>
    </w:rPr>
  </w:style>
  <w:style w:type="paragraph" w:customStyle="1" w:styleId="TableHeader">
    <w:name w:val="TableHeader"/>
    <w:basedOn w:val="TableText"/>
    <w:pPr>
      <w:jc w:val="center"/>
    </w:pPr>
  </w:style>
  <w:style w:type="paragraph" w:customStyle="1" w:styleId="TextValue">
    <w:name w:val="TextValue"/>
    <w:basedOn w:val="Normal"/>
    <w:qFormat/>
    <w:pPr>
      <w:ind w:firstLine="0"/>
    </w:pPr>
  </w:style>
  <w:style w:type="paragraph" w:customStyle="1" w:styleId="SymbolItem">
    <w:name w:val="SymbolItem"/>
    <w:basedOn w:val="Normal"/>
    <w:pPr>
      <w:tabs>
        <w:tab w:val="left" w:pos="2268"/>
      </w:tabs>
      <w:ind w:firstLine="0"/>
    </w:pPr>
  </w:style>
  <w:style w:type="paragraph" w:customStyle="1" w:styleId="CoverPimUnip">
    <w:name w:val="CoverPimUnip"/>
    <w:basedOn w:val="Normal"/>
    <w:next w:val="Normal"/>
    <w:qFormat/>
    <w:pPr>
      <w:spacing w:line="480" w:lineRule="auto"/>
      <w:ind w:firstLine="0"/>
      <w:jc w:val="center"/>
    </w:pPr>
    <w:rPr>
      <w:b/>
      <w:bCs/>
    </w:rPr>
  </w:style>
  <w:style w:type="paragraph" w:customStyle="1" w:styleId="CoverPimUnipCaps">
    <w:name w:val="CoverPimUnipCaps"/>
    <w:basedOn w:val="CoverPimUnip"/>
    <w:rPr>
      <w:caps/>
    </w:rPr>
  </w:style>
  <w:style w:type="paragraph" w:customStyle="1" w:styleId="CoverPimUnipAuthor">
    <w:name w:val="CoverPimUnipAuthor"/>
    <w:basedOn w:val="CoverPimUnip"/>
    <w:pPr>
      <w:ind w:left="4536"/>
      <w:jc w:val="left"/>
    </w:pPr>
  </w:style>
  <w:style w:type="paragraph" w:customStyle="1" w:styleId="PosTextualTitle">
    <w:name w:val="PosTextualTitle"/>
    <w:basedOn w:val="Ttulo2"/>
    <w:next w:val="Normal"/>
    <w:qFormat/>
    <w:pPr>
      <w:spacing w:after="360"/>
      <w:ind w:firstLine="0"/>
      <w:jc w:val="center"/>
    </w:pPr>
    <w:rPr>
      <w:color w:val="000000"/>
    </w:rPr>
  </w:style>
  <w:style w:type="paragraph" w:customStyle="1" w:styleId="NoIndexTextualTitle">
    <w:name w:val="NoIndexTextualTitle"/>
    <w:basedOn w:val="Ttulo2"/>
    <w:next w:val="Normal"/>
    <w:qFormat/>
    <w:pPr>
      <w:spacing w:after="360"/>
      <w:ind w:firstLine="0"/>
      <w:jc w:val="left"/>
    </w:pPr>
    <w:rPr>
      <w:color w:val="000000"/>
    </w:rPr>
  </w:style>
  <w:style w:type="paragraph" w:customStyle="1" w:styleId="AttachmentTitle">
    <w:name w:val="AttachmentTitle"/>
    <w:basedOn w:val="Ttulo2"/>
    <w:next w:val="Normal"/>
    <w:qFormat/>
    <w:pPr>
      <w:spacing w:after="360"/>
      <w:ind w:firstLine="0"/>
    </w:pPr>
    <w:rPr>
      <w:color w:val="000000"/>
    </w:rPr>
  </w:style>
  <w:style w:type="paragraph" w:customStyle="1" w:styleId="PrimaryTitle">
    <w:name w:val="PrimaryTitle"/>
    <w:basedOn w:val="Ttulo1"/>
    <w:next w:val="Normal"/>
    <w:qFormat/>
    <w:pPr>
      <w:tabs>
        <w:tab w:val="left" w:pos="227"/>
      </w:tabs>
      <w:spacing w:after="360"/>
    </w:pPr>
    <w:rPr>
      <w:color w:val="000000"/>
      <w:sz w:val="24"/>
      <w:szCs w:val="24"/>
    </w:rPr>
  </w:style>
  <w:style w:type="paragraph" w:customStyle="1" w:styleId="SecondaryTitle">
    <w:name w:val="SecondaryTitle"/>
    <w:basedOn w:val="Ttulo1"/>
    <w:next w:val="Normal"/>
    <w:qFormat/>
    <w:pPr>
      <w:tabs>
        <w:tab w:val="left" w:pos="454"/>
      </w:tabs>
      <w:spacing w:before="360" w:after="360"/>
    </w:pPr>
    <w:rPr>
      <w:color w:val="000000"/>
      <w:sz w:val="24"/>
      <w:szCs w:val="24"/>
    </w:rPr>
  </w:style>
  <w:style w:type="paragraph" w:customStyle="1" w:styleId="TertiaryTitle">
    <w:name w:val="TertiaryTitle"/>
    <w:basedOn w:val="Ttulo1"/>
    <w:next w:val="Normal"/>
    <w:qFormat/>
    <w:pPr>
      <w:tabs>
        <w:tab w:val="left" w:pos="681"/>
      </w:tabs>
      <w:spacing w:before="360" w:after="360"/>
    </w:pPr>
    <w:rPr>
      <w:color w:val="000000"/>
      <w:sz w:val="24"/>
      <w:szCs w:val="24"/>
    </w:rPr>
  </w:style>
  <w:style w:type="paragraph" w:customStyle="1" w:styleId="QuaternaryTitle">
    <w:name w:val="QuaternaryTitle"/>
    <w:basedOn w:val="Ttulo1"/>
    <w:next w:val="Normal"/>
    <w:qFormat/>
    <w:pPr>
      <w:tabs>
        <w:tab w:val="left" w:pos="908"/>
      </w:tabs>
      <w:spacing w:before="360" w:after="360"/>
    </w:pPr>
    <w:rPr>
      <w:color w:val="000000"/>
      <w:sz w:val="24"/>
      <w:szCs w:val="24"/>
    </w:rPr>
  </w:style>
  <w:style w:type="paragraph" w:customStyle="1" w:styleId="QuinaryTitle">
    <w:name w:val="QuinaryTitle"/>
    <w:basedOn w:val="Ttulo1"/>
    <w:next w:val="Normal"/>
    <w:qFormat/>
    <w:pPr>
      <w:tabs>
        <w:tab w:val="left" w:pos="1134"/>
      </w:tabs>
      <w:spacing w:before="360" w:after="360"/>
    </w:pPr>
    <w:rPr>
      <w:color w:val="000000"/>
      <w:sz w:val="24"/>
      <w:szCs w:val="24"/>
    </w:rPr>
  </w:style>
  <w:style w:type="paragraph" w:styleId="ndice1">
    <w:name w:val="toc 1"/>
    <w:basedOn w:val="Normal"/>
    <w:uiPriority w:val="39"/>
    <w:qFormat/>
    <w:pPr>
      <w:tabs>
        <w:tab w:val="left" w:pos="1134"/>
        <w:tab w:val="right" w:leader="dot" w:pos="9026"/>
      </w:tabs>
      <w:spacing w:line="276" w:lineRule="auto"/>
      <w:ind w:firstLine="0"/>
    </w:pPr>
  </w:style>
  <w:style w:type="paragraph" w:styleId="ndice2">
    <w:name w:val="toc 2"/>
    <w:basedOn w:val="Normal"/>
    <w:uiPriority w:val="39"/>
    <w:qFormat/>
    <w:pPr>
      <w:tabs>
        <w:tab w:val="right" w:leader="dot" w:pos="9026"/>
      </w:tabs>
      <w:spacing w:line="276" w:lineRule="auto"/>
      <w:ind w:firstLine="1134"/>
    </w:pPr>
  </w:style>
  <w:style w:type="paragraph" w:styleId="ndice3">
    <w:name w:val="toc 3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4">
    <w:name w:val="toc 4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5">
    <w:name w:val="toc 5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6">
    <w:name w:val="toc 6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7">
    <w:name w:val="toc 7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8">
    <w:name w:val="toc 8"/>
    <w:basedOn w:val="Normal"/>
    <w:pPr>
      <w:tabs>
        <w:tab w:val="right" w:leader="dot" w:pos="9026"/>
      </w:tabs>
      <w:spacing w:line="276" w:lineRule="auto"/>
      <w:ind w:firstLine="0"/>
    </w:pPr>
  </w:style>
  <w:style w:type="paragraph" w:styleId="ndice9">
    <w:name w:val="toc 9"/>
    <w:basedOn w:val="Normal"/>
    <w:pPr>
      <w:tabs>
        <w:tab w:val="right" w:leader="dot" w:pos="9026"/>
      </w:tabs>
      <w:spacing w:line="276" w:lineRule="auto"/>
      <w:ind w:firstLine="0"/>
    </w:pPr>
  </w:style>
  <w:style w:type="paragraph" w:customStyle="1" w:styleId="Codigo">
    <w:name w:val="Codigo"/>
    <w:basedOn w:val="IllustrationTitle"/>
  </w:style>
  <w:style w:type="paragraph" w:customStyle="1" w:styleId="Desenho">
    <w:name w:val="Desenho"/>
    <w:basedOn w:val="IllustrationTitle"/>
  </w:style>
  <w:style w:type="paragraph" w:customStyle="1" w:styleId="Diagrama">
    <w:name w:val="Diagrama"/>
    <w:basedOn w:val="IllustrationTitle"/>
  </w:style>
  <w:style w:type="paragraph" w:customStyle="1" w:styleId="Equacao">
    <w:name w:val="Equacao"/>
    <w:basedOn w:val="IllustrationTitle"/>
  </w:style>
  <w:style w:type="paragraph" w:customStyle="1" w:styleId="Esquema">
    <w:name w:val="Esquema"/>
    <w:basedOn w:val="IllustrationTitle"/>
  </w:style>
  <w:style w:type="paragraph" w:customStyle="1" w:styleId="Fluxograma">
    <w:name w:val="Fluxograma"/>
    <w:basedOn w:val="IllustrationTitle"/>
  </w:style>
  <w:style w:type="paragraph" w:customStyle="1" w:styleId="Formula">
    <w:name w:val="Formula"/>
    <w:basedOn w:val="IllustrationTitle"/>
  </w:style>
  <w:style w:type="paragraph" w:customStyle="1" w:styleId="Fotografia">
    <w:name w:val="Fotografia"/>
    <w:basedOn w:val="IllustrationTitle"/>
  </w:style>
  <w:style w:type="paragraph" w:customStyle="1" w:styleId="Grafico">
    <w:name w:val="Grafico"/>
    <w:basedOn w:val="IllustrationTitle"/>
  </w:style>
  <w:style w:type="paragraph" w:customStyle="1" w:styleId="Mapa">
    <w:name w:val="Mapa"/>
    <w:basedOn w:val="IllustrationTitle"/>
  </w:style>
  <w:style w:type="paragraph" w:customStyle="1" w:styleId="Organograma">
    <w:name w:val="Organograma"/>
    <w:basedOn w:val="IllustrationTitle"/>
  </w:style>
  <w:style w:type="paragraph" w:customStyle="1" w:styleId="Planta">
    <w:name w:val="Planta"/>
    <w:basedOn w:val="IllustrationTitle"/>
  </w:style>
  <w:style w:type="paragraph" w:customStyle="1" w:styleId="Quadro">
    <w:name w:val="Quadro"/>
    <w:basedOn w:val="IllustrationTitle"/>
  </w:style>
  <w:style w:type="paragraph" w:customStyle="1" w:styleId="Retrato">
    <w:name w:val="Retrato"/>
    <w:basedOn w:val="IllustrationTitle"/>
  </w:style>
  <w:style w:type="paragraph" w:customStyle="1" w:styleId="Tabela">
    <w:name w:val="Tabela"/>
    <w:basedOn w:val="IllustrationTitle"/>
  </w:style>
  <w:style w:type="paragraph" w:customStyle="1" w:styleId="Figura">
    <w:name w:val="Figura"/>
    <w:basedOn w:val="IllustrationTitle"/>
  </w:style>
  <w:style w:type="paragraph" w:customStyle="1" w:styleId="Imagem">
    <w:name w:val="Imagem"/>
    <w:basedOn w:val="IllustrationTitle"/>
  </w:style>
  <w:style w:type="paragraph" w:customStyle="1" w:styleId="Cronograma">
    <w:name w:val="Cronograma"/>
    <w:basedOn w:val="IllustrationTitle"/>
  </w:style>
  <w:style w:type="paragraph" w:customStyle="1" w:styleId="my-2">
    <w:name w:val="my-2"/>
    <w:basedOn w:val="Normal"/>
    <w:rsid w:val="006B1B1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customStyle="1" w:styleId="text-box-trim-both">
    <w:name w:val="text-box-trim-both"/>
    <w:basedOn w:val="Tipodeletrapredefinidodopargrafo"/>
    <w:rsid w:val="006B1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2034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CADASTRO DE PACIENTE COM COVID-19</vt:lpstr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CADASTRO DE PACIENTE COM COVID-19</dc:title>
  <dc:creator>Fábio Silva</dc:creator>
  <cp:keywords>UNIP PIM IV</cp:keywords>
  <cp:lastModifiedBy>Fábio Kauã</cp:lastModifiedBy>
  <cp:revision>3</cp:revision>
  <dcterms:created xsi:type="dcterms:W3CDTF">2025-11-28T01:52:00Z</dcterms:created>
  <dcterms:modified xsi:type="dcterms:W3CDTF">2025-11-28T01:57:00Z</dcterms:modified>
</cp:coreProperties>
</file>