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5D8F58" w14:textId="77777777" w:rsidR="00041705" w:rsidRDefault="00041705" w:rsidP="00041705">
      <w:pPr>
        <w:pStyle w:val="Heading1"/>
        <w:rPr>
          <w:sz w:val="44"/>
          <w:szCs w:val="44"/>
        </w:rPr>
      </w:pPr>
    </w:p>
    <w:p w14:paraId="2C512D96" w14:textId="77777777" w:rsidR="00041705" w:rsidRDefault="00041705" w:rsidP="00041705">
      <w:pPr>
        <w:pStyle w:val="Heading1"/>
        <w:rPr>
          <w:sz w:val="44"/>
          <w:szCs w:val="44"/>
        </w:rPr>
      </w:pPr>
    </w:p>
    <w:p w14:paraId="414EAED4" w14:textId="77777777" w:rsidR="00041705" w:rsidRDefault="00041705" w:rsidP="00041705">
      <w:pPr>
        <w:pStyle w:val="Heading1"/>
        <w:rPr>
          <w:sz w:val="44"/>
          <w:szCs w:val="44"/>
        </w:rPr>
      </w:pPr>
    </w:p>
    <w:p w14:paraId="0295E4F8" w14:textId="77777777" w:rsidR="00041705" w:rsidRDefault="00041705" w:rsidP="00041705">
      <w:pPr>
        <w:pStyle w:val="Heading1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14:paraId="4B7DAB6D" w14:textId="77777777" w:rsidR="00041705" w:rsidRDefault="00041705" w:rsidP="00041705">
      <w:pPr>
        <w:pStyle w:val="Heading1"/>
        <w:rPr>
          <w:sz w:val="44"/>
          <w:szCs w:val="44"/>
        </w:rPr>
      </w:pPr>
    </w:p>
    <w:p w14:paraId="2F264A52" w14:textId="77777777" w:rsidR="00A21996" w:rsidRPr="00041705" w:rsidRDefault="00041705" w:rsidP="00041705">
      <w:pPr>
        <w:pStyle w:val="Heading1"/>
        <w:rPr>
          <w:sz w:val="96"/>
          <w:szCs w:val="96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Pr="00041705">
        <w:rPr>
          <w:sz w:val="96"/>
          <w:szCs w:val="96"/>
        </w:rPr>
        <w:t>Manual</w:t>
      </w:r>
    </w:p>
    <w:p w14:paraId="6AFDEE79" w14:textId="77777777" w:rsidR="00041705" w:rsidRDefault="00041705" w:rsidP="00041705">
      <w:pPr>
        <w:pStyle w:val="Heading3"/>
      </w:pPr>
    </w:p>
    <w:p w14:paraId="2AB28B20" w14:textId="77777777" w:rsidR="00041705" w:rsidRDefault="00041705" w:rsidP="00041705"/>
    <w:p w14:paraId="1E900525" w14:textId="77777777" w:rsidR="00041705" w:rsidRDefault="00041705" w:rsidP="00041705"/>
    <w:p w14:paraId="162230F7" w14:textId="77777777" w:rsidR="00041705" w:rsidRDefault="00041705" w:rsidP="00041705"/>
    <w:p w14:paraId="38BD2303" w14:textId="77777777" w:rsidR="00041705" w:rsidRDefault="00041705" w:rsidP="00041705"/>
    <w:p w14:paraId="4AF4F52B" w14:textId="77777777" w:rsidR="00041705" w:rsidRDefault="00041705" w:rsidP="00041705"/>
    <w:p w14:paraId="326E4C9C" w14:textId="77777777" w:rsidR="00041705" w:rsidRDefault="00041705" w:rsidP="00041705"/>
    <w:p w14:paraId="4C7DDC48" w14:textId="77777777" w:rsidR="00041705" w:rsidRDefault="00041705" w:rsidP="00041705"/>
    <w:p w14:paraId="1378874E" w14:textId="77777777" w:rsidR="00041705" w:rsidRDefault="00041705" w:rsidP="00041705"/>
    <w:p w14:paraId="11EB8A50" w14:textId="77777777" w:rsidR="00041705" w:rsidRDefault="00041705" w:rsidP="00041705"/>
    <w:p w14:paraId="1425E3C6" w14:textId="77777777" w:rsidR="00041705" w:rsidRDefault="00041705" w:rsidP="00041705"/>
    <w:p w14:paraId="0C9FEC10" w14:textId="77777777" w:rsidR="00041705" w:rsidRDefault="00041705" w:rsidP="00041705"/>
    <w:p w14:paraId="6E2FE013" w14:textId="77777777" w:rsidR="00041705" w:rsidRDefault="00041705" w:rsidP="00041705"/>
    <w:p w14:paraId="3DB436EF" w14:textId="77777777" w:rsidR="00041705" w:rsidRDefault="00041705" w:rsidP="00041705"/>
    <w:p w14:paraId="45AC3661" w14:textId="77777777" w:rsidR="00041705" w:rsidRDefault="00041705" w:rsidP="00041705"/>
    <w:p w14:paraId="7AAF12FB" w14:textId="77777777" w:rsidR="00041705" w:rsidRDefault="00041705" w:rsidP="00041705"/>
    <w:p w14:paraId="29782F08" w14:textId="77777777" w:rsidR="00041705" w:rsidRDefault="00041705" w:rsidP="00041705"/>
    <w:p w14:paraId="02B10586" w14:textId="77777777" w:rsidR="00041705" w:rsidRDefault="00041705" w:rsidP="00041705"/>
    <w:p w14:paraId="5C2DA152" w14:textId="77777777" w:rsidR="00041705" w:rsidRDefault="00041705" w:rsidP="00041705"/>
    <w:p w14:paraId="5D92B71C" w14:textId="77777777" w:rsidR="00041705" w:rsidRDefault="00041705" w:rsidP="00041705"/>
    <w:p w14:paraId="6087825D" w14:textId="77777777" w:rsidR="00041705" w:rsidRDefault="00041705" w:rsidP="00041705"/>
    <w:p w14:paraId="49A117C8" w14:textId="77777777" w:rsidR="0053166F" w:rsidRDefault="0053166F" w:rsidP="00041705">
      <w:pPr>
        <w:pStyle w:val="Heading1"/>
      </w:pPr>
      <w:r>
        <w:lastRenderedPageBreak/>
        <w:t>Prerequisites</w:t>
      </w:r>
    </w:p>
    <w:p w14:paraId="441A2002" w14:textId="77777777" w:rsidR="0053166F" w:rsidRDefault="0053166F" w:rsidP="0053166F">
      <w:pPr>
        <w:pStyle w:val="ListParagraph"/>
        <w:numPr>
          <w:ilvl w:val="0"/>
          <w:numId w:val="2"/>
        </w:numPr>
      </w:pPr>
      <w:r>
        <w:t>It is Assumed that the execution and running of the program is taking place in a Linux Environment.</w:t>
      </w:r>
    </w:p>
    <w:p w14:paraId="394ACA17" w14:textId="77777777" w:rsidR="0053166F" w:rsidRDefault="0053166F" w:rsidP="0053166F">
      <w:pPr>
        <w:pStyle w:val="ListParagraph"/>
        <w:numPr>
          <w:ilvl w:val="0"/>
          <w:numId w:val="2"/>
        </w:numPr>
      </w:pPr>
      <w:r>
        <w:t>Ant is installed and typing “ant –version</w:t>
      </w:r>
      <w:proofErr w:type="gramStart"/>
      <w:r>
        <w:t>”  in</w:t>
      </w:r>
      <w:proofErr w:type="gramEnd"/>
      <w:r>
        <w:t xml:space="preserve"> the Linux Terminal will give the Ant Version .</w:t>
      </w:r>
    </w:p>
    <w:p w14:paraId="05379446" w14:textId="77777777" w:rsidR="0053166F" w:rsidRDefault="0053166F" w:rsidP="00041705">
      <w:pPr>
        <w:pStyle w:val="ListParagraph"/>
        <w:numPr>
          <w:ilvl w:val="0"/>
          <w:numId w:val="2"/>
        </w:numPr>
      </w:pPr>
      <w:r>
        <w:t>Java JDK should be installed in the system (Recommended version is 1.7) and typing  “java -version” should give the JDK Version.</w:t>
      </w:r>
    </w:p>
    <w:p w14:paraId="403FF295" w14:textId="77777777" w:rsidR="0053166F" w:rsidRDefault="0053166F" w:rsidP="00041705">
      <w:pPr>
        <w:pStyle w:val="ListParagraph"/>
        <w:numPr>
          <w:ilvl w:val="0"/>
          <w:numId w:val="2"/>
        </w:numPr>
      </w:pPr>
      <w:r>
        <w:t>Please make sure all these Prerequisites are satisfied before moving to the next part of the Manual.</w:t>
      </w:r>
    </w:p>
    <w:p w14:paraId="704A1DF6" w14:textId="77777777" w:rsidR="005F4018" w:rsidRDefault="00041705" w:rsidP="0053166F">
      <w:pPr>
        <w:pStyle w:val="Heading1"/>
      </w:pPr>
      <w:r>
        <w:t>BUILDING</w:t>
      </w:r>
      <w:proofErr w:type="gramStart"/>
      <w:r>
        <w:t>,COMPILING</w:t>
      </w:r>
      <w:proofErr w:type="gramEnd"/>
      <w:r>
        <w:t xml:space="preserve"> AND RUNNING THE PROGRAM </w:t>
      </w:r>
    </w:p>
    <w:p w14:paraId="666C4C6B" w14:textId="77777777" w:rsidR="00923381" w:rsidRDefault="005F4018" w:rsidP="005F4018">
      <w:pPr>
        <w:pStyle w:val="ListParagraph"/>
        <w:numPr>
          <w:ilvl w:val="0"/>
          <w:numId w:val="1"/>
        </w:numPr>
      </w:pPr>
      <w:r>
        <w:t>Extract the Contents of The Zip Folder.</w:t>
      </w:r>
    </w:p>
    <w:p w14:paraId="63BC8DFE" w14:textId="77777777" w:rsidR="005F4018" w:rsidRDefault="005F4018" w:rsidP="005F4018">
      <w:pPr>
        <w:pStyle w:val="ListParagraph"/>
        <w:numPr>
          <w:ilvl w:val="0"/>
          <w:numId w:val="1"/>
        </w:numPr>
      </w:pPr>
      <w:r>
        <w:t xml:space="preserve">After Extraction You Should focus on 3 files namely </w:t>
      </w:r>
      <w:proofErr w:type="spellStart"/>
      <w:r>
        <w:t>ClientProgramUnnikrishnan</w:t>
      </w:r>
      <w:proofErr w:type="spellEnd"/>
      <w:r>
        <w:t>,</w:t>
      </w:r>
      <w:r w:rsidR="0053166F">
        <w:t xml:space="preserve"> </w:t>
      </w:r>
      <w:proofErr w:type="spellStart"/>
      <w:r>
        <w:t>ServerProgramUnnikrishnan</w:t>
      </w:r>
      <w:proofErr w:type="spellEnd"/>
      <w:r>
        <w:t xml:space="preserve"> and RunProgram.sh</w:t>
      </w:r>
    </w:p>
    <w:p w14:paraId="53A04368" w14:textId="77777777" w:rsidR="005F4018" w:rsidRPr="005F4018" w:rsidRDefault="005F4018" w:rsidP="005F4018">
      <w:pPr>
        <w:pStyle w:val="ListParagraph"/>
        <w:numPr>
          <w:ilvl w:val="0"/>
          <w:numId w:val="1"/>
        </w:numPr>
      </w:pPr>
      <w:r>
        <w:t xml:space="preserve">In Terminal Give Permission to Script File  =&gt; </w:t>
      </w:r>
      <w:proofErr w:type="spellStart"/>
      <w:r w:rsidRPr="005F4018">
        <w:t>chmod</w:t>
      </w:r>
      <w:proofErr w:type="spellEnd"/>
      <w:r w:rsidRPr="005F4018">
        <w:t xml:space="preserve"> </w:t>
      </w:r>
      <w:proofErr w:type="gramStart"/>
      <w:r w:rsidRPr="005F4018">
        <w:t>755 ./</w:t>
      </w:r>
      <w:proofErr w:type="gramEnd"/>
      <w:r w:rsidRPr="005F4018">
        <w:t>RunProgram.sh</w:t>
      </w:r>
    </w:p>
    <w:p w14:paraId="4646C978" w14:textId="77777777" w:rsidR="005F4018" w:rsidRDefault="005F4018" w:rsidP="005F4018">
      <w:pPr>
        <w:pStyle w:val="ListParagraph"/>
        <w:numPr>
          <w:ilvl w:val="0"/>
          <w:numId w:val="1"/>
        </w:numPr>
      </w:pPr>
      <w:r>
        <w:t>Execute the Shell Script now =</w:t>
      </w:r>
      <w:proofErr w:type="gramStart"/>
      <w:r>
        <w:t>&gt; ./</w:t>
      </w:r>
      <w:proofErr w:type="gramEnd"/>
      <w:r>
        <w:t>RunProgram.sh</w:t>
      </w:r>
    </w:p>
    <w:p w14:paraId="24ABCE85" w14:textId="77777777" w:rsidR="005F4018" w:rsidRDefault="005F4018" w:rsidP="005F4018">
      <w:pPr>
        <w:pStyle w:val="ListParagraph"/>
        <w:numPr>
          <w:ilvl w:val="0"/>
          <w:numId w:val="1"/>
        </w:numPr>
      </w:pPr>
      <w:r>
        <w:t xml:space="preserve">The above mentioned </w:t>
      </w:r>
      <w:r w:rsidR="00923381">
        <w:t xml:space="preserve">command </w:t>
      </w:r>
      <w:r>
        <w:t xml:space="preserve">should have compiled all the java files in both the client Program and Server </w:t>
      </w:r>
      <w:proofErr w:type="gramStart"/>
      <w:r>
        <w:t>Program ,</w:t>
      </w:r>
      <w:proofErr w:type="gramEnd"/>
      <w:r>
        <w:t xml:space="preserve"> and created 2 executable jar files namely  ClientProgramUnni.jar inside Folder </w:t>
      </w:r>
      <w:proofErr w:type="spellStart"/>
      <w:r>
        <w:t>ClientProgramUnnikrishnan</w:t>
      </w:r>
      <w:proofErr w:type="spellEnd"/>
      <w:r>
        <w:t xml:space="preserve"> ,and  ServerprogramUnni.jar inside Folder </w:t>
      </w:r>
      <w:proofErr w:type="spellStart"/>
      <w:r>
        <w:t>ServerProgramUnnikrishnan</w:t>
      </w:r>
      <w:proofErr w:type="spellEnd"/>
      <w:r>
        <w:t>.</w:t>
      </w:r>
    </w:p>
    <w:p w14:paraId="6E1E9A8E" w14:textId="77777777" w:rsidR="005F4018" w:rsidRDefault="005F4018" w:rsidP="005F4018">
      <w:pPr>
        <w:pStyle w:val="ListParagraph"/>
        <w:numPr>
          <w:ilvl w:val="0"/>
          <w:numId w:val="1"/>
        </w:numPr>
      </w:pPr>
      <w:proofErr w:type="gramStart"/>
      <w:r>
        <w:t>If  Step</w:t>
      </w:r>
      <w:proofErr w:type="gramEnd"/>
      <w:r>
        <w:t xml:space="preserve"> 5 gave errors and did not create the 2 executable jar files then refer the troubleshoot section below.</w:t>
      </w:r>
    </w:p>
    <w:p w14:paraId="271C3C6A" w14:textId="77777777" w:rsidR="005F4018" w:rsidRDefault="00923381" w:rsidP="005F4018">
      <w:pPr>
        <w:pStyle w:val="ListParagraph"/>
        <w:numPr>
          <w:ilvl w:val="0"/>
          <w:numId w:val="1"/>
        </w:numPr>
      </w:pPr>
      <w:r>
        <w:t xml:space="preserve">Give permission to the </w:t>
      </w:r>
      <w:proofErr w:type="spellStart"/>
      <w:r>
        <w:t>StartServer</w:t>
      </w:r>
      <w:proofErr w:type="spellEnd"/>
      <w:r>
        <w:t xml:space="preserve"> file =&gt; </w:t>
      </w:r>
      <w:proofErr w:type="spellStart"/>
      <w:r>
        <w:t>chmod</w:t>
      </w:r>
      <w:proofErr w:type="spellEnd"/>
      <w:r>
        <w:t xml:space="preserve"> </w:t>
      </w:r>
      <w:proofErr w:type="gramStart"/>
      <w:r>
        <w:t>755 ./</w:t>
      </w:r>
      <w:proofErr w:type="gramEnd"/>
      <w:r>
        <w:t>StartServer.sh</w:t>
      </w:r>
    </w:p>
    <w:p w14:paraId="014667AF" w14:textId="77777777" w:rsidR="00923381" w:rsidRDefault="00923381" w:rsidP="005F4018">
      <w:pPr>
        <w:pStyle w:val="ListParagraph"/>
        <w:numPr>
          <w:ilvl w:val="0"/>
          <w:numId w:val="1"/>
        </w:numPr>
      </w:pPr>
      <w:r>
        <w:t xml:space="preserve">Give Permission to the </w:t>
      </w:r>
      <w:proofErr w:type="spellStart"/>
      <w:r>
        <w:t>StartClient</w:t>
      </w:r>
      <w:proofErr w:type="spellEnd"/>
      <w:r>
        <w:t xml:space="preserve"> File =&gt;</w:t>
      </w:r>
      <w:proofErr w:type="spellStart"/>
      <w:r>
        <w:t>chmod</w:t>
      </w:r>
      <w:proofErr w:type="spellEnd"/>
      <w:r>
        <w:t xml:space="preserve"> </w:t>
      </w:r>
      <w:proofErr w:type="gramStart"/>
      <w:r>
        <w:t>755 ./</w:t>
      </w:r>
      <w:proofErr w:type="gramEnd"/>
      <w:r>
        <w:t>StartClient.sh</w:t>
      </w:r>
    </w:p>
    <w:p w14:paraId="05044865" w14:textId="77777777" w:rsidR="00923381" w:rsidRDefault="00923381" w:rsidP="005F4018">
      <w:pPr>
        <w:pStyle w:val="ListParagraph"/>
        <w:numPr>
          <w:ilvl w:val="0"/>
          <w:numId w:val="1"/>
        </w:numPr>
      </w:pPr>
      <w:r>
        <w:t>Open 2 Terminals For Running the Server and Client File.</w:t>
      </w:r>
    </w:p>
    <w:p w14:paraId="1059F76E" w14:textId="77777777" w:rsidR="00923381" w:rsidRDefault="00923381" w:rsidP="005F4018">
      <w:pPr>
        <w:pStyle w:val="ListParagraph"/>
        <w:numPr>
          <w:ilvl w:val="0"/>
          <w:numId w:val="1"/>
        </w:numPr>
      </w:pPr>
      <w:r>
        <w:t>In First Terminal Type  =</w:t>
      </w:r>
      <w:proofErr w:type="gramStart"/>
      <w:r>
        <w:t>&gt;  ./</w:t>
      </w:r>
      <w:proofErr w:type="gramEnd"/>
      <w:r>
        <w:t>StartServer.sh</w:t>
      </w:r>
      <w:r w:rsidR="00022ABE">
        <w:t xml:space="preserve">   (see section Program Execution Explanation for details)</w:t>
      </w:r>
    </w:p>
    <w:p w14:paraId="6675E06D" w14:textId="77777777" w:rsidR="00812060" w:rsidRDefault="00812060" w:rsidP="005F4018">
      <w:pPr>
        <w:pStyle w:val="ListParagraph"/>
        <w:numPr>
          <w:ilvl w:val="0"/>
          <w:numId w:val="1"/>
        </w:numPr>
      </w:pPr>
      <w:r>
        <w:t>Enter a Free Known Port or Enter 0 which will automatically allocate a port.</w:t>
      </w:r>
    </w:p>
    <w:p w14:paraId="532FAFA3" w14:textId="77777777" w:rsidR="00923381" w:rsidRDefault="00923381" w:rsidP="005F4018">
      <w:pPr>
        <w:pStyle w:val="ListParagraph"/>
        <w:numPr>
          <w:ilvl w:val="0"/>
          <w:numId w:val="1"/>
        </w:numPr>
      </w:pPr>
      <w:r>
        <w:t>In Second Terminal Type  =</w:t>
      </w:r>
      <w:proofErr w:type="gramStart"/>
      <w:r>
        <w:t>&gt; ./</w:t>
      </w:r>
      <w:proofErr w:type="gramEnd"/>
      <w:r>
        <w:t>StartClient.sh</w:t>
      </w:r>
      <w:r w:rsidR="00022ABE">
        <w:t xml:space="preserve"> (see section Program Execution Explanation for details)</w:t>
      </w:r>
    </w:p>
    <w:p w14:paraId="6771DDCC" w14:textId="77777777" w:rsidR="0053166F" w:rsidRDefault="0053166F" w:rsidP="0053166F"/>
    <w:p w14:paraId="1656D64B" w14:textId="77777777" w:rsidR="0053166F" w:rsidRDefault="0053166F" w:rsidP="0053166F">
      <w:r>
        <w:t>Overview of Commands to Execute in Shell Script</w:t>
      </w:r>
    </w:p>
    <w:p w14:paraId="1C67C667" w14:textId="77777777" w:rsidR="0053166F" w:rsidRDefault="0053166F" w:rsidP="0053166F"/>
    <w:p w14:paraId="54331803" w14:textId="77777777" w:rsidR="0053166F" w:rsidRDefault="0053166F" w:rsidP="0053166F">
      <w:r>
        <w:t xml:space="preserve">cd  &lt;inside Folder where unzipped Files are </w:t>
      </w:r>
      <w:proofErr w:type="gramStart"/>
      <w:r>
        <w:t>present ,</w:t>
      </w:r>
      <w:proofErr w:type="gramEnd"/>
      <w:r>
        <w:t xml:space="preserve"> the current folder should have a file called RunProgram.sh&gt;</w:t>
      </w:r>
    </w:p>
    <w:p w14:paraId="472D0694" w14:textId="77777777" w:rsidR="00ED22A1" w:rsidRDefault="00ED22A1" w:rsidP="0053166F">
      <w:proofErr w:type="spellStart"/>
      <w:proofErr w:type="gramStart"/>
      <w:r w:rsidRPr="005F4018">
        <w:t>chmod</w:t>
      </w:r>
      <w:proofErr w:type="spellEnd"/>
      <w:proofErr w:type="gramEnd"/>
      <w:r w:rsidRPr="005F4018">
        <w:t xml:space="preserve"> 755 ./RunProgram.sh</w:t>
      </w:r>
      <w:r>
        <w:t xml:space="preserve"> </w:t>
      </w:r>
    </w:p>
    <w:p w14:paraId="25622D4A" w14:textId="62DAA441" w:rsidR="00ED22A1" w:rsidRDefault="00ED22A1" w:rsidP="0053166F">
      <w:proofErr w:type="gramStart"/>
      <w:r>
        <w:t>./</w:t>
      </w:r>
      <w:proofErr w:type="gramEnd"/>
      <w:r>
        <w:t>RunProgram.sh</w:t>
      </w:r>
      <w:r w:rsidR="00A55EAE">
        <w:t xml:space="preserve"> (If Ant Path is not set then this will show an error  see troubleshoot section</w:t>
      </w:r>
      <w:bookmarkStart w:id="0" w:name="_GoBack"/>
      <w:bookmarkEnd w:id="0"/>
      <w:r w:rsidR="00A55EAE">
        <w:t>)</w:t>
      </w:r>
    </w:p>
    <w:p w14:paraId="42703B56" w14:textId="77777777" w:rsidR="0053166F" w:rsidRDefault="0053166F" w:rsidP="0053166F">
      <w:proofErr w:type="spellStart"/>
      <w:proofErr w:type="gramStart"/>
      <w:r>
        <w:t>chmod</w:t>
      </w:r>
      <w:proofErr w:type="spellEnd"/>
      <w:proofErr w:type="gramEnd"/>
      <w:r>
        <w:t xml:space="preserve"> 755 ./StartServer.sh</w:t>
      </w:r>
    </w:p>
    <w:p w14:paraId="66A128B5" w14:textId="77777777" w:rsidR="0053166F" w:rsidRDefault="0053166F" w:rsidP="0053166F">
      <w:proofErr w:type="spellStart"/>
      <w:proofErr w:type="gramStart"/>
      <w:r>
        <w:t>chmod</w:t>
      </w:r>
      <w:proofErr w:type="spellEnd"/>
      <w:proofErr w:type="gramEnd"/>
      <w:r>
        <w:t xml:space="preserve"> 755 ./StartClient.sh</w:t>
      </w:r>
    </w:p>
    <w:p w14:paraId="4FA3991F" w14:textId="77777777" w:rsidR="0053166F" w:rsidRDefault="0053166F" w:rsidP="0053166F">
      <w:proofErr w:type="gramStart"/>
      <w:r>
        <w:t>./</w:t>
      </w:r>
      <w:proofErr w:type="gramEnd"/>
      <w:r>
        <w:t>StartServer.sh</w:t>
      </w:r>
    </w:p>
    <w:p w14:paraId="52360D48" w14:textId="77777777" w:rsidR="0053166F" w:rsidRDefault="0053166F" w:rsidP="0053166F">
      <w:proofErr w:type="gramStart"/>
      <w:r>
        <w:t>./</w:t>
      </w:r>
      <w:proofErr w:type="gramEnd"/>
      <w:r>
        <w:t>StartClient.sh</w:t>
      </w:r>
    </w:p>
    <w:p w14:paraId="7EA866E2" w14:textId="77777777" w:rsidR="0053166F" w:rsidRDefault="0053166F" w:rsidP="0053166F"/>
    <w:p w14:paraId="1D7FE33D" w14:textId="77777777" w:rsidR="0053166F" w:rsidRDefault="0053166F" w:rsidP="0053166F">
      <w:pPr>
        <w:pStyle w:val="Heading1"/>
      </w:pPr>
      <w:r>
        <w:t>Explanation of Project Folder Structure</w:t>
      </w:r>
    </w:p>
    <w:p w14:paraId="4E3D6DCE" w14:textId="77777777" w:rsidR="0053166F" w:rsidRDefault="0053166F" w:rsidP="0053166F">
      <w:r w:rsidRPr="00422DDC">
        <w:rPr>
          <w:b/>
          <w:u w:val="single"/>
        </w:rPr>
        <w:t xml:space="preserve">1) </w:t>
      </w:r>
      <w:r w:rsidR="00ED22A1" w:rsidRPr="00422DDC">
        <w:rPr>
          <w:b/>
          <w:u w:val="single"/>
        </w:rPr>
        <w:t>Root Directory</w:t>
      </w:r>
      <w:r w:rsidR="00ED22A1">
        <w:t xml:space="preserve"> -</w:t>
      </w:r>
      <w:proofErr w:type="gramStart"/>
      <w:r w:rsidR="00ED22A1">
        <w:t xml:space="preserve">-   </w:t>
      </w:r>
      <w:proofErr w:type="spellStart"/>
      <w:r w:rsidR="00ED22A1">
        <w:t>ClientProgramUnnikrishnan</w:t>
      </w:r>
      <w:proofErr w:type="spellEnd"/>
      <w:proofErr w:type="gramEnd"/>
      <w:r w:rsidR="00ED22A1">
        <w:t>(Folder),</w:t>
      </w:r>
      <w:proofErr w:type="spellStart"/>
      <w:r w:rsidR="00ED22A1">
        <w:t>ServerProgramUnnikrishnan</w:t>
      </w:r>
      <w:proofErr w:type="spellEnd"/>
      <w:r w:rsidR="00ED22A1">
        <w:t>(Folder),RunProgram.sh(Shell Script),StartServer.sh(Shell Script),StartClient.sh</w:t>
      </w:r>
    </w:p>
    <w:p w14:paraId="25AA5F17" w14:textId="77777777" w:rsidR="00ED22A1" w:rsidRDefault="00ED22A1" w:rsidP="0053166F"/>
    <w:p w14:paraId="140EB460" w14:textId="77777777" w:rsidR="00ED22A1" w:rsidRDefault="00ED22A1" w:rsidP="0053166F">
      <w:proofErr w:type="spellStart"/>
      <w:r>
        <w:t>ClientProgramUnnikrishnan</w:t>
      </w:r>
      <w:proofErr w:type="spellEnd"/>
      <w:r>
        <w:t xml:space="preserve"> – Folder containing all the files needed for Client Program.</w:t>
      </w:r>
    </w:p>
    <w:p w14:paraId="132A7123" w14:textId="77777777" w:rsidR="00ED22A1" w:rsidRDefault="00ED22A1" w:rsidP="0053166F">
      <w:proofErr w:type="spellStart"/>
      <w:r>
        <w:t>ServerProgramUnnikrishnan</w:t>
      </w:r>
      <w:proofErr w:type="spellEnd"/>
      <w:r>
        <w:t xml:space="preserve"> </w:t>
      </w:r>
      <w:proofErr w:type="gramStart"/>
      <w:r>
        <w:t>-  Folder</w:t>
      </w:r>
      <w:proofErr w:type="gramEnd"/>
      <w:r>
        <w:t xml:space="preserve"> containing all the files needed for Server Program.</w:t>
      </w:r>
    </w:p>
    <w:p w14:paraId="5E431046" w14:textId="77777777" w:rsidR="00ED22A1" w:rsidRDefault="00ED22A1" w:rsidP="0053166F">
      <w:r>
        <w:t>RunProgram.sh  - Shell Script File that compiles all the Java Files and creates a Runnable Jar File inside Client &amp; Server Folder (done using ANT).</w:t>
      </w:r>
    </w:p>
    <w:p w14:paraId="4DD42EFC" w14:textId="77777777" w:rsidR="00ED22A1" w:rsidRDefault="00ED22A1" w:rsidP="0053166F">
      <w:r>
        <w:t xml:space="preserve">StartServer.sh – Shell Script File that executes the runnable Jar File created inside the </w:t>
      </w:r>
      <w:proofErr w:type="spellStart"/>
      <w:r>
        <w:t>ServerProgramUnnikrishnanfolder</w:t>
      </w:r>
      <w:proofErr w:type="spellEnd"/>
      <w:r>
        <w:t xml:space="preserve"> (makes use of command java).</w:t>
      </w:r>
    </w:p>
    <w:p w14:paraId="601B666B" w14:textId="77777777" w:rsidR="00ED22A1" w:rsidRDefault="00ED22A1" w:rsidP="00ED22A1">
      <w:r>
        <w:t xml:space="preserve">StartCerver.sh – Shell Script File that executes the runnable Jar File created inside the </w:t>
      </w:r>
      <w:proofErr w:type="spellStart"/>
      <w:r>
        <w:t>ClientProgramUnnikrishnan</w:t>
      </w:r>
      <w:proofErr w:type="spellEnd"/>
      <w:r>
        <w:t xml:space="preserve"> (makes use of command java).</w:t>
      </w:r>
    </w:p>
    <w:p w14:paraId="1634EDCA" w14:textId="77777777" w:rsidR="00ED22A1" w:rsidRDefault="00ED22A1" w:rsidP="0053166F"/>
    <w:p w14:paraId="07932CD6" w14:textId="77777777" w:rsidR="00ED22A1" w:rsidRDefault="00ED22A1" w:rsidP="0053166F">
      <w:r w:rsidRPr="00422DDC">
        <w:rPr>
          <w:b/>
          <w:u w:val="single"/>
        </w:rPr>
        <w:t xml:space="preserve">2) </w:t>
      </w:r>
      <w:r w:rsidR="00022ABE" w:rsidRPr="00422DDC">
        <w:rPr>
          <w:b/>
          <w:u w:val="single"/>
        </w:rPr>
        <w:t xml:space="preserve">Inside </w:t>
      </w:r>
      <w:proofErr w:type="spellStart"/>
      <w:r w:rsidR="00022ABE" w:rsidRPr="00422DDC">
        <w:rPr>
          <w:b/>
          <w:u w:val="single"/>
        </w:rPr>
        <w:t>ClientProgramUnnikrishnan</w:t>
      </w:r>
      <w:proofErr w:type="spellEnd"/>
      <w:r w:rsidR="00022ABE" w:rsidRPr="00422DDC">
        <w:rPr>
          <w:b/>
          <w:u w:val="single"/>
        </w:rPr>
        <w:t xml:space="preserve"> Folder</w:t>
      </w:r>
      <w:r w:rsidR="00022ABE">
        <w:t xml:space="preserve"> –</w:t>
      </w:r>
    </w:p>
    <w:p w14:paraId="342BC80A" w14:textId="77777777" w:rsidR="00022ABE" w:rsidRDefault="00022ABE" w:rsidP="0053166F"/>
    <w:p w14:paraId="0EA5E740" w14:textId="77777777" w:rsidR="00022ABE" w:rsidRDefault="00022ABE" w:rsidP="0053166F">
      <w:r>
        <w:t xml:space="preserve">ClientProgramUnni.jar – A Runnable Jar that is created while running RunProgram.sh </w:t>
      </w:r>
      <w:proofErr w:type="spellStart"/>
      <w:proofErr w:type="gramStart"/>
      <w:r>
        <w:t>file.It</w:t>
      </w:r>
      <w:proofErr w:type="spellEnd"/>
      <w:proofErr w:type="gramEnd"/>
      <w:r>
        <w:t xml:space="preserve"> Executes the Client Side program.</w:t>
      </w:r>
    </w:p>
    <w:p w14:paraId="0DA53DE5" w14:textId="77777777" w:rsidR="00022ABE" w:rsidRDefault="00022ABE" w:rsidP="0053166F"/>
    <w:p w14:paraId="17444426" w14:textId="77777777" w:rsidR="00022ABE" w:rsidRDefault="00022ABE" w:rsidP="0053166F">
      <w:proofErr w:type="spellStart"/>
      <w:r>
        <w:t>Src</w:t>
      </w:r>
      <w:proofErr w:type="spellEnd"/>
      <w:r>
        <w:t xml:space="preserve"> – Folder containing all the Java Files of Client Program.</w:t>
      </w:r>
    </w:p>
    <w:p w14:paraId="30F723FF" w14:textId="77777777" w:rsidR="00022ABE" w:rsidRDefault="00022ABE" w:rsidP="0053166F"/>
    <w:p w14:paraId="142CBE56" w14:textId="77777777" w:rsidR="00022ABE" w:rsidRDefault="00022ABE" w:rsidP="0053166F">
      <w:r>
        <w:t>Bin – Folder containing all the compiled Class Files.</w:t>
      </w:r>
    </w:p>
    <w:p w14:paraId="138EB4C6" w14:textId="77777777" w:rsidR="00022ABE" w:rsidRDefault="00022ABE" w:rsidP="0053166F">
      <w:r>
        <w:t xml:space="preserve"> </w:t>
      </w:r>
    </w:p>
    <w:p w14:paraId="64B9C700" w14:textId="77777777" w:rsidR="00022ABE" w:rsidRPr="00422DDC" w:rsidRDefault="00022ABE" w:rsidP="00022ABE">
      <w:pPr>
        <w:rPr>
          <w:b/>
          <w:u w:val="single"/>
        </w:rPr>
      </w:pPr>
      <w:r w:rsidRPr="00422DDC">
        <w:rPr>
          <w:b/>
          <w:u w:val="single"/>
        </w:rPr>
        <w:t xml:space="preserve">3) Inside </w:t>
      </w:r>
      <w:proofErr w:type="spellStart"/>
      <w:r w:rsidRPr="00422DDC">
        <w:rPr>
          <w:b/>
          <w:u w:val="single"/>
        </w:rPr>
        <w:t>ServerProgramUnnikrishnan</w:t>
      </w:r>
      <w:proofErr w:type="spellEnd"/>
      <w:r w:rsidRPr="00422DDC">
        <w:rPr>
          <w:b/>
          <w:u w:val="single"/>
        </w:rPr>
        <w:t xml:space="preserve"> Folder –</w:t>
      </w:r>
    </w:p>
    <w:p w14:paraId="4614383F" w14:textId="77777777" w:rsidR="00022ABE" w:rsidRDefault="00022ABE" w:rsidP="00022ABE"/>
    <w:p w14:paraId="10BE9C49" w14:textId="77777777" w:rsidR="00022ABE" w:rsidRDefault="00022ABE" w:rsidP="00022ABE">
      <w:r>
        <w:t xml:space="preserve">ServerProgramUnni.jar – A Runnable Jar that is created while running RunProgram.sh </w:t>
      </w:r>
      <w:proofErr w:type="spellStart"/>
      <w:proofErr w:type="gramStart"/>
      <w:r>
        <w:t>file.It</w:t>
      </w:r>
      <w:proofErr w:type="spellEnd"/>
      <w:proofErr w:type="gramEnd"/>
      <w:r>
        <w:t xml:space="preserve"> Executes the Server Side program.</w:t>
      </w:r>
    </w:p>
    <w:p w14:paraId="7B7E565C" w14:textId="77777777" w:rsidR="00022ABE" w:rsidRDefault="00022ABE" w:rsidP="00022ABE"/>
    <w:p w14:paraId="38C41051" w14:textId="77777777" w:rsidR="00022ABE" w:rsidRDefault="00022ABE" w:rsidP="00022ABE">
      <w:proofErr w:type="spellStart"/>
      <w:r>
        <w:t>Src</w:t>
      </w:r>
      <w:proofErr w:type="spellEnd"/>
      <w:r>
        <w:t xml:space="preserve"> – Folder containing all the Java Files of Server Program.</w:t>
      </w:r>
    </w:p>
    <w:p w14:paraId="54B2C7DE" w14:textId="77777777" w:rsidR="00022ABE" w:rsidRDefault="00022ABE" w:rsidP="00022ABE"/>
    <w:p w14:paraId="69AA84AF" w14:textId="77777777" w:rsidR="00022ABE" w:rsidRDefault="00022ABE" w:rsidP="00022ABE">
      <w:r>
        <w:t>Bin – Folder containing all the compiled Class Files.</w:t>
      </w:r>
    </w:p>
    <w:p w14:paraId="4DB12323" w14:textId="77777777" w:rsidR="00022ABE" w:rsidRDefault="00022ABE" w:rsidP="0053166F"/>
    <w:p w14:paraId="3398631D" w14:textId="48B7BB11" w:rsidR="00422DDC" w:rsidRPr="00422DDC" w:rsidRDefault="00422DDC" w:rsidP="00422DDC">
      <w:pPr>
        <w:rPr>
          <w:b/>
          <w:u w:val="single"/>
        </w:rPr>
      </w:pPr>
      <w:r w:rsidRPr="00422DDC">
        <w:rPr>
          <w:b/>
          <w:u w:val="single"/>
        </w:rPr>
        <w:t>4)</w:t>
      </w:r>
      <w:r>
        <w:rPr>
          <w:b/>
          <w:u w:val="single"/>
        </w:rPr>
        <w:t xml:space="preserve"> </w:t>
      </w:r>
      <w:r w:rsidRPr="00422DDC">
        <w:rPr>
          <w:b/>
          <w:u w:val="single"/>
        </w:rPr>
        <w:t xml:space="preserve">Download and Upload Folders – </w:t>
      </w:r>
    </w:p>
    <w:p w14:paraId="781F1B79" w14:textId="792342C1" w:rsidR="00422DDC" w:rsidRDefault="00422DDC" w:rsidP="00422DDC">
      <w:r>
        <w:t xml:space="preserve">    </w:t>
      </w:r>
    </w:p>
    <w:p w14:paraId="4B9047E7" w14:textId="2E803B1A" w:rsidR="00422DDC" w:rsidRDefault="00422DDC" w:rsidP="00422DDC">
      <w:pPr>
        <w:rPr>
          <w:b/>
        </w:rPr>
      </w:pPr>
      <w:r>
        <w:t xml:space="preserve">    All the Download Folder and Upload Folders are included inside the Project Root Folder itself </w:t>
      </w:r>
      <w:proofErr w:type="gramStart"/>
      <w:r>
        <w:t>in  a</w:t>
      </w:r>
      <w:proofErr w:type="gramEnd"/>
      <w:r>
        <w:t xml:space="preserve"> folder called  </w:t>
      </w:r>
      <w:proofErr w:type="spellStart"/>
      <w:r>
        <w:rPr>
          <w:b/>
        </w:rPr>
        <w:t>unnikrishnan</w:t>
      </w:r>
      <w:proofErr w:type="spellEnd"/>
      <w:r>
        <w:rPr>
          <w:b/>
        </w:rPr>
        <w:t xml:space="preserve"> . </w:t>
      </w:r>
      <w:proofErr w:type="spellStart"/>
      <w:proofErr w:type="gramStart"/>
      <w:r>
        <w:t>ie</w:t>
      </w:r>
      <w:proofErr w:type="spellEnd"/>
      <w:proofErr w:type="gramEnd"/>
      <w:r>
        <w:t xml:space="preserve"> for </w:t>
      </w:r>
      <w:r w:rsidRPr="00422DDC">
        <w:rPr>
          <w:b/>
        </w:rPr>
        <w:t>Client</w:t>
      </w:r>
      <w:r>
        <w:t xml:space="preserve"> it is inside </w:t>
      </w:r>
      <w:proofErr w:type="spellStart"/>
      <w:r w:rsidRPr="00422DDC">
        <w:rPr>
          <w:b/>
        </w:rPr>
        <w:t>ClientProgramUnnikrishnan</w:t>
      </w:r>
      <w:proofErr w:type="spellEnd"/>
      <w:r w:rsidRPr="00422DDC">
        <w:rPr>
          <w:b/>
        </w:rPr>
        <w:t>/</w:t>
      </w:r>
      <w:proofErr w:type="spellStart"/>
      <w:r w:rsidRPr="00422DDC">
        <w:rPr>
          <w:b/>
        </w:rPr>
        <w:t>unnikrishnan</w:t>
      </w:r>
      <w:proofErr w:type="spellEnd"/>
      <w:r w:rsidRPr="00422DDC">
        <w:rPr>
          <w:b/>
        </w:rPr>
        <w:t>/</w:t>
      </w:r>
    </w:p>
    <w:p w14:paraId="25428BA0" w14:textId="77777777" w:rsidR="00422DDC" w:rsidRDefault="00422DDC" w:rsidP="00422DDC"/>
    <w:p w14:paraId="29CF3BD8" w14:textId="77777777" w:rsidR="0014084D" w:rsidRDefault="0014084D" w:rsidP="00422DDC"/>
    <w:p w14:paraId="0E37927B" w14:textId="77777777" w:rsidR="0014084D" w:rsidRDefault="0014084D" w:rsidP="00422DDC"/>
    <w:p w14:paraId="08B2D925" w14:textId="77777777" w:rsidR="00422DDC" w:rsidRDefault="00422DDC" w:rsidP="00422DDC"/>
    <w:p w14:paraId="50411783" w14:textId="77777777" w:rsidR="00422DDC" w:rsidRDefault="00422DDC" w:rsidP="00422DDC"/>
    <w:p w14:paraId="04F34927" w14:textId="59A4F06E" w:rsidR="00422DDC" w:rsidRPr="00422DDC" w:rsidRDefault="00422DDC" w:rsidP="00422DDC">
      <w:r>
        <w:t xml:space="preserve">Brief Explanation for the folders inside:  </w:t>
      </w:r>
      <w:proofErr w:type="spellStart"/>
      <w:r w:rsidRPr="00422DDC">
        <w:rPr>
          <w:b/>
        </w:rPr>
        <w:t>ClientProgramUnnikrishnan</w:t>
      </w:r>
      <w:proofErr w:type="spellEnd"/>
      <w:r w:rsidRPr="00422DDC">
        <w:rPr>
          <w:b/>
        </w:rPr>
        <w:t>/</w:t>
      </w:r>
      <w:proofErr w:type="spellStart"/>
      <w:r w:rsidRPr="00422DDC">
        <w:rPr>
          <w:b/>
        </w:rPr>
        <w:t>unnikrishnan</w:t>
      </w:r>
      <w:proofErr w:type="spellEnd"/>
      <w:r w:rsidRPr="00422DDC">
        <w:rPr>
          <w:b/>
        </w:rPr>
        <w:t>/</w:t>
      </w:r>
    </w:p>
    <w:p w14:paraId="08680E72" w14:textId="2DD39A32" w:rsidR="00422DDC" w:rsidRDefault="0014084D" w:rsidP="00422DDC">
      <w:r>
        <w:t>Some of the below mentioned folders may not be visible the first time that you run it this is because they are created as and when required.</w:t>
      </w:r>
    </w:p>
    <w:p w14:paraId="7569ED53" w14:textId="77777777" w:rsidR="0014084D" w:rsidRDefault="0014084D" w:rsidP="00422DDC"/>
    <w:p w14:paraId="27A89041" w14:textId="18B2169D" w:rsidR="00422DDC" w:rsidRDefault="00422DDC" w:rsidP="00422DDC">
      <w:proofErr w:type="gramStart"/>
      <w:r w:rsidRPr="00422DDC">
        <w:rPr>
          <w:b/>
          <w:u w:val="single"/>
        </w:rPr>
        <w:t>downloaded</w:t>
      </w:r>
      <w:proofErr w:type="gramEnd"/>
      <w:r w:rsidRPr="00422DDC">
        <w:rPr>
          <w:b/>
          <w:u w:val="single"/>
        </w:rPr>
        <w:t xml:space="preserve"> files</w:t>
      </w:r>
      <w:r>
        <w:t xml:space="preserve"> (folder) : All the Downloaded Files will be shown here.</w:t>
      </w:r>
    </w:p>
    <w:p w14:paraId="5B050E2C" w14:textId="77777777" w:rsidR="00422DDC" w:rsidRDefault="00422DDC" w:rsidP="00422DDC">
      <w:proofErr w:type="spellStart"/>
      <w:proofErr w:type="gramStart"/>
      <w:r w:rsidRPr="00422DDC">
        <w:rPr>
          <w:b/>
          <w:u w:val="single"/>
        </w:rPr>
        <w:t>sharedfiles</w:t>
      </w:r>
      <w:proofErr w:type="spellEnd"/>
      <w:proofErr w:type="gramEnd"/>
      <w:r>
        <w:rPr>
          <w:b/>
        </w:rPr>
        <w:t xml:space="preserve"> </w:t>
      </w:r>
      <w:r>
        <w:t>(folder) : All the Files for Sharing (Uploading) will be present here.</w:t>
      </w:r>
    </w:p>
    <w:p w14:paraId="6E2E982D" w14:textId="77777777" w:rsidR="00422DDC" w:rsidRDefault="00422DDC" w:rsidP="00422DDC">
      <w:proofErr w:type="spellStart"/>
      <w:proofErr w:type="gramStart"/>
      <w:r w:rsidRPr="00422DDC">
        <w:rPr>
          <w:b/>
          <w:u w:val="single"/>
        </w:rPr>
        <w:t>perfSharedFiles</w:t>
      </w:r>
      <w:proofErr w:type="spellEnd"/>
      <w:proofErr w:type="gramEnd"/>
      <w:r>
        <w:rPr>
          <w:b/>
        </w:rPr>
        <w:t xml:space="preserve"> </w:t>
      </w:r>
      <w:r>
        <w:t>(folder) : When running performance analysis tests all the duplicate copies of large number of files will be shown here , they are exclusively for performance analysis and are created automatically when required.</w:t>
      </w:r>
    </w:p>
    <w:p w14:paraId="3669ECE6" w14:textId="1D20264C" w:rsidR="00422DDC" w:rsidRPr="00422DDC" w:rsidRDefault="00422DDC" w:rsidP="00422DDC">
      <w:proofErr w:type="spellStart"/>
      <w:r w:rsidRPr="00422DDC">
        <w:rPr>
          <w:b/>
          <w:u w:val="single"/>
        </w:rPr>
        <w:t>Perfdownloadedfiles</w:t>
      </w:r>
      <w:proofErr w:type="spellEnd"/>
      <w:r>
        <w:t xml:space="preserve"> (folder</w:t>
      </w:r>
      <w:proofErr w:type="gramStart"/>
      <w:r>
        <w:t>) :</w:t>
      </w:r>
      <w:proofErr w:type="gramEnd"/>
      <w:r>
        <w:t xml:space="preserve"> All the Downloaded files while running performance Analysis will be present here.</w:t>
      </w:r>
      <w:r w:rsidR="0014084D">
        <w:t xml:space="preserve"> They are created automatically as required.</w:t>
      </w:r>
    </w:p>
    <w:p w14:paraId="1F9DCF55" w14:textId="77777777" w:rsidR="00ED22A1" w:rsidRDefault="00ED22A1" w:rsidP="0053166F"/>
    <w:p w14:paraId="0427ACA6" w14:textId="77777777" w:rsidR="00ED22A1" w:rsidRPr="0053166F" w:rsidRDefault="00ED22A1" w:rsidP="0053166F"/>
    <w:p w14:paraId="01171BB3" w14:textId="77777777" w:rsidR="0053166F" w:rsidRDefault="00022ABE" w:rsidP="00022ABE">
      <w:pPr>
        <w:pStyle w:val="Heading1"/>
        <w:rPr>
          <w:u w:val="single"/>
        </w:rPr>
      </w:pPr>
      <w:r w:rsidRPr="00022ABE">
        <w:rPr>
          <w:u w:val="single"/>
        </w:rPr>
        <w:t>Program Execution Explanation</w:t>
      </w:r>
    </w:p>
    <w:p w14:paraId="6E8E48C3" w14:textId="77777777" w:rsidR="00022ABE" w:rsidRPr="00812060" w:rsidRDefault="00022ABE" w:rsidP="00022ABE">
      <w:pPr>
        <w:rPr>
          <w:b/>
        </w:rPr>
      </w:pPr>
    </w:p>
    <w:p w14:paraId="638A5D85" w14:textId="77777777" w:rsidR="00022ABE" w:rsidRPr="00812060" w:rsidRDefault="00022ABE" w:rsidP="00022ABE">
      <w:pPr>
        <w:rPr>
          <w:b/>
          <w:u w:val="single"/>
        </w:rPr>
      </w:pPr>
      <w:r w:rsidRPr="00812060">
        <w:rPr>
          <w:b/>
          <w:u w:val="single"/>
        </w:rPr>
        <w:t>Starting Index Server</w:t>
      </w:r>
    </w:p>
    <w:p w14:paraId="4E32A649" w14:textId="77777777" w:rsidR="00022ABE" w:rsidRDefault="00022ABE" w:rsidP="00022ABE">
      <w:pPr>
        <w:rPr>
          <w:u w:val="single"/>
        </w:rPr>
      </w:pPr>
    </w:p>
    <w:p w14:paraId="082218BD" w14:textId="77777777" w:rsidR="00812060" w:rsidRDefault="00812060" w:rsidP="00022ABE">
      <w:r>
        <w:t xml:space="preserve">When you start the Index Server (by </w:t>
      </w:r>
      <w:proofErr w:type="gramStart"/>
      <w:r>
        <w:t>running  ./</w:t>
      </w:r>
      <w:proofErr w:type="gramEnd"/>
      <w:r>
        <w:t>StartServer.sh) the Following Menu will be displayed:</w:t>
      </w:r>
    </w:p>
    <w:p w14:paraId="1F1BB273" w14:textId="77777777" w:rsidR="00812060" w:rsidRDefault="00812060" w:rsidP="00022ABE">
      <w:pPr>
        <w:rPr>
          <w:i/>
        </w:rPr>
      </w:pPr>
    </w:p>
    <w:p w14:paraId="0499AA91" w14:textId="77777777" w:rsidR="00812060" w:rsidRDefault="00812060" w:rsidP="00022ABE">
      <w:pPr>
        <w:rPr>
          <w:i/>
        </w:rPr>
      </w:pPr>
    </w:p>
    <w:p w14:paraId="1631266A" w14:textId="77777777" w:rsidR="00812060" w:rsidRPr="00812060" w:rsidRDefault="00812060" w:rsidP="00022ABE">
      <w:pPr>
        <w:rPr>
          <w:i/>
        </w:rPr>
      </w:pPr>
      <w:r w:rsidRPr="00812060">
        <w:rPr>
          <w:i/>
        </w:rPr>
        <w:t>Starting Index Server</w:t>
      </w:r>
    </w:p>
    <w:p w14:paraId="769B6AA6" w14:textId="77777777" w:rsidR="00812060" w:rsidRDefault="00812060" w:rsidP="00022ABE">
      <w:pPr>
        <w:rPr>
          <w:i/>
        </w:rPr>
      </w:pPr>
      <w:r w:rsidRPr="00812060">
        <w:rPr>
          <w:i/>
        </w:rPr>
        <w:t xml:space="preserve">Enter the Port Number to host </w:t>
      </w:r>
      <w:proofErr w:type="gramStart"/>
      <w:r w:rsidRPr="00812060">
        <w:rPr>
          <w:i/>
        </w:rPr>
        <w:t>Server……..</w:t>
      </w:r>
      <w:proofErr w:type="gramEnd"/>
    </w:p>
    <w:p w14:paraId="435760B5" w14:textId="77777777" w:rsidR="00812060" w:rsidRDefault="00812060" w:rsidP="00022ABE"/>
    <w:p w14:paraId="0A25EA15" w14:textId="77777777" w:rsidR="00812060" w:rsidRDefault="00812060" w:rsidP="00022ABE">
      <w:r>
        <w:t xml:space="preserve">This is pretty self </w:t>
      </w:r>
      <w:proofErr w:type="gramStart"/>
      <w:r>
        <w:t>explanatory ,</w:t>
      </w:r>
      <w:proofErr w:type="gramEnd"/>
      <w:r>
        <w:t xml:space="preserve"> you can either enter a port Number to host the Index Server in or you can enter 0 which would automatically allocate a free port (</w:t>
      </w:r>
      <w:r w:rsidRPr="00812060">
        <w:rPr>
          <w:b/>
        </w:rPr>
        <w:t>Entering 0 is recommended here.</w:t>
      </w:r>
      <w:r>
        <w:t>)</w:t>
      </w:r>
    </w:p>
    <w:p w14:paraId="6B91D170" w14:textId="77777777" w:rsidR="00812060" w:rsidRDefault="00812060" w:rsidP="00022ABE"/>
    <w:p w14:paraId="541C9D2A" w14:textId="77777777" w:rsidR="00812060" w:rsidRDefault="00812060" w:rsidP="00022ABE">
      <w:r>
        <w:t xml:space="preserve">After Entering a port Number or </w:t>
      </w:r>
      <w:proofErr w:type="gramStart"/>
      <w:r>
        <w:t>0 ,</w:t>
      </w:r>
      <w:proofErr w:type="gramEnd"/>
      <w:r>
        <w:t xml:space="preserve"> you will get a message of following  format :</w:t>
      </w:r>
    </w:p>
    <w:p w14:paraId="68C62840" w14:textId="77777777" w:rsidR="00812060" w:rsidRDefault="00812060" w:rsidP="00022ABE"/>
    <w:p w14:paraId="150310D8" w14:textId="77777777" w:rsidR="00812060" w:rsidRDefault="00812060" w:rsidP="00022ABE">
      <w:r>
        <w:t xml:space="preserve">Server Listening </w:t>
      </w:r>
      <w:proofErr w:type="gramStart"/>
      <w:r>
        <w:t>at  port</w:t>
      </w:r>
      <w:proofErr w:type="gramEnd"/>
      <w:r>
        <w:t xml:space="preserve"> : &lt;</w:t>
      </w:r>
      <w:proofErr w:type="spellStart"/>
      <w:r>
        <w:t>portNumber</w:t>
      </w:r>
      <w:proofErr w:type="spellEnd"/>
      <w:r>
        <w:t>&gt; ,IP Address : &lt;</w:t>
      </w:r>
      <w:proofErr w:type="spellStart"/>
      <w:r>
        <w:t>ipAddress</w:t>
      </w:r>
      <w:proofErr w:type="spellEnd"/>
      <w:r>
        <w:t>&gt;</w:t>
      </w:r>
    </w:p>
    <w:p w14:paraId="31A9F008" w14:textId="77777777" w:rsidR="00812060" w:rsidRDefault="00812060" w:rsidP="00022ABE"/>
    <w:p w14:paraId="5F6A3A45" w14:textId="77777777" w:rsidR="00812060" w:rsidRDefault="00812060" w:rsidP="00022ABE">
      <w:pPr>
        <w:rPr>
          <w:b/>
        </w:rPr>
      </w:pPr>
      <w:r>
        <w:rPr>
          <w:b/>
        </w:rPr>
        <w:t xml:space="preserve">Please make a note of the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Address and Port </w:t>
      </w:r>
      <w:proofErr w:type="gramStart"/>
      <w:r>
        <w:rPr>
          <w:b/>
        </w:rPr>
        <w:t>Number</w:t>
      </w:r>
      <w:proofErr w:type="gramEnd"/>
      <w:r>
        <w:rPr>
          <w:b/>
        </w:rPr>
        <w:t xml:space="preserve"> as this is required for Client Server.</w:t>
      </w:r>
    </w:p>
    <w:p w14:paraId="094A6154" w14:textId="77777777" w:rsidR="00812060" w:rsidRDefault="00812060" w:rsidP="00022ABE"/>
    <w:p w14:paraId="05849B73" w14:textId="77777777" w:rsidR="00812060" w:rsidRDefault="00812060" w:rsidP="00022ABE">
      <w:pPr>
        <w:rPr>
          <w:b/>
          <w:u w:val="single"/>
        </w:rPr>
      </w:pPr>
      <w:r w:rsidRPr="00812060">
        <w:rPr>
          <w:b/>
          <w:u w:val="single"/>
        </w:rPr>
        <w:t>Starting Client Server</w:t>
      </w:r>
    </w:p>
    <w:p w14:paraId="4B4C4CA4" w14:textId="77777777" w:rsidR="00812060" w:rsidRDefault="00812060" w:rsidP="00022ABE">
      <w:pPr>
        <w:rPr>
          <w:u w:val="single"/>
        </w:rPr>
      </w:pPr>
    </w:p>
    <w:p w14:paraId="4924FC74" w14:textId="77777777" w:rsidR="00812060" w:rsidRDefault="00812060" w:rsidP="00022ABE">
      <w:r>
        <w:rPr>
          <w:b/>
        </w:rPr>
        <w:t>DO NOT START CLIENT SERVER UNTIL AND UNLESS YOU HAVE STARTED INDEX SERVER AND ENTERED PORT NUMBER FOR THE SAME.</w:t>
      </w:r>
    </w:p>
    <w:p w14:paraId="2AF5D5EB" w14:textId="77777777" w:rsidR="00812060" w:rsidRDefault="00812060" w:rsidP="00022ABE"/>
    <w:p w14:paraId="341C61CD" w14:textId="77777777" w:rsidR="00812060" w:rsidRDefault="00812060" w:rsidP="00022ABE">
      <w:r>
        <w:t xml:space="preserve">When you start the Client Server (by </w:t>
      </w:r>
      <w:proofErr w:type="gramStart"/>
      <w:r>
        <w:t>running ./</w:t>
      </w:r>
      <w:proofErr w:type="gramEnd"/>
      <w:r>
        <w:t>StartClient.sh) the following Menu will be displayed :</w:t>
      </w:r>
    </w:p>
    <w:p w14:paraId="3FE0CF9D" w14:textId="77777777" w:rsidR="005F15B2" w:rsidRDefault="005F15B2" w:rsidP="00022ABE"/>
    <w:p w14:paraId="2E898138" w14:textId="77777777" w:rsidR="00812060" w:rsidRDefault="00812060" w:rsidP="00022ABE">
      <w:pPr>
        <w:rPr>
          <w:i/>
        </w:rPr>
      </w:pPr>
      <w:r w:rsidRPr="005F15B2">
        <w:rPr>
          <w:i/>
        </w:rPr>
        <w:t xml:space="preserve">Enter a Index Server </w:t>
      </w:r>
      <w:proofErr w:type="spellStart"/>
      <w:r w:rsidRPr="005F15B2">
        <w:rPr>
          <w:i/>
        </w:rPr>
        <w:t>Ip</w:t>
      </w:r>
      <w:proofErr w:type="spellEnd"/>
      <w:r w:rsidRPr="005F15B2">
        <w:rPr>
          <w:i/>
        </w:rPr>
        <w:t xml:space="preserve"> </w:t>
      </w:r>
      <w:proofErr w:type="gramStart"/>
      <w:r w:rsidRPr="005F15B2">
        <w:rPr>
          <w:i/>
        </w:rPr>
        <w:t xml:space="preserve">Address </w:t>
      </w:r>
      <w:r w:rsidR="005F15B2" w:rsidRPr="005F15B2">
        <w:rPr>
          <w:i/>
        </w:rPr>
        <w:t>.Enter</w:t>
      </w:r>
      <w:proofErr w:type="gramEnd"/>
      <w:r w:rsidR="005F15B2" w:rsidRPr="005F15B2">
        <w:rPr>
          <w:i/>
        </w:rPr>
        <w:t xml:space="preserve"> q to quit the program:</w:t>
      </w:r>
    </w:p>
    <w:p w14:paraId="6C2F0A3F" w14:textId="77777777" w:rsidR="005F15B2" w:rsidRDefault="005F15B2" w:rsidP="00022ABE"/>
    <w:p w14:paraId="63A908F9" w14:textId="77777777" w:rsidR="005F15B2" w:rsidRDefault="005F15B2" w:rsidP="00022ABE">
      <w:r>
        <w:t xml:space="preserve">You can choose to either enter </w:t>
      </w:r>
      <w:proofErr w:type="gramStart"/>
      <w:r>
        <w:t>a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 of Index Server which you might have noted from above or you can enter q to quit the program.</w:t>
      </w:r>
    </w:p>
    <w:p w14:paraId="66CA1C7C" w14:textId="77777777" w:rsidR="005F15B2" w:rsidRDefault="005F15B2" w:rsidP="00022ABE">
      <w:r>
        <w:t xml:space="preserve">Entering </w:t>
      </w:r>
      <w:proofErr w:type="spellStart"/>
      <w:r>
        <w:t>Ip</w:t>
      </w:r>
      <w:proofErr w:type="spellEnd"/>
      <w:r>
        <w:t xml:space="preserve"> Address will show the following Menu</w:t>
      </w:r>
    </w:p>
    <w:p w14:paraId="72B3ADB1" w14:textId="77777777" w:rsidR="005F15B2" w:rsidRDefault="005F15B2" w:rsidP="00022ABE"/>
    <w:p w14:paraId="721B47AC" w14:textId="77777777" w:rsidR="005F15B2" w:rsidRDefault="005F15B2" w:rsidP="00022ABE">
      <w:pPr>
        <w:rPr>
          <w:i/>
        </w:rPr>
      </w:pPr>
      <w:r w:rsidRPr="005F15B2">
        <w:rPr>
          <w:i/>
        </w:rPr>
        <w:t xml:space="preserve">Enter a Port Address of the Index </w:t>
      </w:r>
      <w:proofErr w:type="gramStart"/>
      <w:r w:rsidRPr="005F15B2">
        <w:rPr>
          <w:i/>
        </w:rPr>
        <w:t>Server .Enter</w:t>
      </w:r>
      <w:proofErr w:type="gramEnd"/>
      <w:r w:rsidRPr="005F15B2">
        <w:rPr>
          <w:i/>
        </w:rPr>
        <w:t xml:space="preserve"> q to quit the Program</w:t>
      </w:r>
    </w:p>
    <w:p w14:paraId="1B9992BD" w14:textId="77777777" w:rsidR="005F15B2" w:rsidRDefault="005F15B2" w:rsidP="00022ABE"/>
    <w:p w14:paraId="6D9F1CDF" w14:textId="77777777" w:rsidR="005F15B2" w:rsidRDefault="005F15B2" w:rsidP="00022ABE">
      <w:r>
        <w:t xml:space="preserve">Again </w:t>
      </w:r>
      <w:proofErr w:type="gramStart"/>
      <w:r>
        <w:t>Now</w:t>
      </w:r>
      <w:proofErr w:type="gramEnd"/>
      <w:r>
        <w:t xml:space="preserve"> you should enter the Index Server port Number noted from above.</w:t>
      </w:r>
    </w:p>
    <w:p w14:paraId="0C238A68" w14:textId="77777777" w:rsidR="005F15B2" w:rsidRDefault="005F15B2" w:rsidP="00022ABE">
      <w:r>
        <w:t xml:space="preserve">If </w:t>
      </w:r>
      <w:proofErr w:type="gramStart"/>
      <w:r>
        <w:t>your</w:t>
      </w:r>
      <w:proofErr w:type="gramEnd"/>
      <w:r>
        <w:t xml:space="preserve"> entered </w:t>
      </w:r>
      <w:proofErr w:type="spellStart"/>
      <w:r>
        <w:t>Ip</w:t>
      </w:r>
      <w:proofErr w:type="spellEnd"/>
      <w:r>
        <w:t xml:space="preserve"> Address and Port Number of Index Server is correct and a connection is established successfully then you should see the following Menu.</w:t>
      </w:r>
    </w:p>
    <w:p w14:paraId="4A8160C4" w14:textId="77777777" w:rsidR="005F15B2" w:rsidRDefault="005F15B2" w:rsidP="00022ABE"/>
    <w:p w14:paraId="606A26C1" w14:textId="77777777" w:rsidR="005F15B2" w:rsidRDefault="005F15B2" w:rsidP="00022ABE">
      <w:pPr>
        <w:rPr>
          <w:i/>
        </w:rPr>
      </w:pPr>
      <w:r>
        <w:rPr>
          <w:i/>
        </w:rPr>
        <w:t>Getting Files to Sync with Index Server from &lt;path&gt; --</w:t>
      </w:r>
      <w:r>
        <w:t xml:space="preserve">this is the path where your shared files will be </w:t>
      </w:r>
      <w:proofErr w:type="gramStart"/>
      <w:r>
        <w:t>stored  you</w:t>
      </w:r>
      <w:proofErr w:type="gramEnd"/>
      <w:r>
        <w:t xml:space="preserve"> can add additional files to this path to sync or make available for download.</w:t>
      </w:r>
      <w:r>
        <w:rPr>
          <w:i/>
        </w:rPr>
        <w:t xml:space="preserve"> </w:t>
      </w:r>
    </w:p>
    <w:p w14:paraId="635D9500" w14:textId="77777777" w:rsidR="005F15B2" w:rsidRDefault="005F15B2" w:rsidP="00022ABE">
      <w:pPr>
        <w:rPr>
          <w:i/>
        </w:rPr>
      </w:pPr>
    </w:p>
    <w:p w14:paraId="182A0781" w14:textId="77777777" w:rsidR="005F15B2" w:rsidRDefault="005F15B2" w:rsidP="00022ABE">
      <w:pPr>
        <w:rPr>
          <w:i/>
        </w:rPr>
      </w:pPr>
      <w:r>
        <w:rPr>
          <w:i/>
        </w:rPr>
        <w:t xml:space="preserve">Enter </w:t>
      </w:r>
      <w:proofErr w:type="gramStart"/>
      <w:r>
        <w:rPr>
          <w:i/>
        </w:rPr>
        <w:t>Choice :</w:t>
      </w:r>
      <w:proofErr w:type="gramEnd"/>
    </w:p>
    <w:p w14:paraId="1F6EA5EC" w14:textId="77777777" w:rsidR="005F15B2" w:rsidRDefault="005F15B2" w:rsidP="005F15B2">
      <w:pPr>
        <w:pStyle w:val="ListParagraph"/>
        <w:numPr>
          <w:ilvl w:val="0"/>
          <w:numId w:val="3"/>
        </w:numPr>
      </w:pPr>
      <w:r w:rsidRPr="005F15B2">
        <w:rPr>
          <w:i/>
        </w:rPr>
        <w:t xml:space="preserve">Show </w:t>
      </w:r>
      <w:proofErr w:type="spellStart"/>
      <w:r w:rsidRPr="005F15B2">
        <w:rPr>
          <w:i/>
        </w:rPr>
        <w:t>Config</w:t>
      </w:r>
      <w:proofErr w:type="spellEnd"/>
      <w:r w:rsidRPr="005F15B2">
        <w:rPr>
          <w:i/>
        </w:rPr>
        <w:t xml:space="preserve"> Details of Client </w:t>
      </w:r>
      <w:r w:rsidR="00A868E7">
        <w:rPr>
          <w:i/>
        </w:rPr>
        <w:t>[1]</w:t>
      </w:r>
      <w:r w:rsidRPr="005F15B2">
        <w:rPr>
          <w:i/>
        </w:rPr>
        <w:t xml:space="preserve"> --</w:t>
      </w:r>
      <w:r>
        <w:t xml:space="preserve"> This will show you the </w:t>
      </w:r>
      <w:proofErr w:type="spellStart"/>
      <w:r>
        <w:t>config</w:t>
      </w:r>
      <w:proofErr w:type="spellEnd"/>
      <w:r>
        <w:t xml:space="preserve"> details of the client such as the IP </w:t>
      </w:r>
      <w:proofErr w:type="gramStart"/>
      <w:r>
        <w:t>Address ,Synced</w:t>
      </w:r>
      <w:proofErr w:type="gramEnd"/>
      <w:r>
        <w:t xml:space="preserve"> Files and the Port in which these Files are served. The Software will take care of connection so this is only for reference.</w:t>
      </w:r>
    </w:p>
    <w:p w14:paraId="72E02234" w14:textId="77777777" w:rsidR="00A868E7" w:rsidRPr="00A868E7" w:rsidRDefault="00A868E7" w:rsidP="005F15B2">
      <w:pPr>
        <w:pStyle w:val="ListParagraph"/>
        <w:numPr>
          <w:ilvl w:val="0"/>
          <w:numId w:val="3"/>
        </w:numPr>
        <w:rPr>
          <w:u w:val="single"/>
        </w:rPr>
      </w:pPr>
      <w:r>
        <w:rPr>
          <w:i/>
        </w:rPr>
        <w:t>Sync Files List with Index Server Again  [2]–</w:t>
      </w:r>
      <w:r>
        <w:t xml:space="preserve">The Sync Operation takes place automatically once the Index Server is started. You can Sync again if you </w:t>
      </w:r>
      <w:proofErr w:type="gramStart"/>
      <w:r>
        <w:t>want ,</w:t>
      </w:r>
      <w:proofErr w:type="gramEnd"/>
      <w:r>
        <w:t xml:space="preserve"> using this option.</w:t>
      </w:r>
    </w:p>
    <w:p w14:paraId="1B8D0C12" w14:textId="77777777" w:rsidR="005F15B2" w:rsidRPr="00A868E7" w:rsidRDefault="00A868E7" w:rsidP="005F15B2">
      <w:pPr>
        <w:pStyle w:val="ListParagraph"/>
        <w:numPr>
          <w:ilvl w:val="0"/>
          <w:numId w:val="3"/>
        </w:numPr>
        <w:rPr>
          <w:u w:val="single"/>
        </w:rPr>
      </w:pPr>
      <w:r>
        <w:rPr>
          <w:i/>
        </w:rPr>
        <w:t>Search Files in Index Server [3] –</w:t>
      </w:r>
      <w:r>
        <w:t xml:space="preserve">Pressing 3 will take you to the Search </w:t>
      </w:r>
      <w:proofErr w:type="gramStart"/>
      <w:r>
        <w:t>Menu  where</w:t>
      </w:r>
      <w:proofErr w:type="gramEnd"/>
      <w:r>
        <w:t xml:space="preserve"> it will first show you all the currently Synced Files with Details you can enter any file name from above list to search and Download them .</w:t>
      </w:r>
    </w:p>
    <w:p w14:paraId="0D14C6AA" w14:textId="77777777" w:rsidR="00A868E7" w:rsidRPr="00F747A8" w:rsidRDefault="00A868E7" w:rsidP="005F15B2">
      <w:pPr>
        <w:pStyle w:val="ListParagraph"/>
        <w:numPr>
          <w:ilvl w:val="0"/>
          <w:numId w:val="3"/>
        </w:numPr>
        <w:rPr>
          <w:u w:val="single"/>
        </w:rPr>
      </w:pPr>
      <w:r w:rsidRPr="00A868E7">
        <w:t>Enter Performance Evaluation Mode</w:t>
      </w:r>
      <w:r>
        <w:t xml:space="preserve"> [4] – Entering 4 will take you to the Performance Evaluation Mode which will create copies of Files and download them and display the average time for lookup and download on to the </w:t>
      </w:r>
      <w:proofErr w:type="spellStart"/>
      <w:proofErr w:type="gramStart"/>
      <w:r>
        <w:t>console.</w:t>
      </w:r>
      <w:r w:rsidR="00F747A8">
        <w:t>This</w:t>
      </w:r>
      <w:proofErr w:type="spellEnd"/>
      <w:proofErr w:type="gramEnd"/>
      <w:r w:rsidR="00F747A8">
        <w:t xml:space="preserve"> can be run concurrently by entering 4 concurrently in different peers or sequentially by running performance evaluation for each client one after the other.</w:t>
      </w:r>
    </w:p>
    <w:p w14:paraId="71161D1B" w14:textId="77777777" w:rsidR="00F747A8" w:rsidRDefault="00F747A8" w:rsidP="00F747A8">
      <w:pPr>
        <w:rPr>
          <w:u w:val="single"/>
        </w:rPr>
      </w:pPr>
    </w:p>
    <w:p w14:paraId="78677B3C" w14:textId="77777777" w:rsidR="00F747A8" w:rsidRDefault="00F747A8" w:rsidP="00F747A8">
      <w:pPr>
        <w:rPr>
          <w:u w:val="single"/>
        </w:rPr>
      </w:pPr>
    </w:p>
    <w:p w14:paraId="35029C22" w14:textId="686D9BC3" w:rsidR="00A55EAE" w:rsidRDefault="00A55EAE" w:rsidP="00A55EAE">
      <w:pPr>
        <w:pStyle w:val="Heading1"/>
        <w:rPr>
          <w:u w:val="single"/>
          <w:shd w:val="clear" w:color="auto" w:fill="FFFFFF"/>
        </w:rPr>
      </w:pPr>
      <w:proofErr w:type="spellStart"/>
      <w:r>
        <w:rPr>
          <w:u w:val="single"/>
          <w:shd w:val="clear" w:color="auto" w:fill="FFFFFF"/>
        </w:rPr>
        <w:t>TroubleShooting</w:t>
      </w:r>
      <w:proofErr w:type="spellEnd"/>
    </w:p>
    <w:p w14:paraId="092841B6" w14:textId="20D18A90" w:rsidR="00A55EAE" w:rsidRDefault="00A55EAE" w:rsidP="00A55EAE">
      <w:pPr>
        <w:pStyle w:val="ListParagraph"/>
        <w:numPr>
          <w:ilvl w:val="0"/>
          <w:numId w:val="4"/>
        </w:numPr>
      </w:pPr>
      <w:r>
        <w:t>If Ant path is not set then execute the following commands</w:t>
      </w:r>
    </w:p>
    <w:p w14:paraId="4FFD6DF7" w14:textId="77777777" w:rsidR="00A55EAE" w:rsidRDefault="00A55EAE" w:rsidP="00A55EAE"/>
    <w:p w14:paraId="33824C90" w14:textId="12D491AE" w:rsidR="00A55EAE" w:rsidRDefault="00A55EAE" w:rsidP="00A55EAE">
      <w:r>
        <w:tab/>
        <w:t xml:space="preserve">cd </w:t>
      </w:r>
      <w:proofErr w:type="spellStart"/>
      <w:r w:rsidRPr="00A55EAE">
        <w:t>ClientProgramUnnikrishnan</w:t>
      </w:r>
      <w:proofErr w:type="spellEnd"/>
    </w:p>
    <w:p w14:paraId="02236098" w14:textId="7573783D" w:rsidR="00A55EAE" w:rsidRDefault="00A55EAE" w:rsidP="00A55EAE">
      <w:r>
        <w:tab/>
        <w:t>&lt;Ant Path&gt; build.xml</w:t>
      </w:r>
    </w:p>
    <w:p w14:paraId="1F5AB236" w14:textId="77777777" w:rsidR="00A55EAE" w:rsidRPr="00A55EAE" w:rsidRDefault="00A55EAE" w:rsidP="00A55EAE"/>
    <w:p w14:paraId="34EF9253" w14:textId="7D16E4C9" w:rsidR="00F747A8" w:rsidRDefault="00A55EAE" w:rsidP="00F747A8">
      <w:pPr>
        <w:rPr>
          <w:u w:val="single"/>
        </w:rPr>
      </w:pPr>
      <w:r>
        <w:rPr>
          <w:u w:val="single"/>
        </w:rPr>
        <w:t>&lt;Ant Path</w:t>
      </w:r>
      <w:proofErr w:type="gramStart"/>
      <w:r>
        <w:rPr>
          <w:u w:val="single"/>
        </w:rPr>
        <w:t xml:space="preserve">&gt;  </w:t>
      </w:r>
      <w:proofErr w:type="spellStart"/>
      <w:r>
        <w:rPr>
          <w:u w:val="single"/>
        </w:rPr>
        <w:t>createjar</w:t>
      </w:r>
      <w:proofErr w:type="spellEnd"/>
      <w:proofErr w:type="gramEnd"/>
    </w:p>
    <w:p w14:paraId="02366D97" w14:textId="1A1C9528" w:rsidR="00A55EAE" w:rsidRDefault="00A55EAE" w:rsidP="00F747A8">
      <w:pPr>
        <w:rPr>
          <w:u w:val="single"/>
        </w:rPr>
      </w:pPr>
      <w:proofErr w:type="gramStart"/>
      <w:r>
        <w:rPr>
          <w:u w:val="single"/>
        </w:rPr>
        <w:t>cd ..</w:t>
      </w:r>
      <w:proofErr w:type="gramEnd"/>
    </w:p>
    <w:p w14:paraId="7253F64B" w14:textId="3AA021DE" w:rsidR="00A55EAE" w:rsidRDefault="00A55EAE" w:rsidP="00F747A8">
      <w:pPr>
        <w:rPr>
          <w:u w:val="single"/>
        </w:rPr>
      </w:pPr>
      <w:r>
        <w:rPr>
          <w:u w:val="single"/>
        </w:rPr>
        <w:t xml:space="preserve">cd </w:t>
      </w:r>
      <w:proofErr w:type="spellStart"/>
      <w:r w:rsidRPr="00A55EAE">
        <w:rPr>
          <w:u w:val="single"/>
        </w:rPr>
        <w:t>ServerProgramUnnikrishnan</w:t>
      </w:r>
      <w:proofErr w:type="spellEnd"/>
    </w:p>
    <w:p w14:paraId="4861AD06" w14:textId="77777777" w:rsidR="00A55EAE" w:rsidRDefault="00A55EAE" w:rsidP="00A55EAE">
      <w:pPr>
        <w:rPr>
          <w:u w:val="single"/>
        </w:rPr>
      </w:pPr>
      <w:r>
        <w:rPr>
          <w:u w:val="single"/>
        </w:rPr>
        <w:t>&lt;Ant Path</w:t>
      </w:r>
      <w:proofErr w:type="gramStart"/>
      <w:r>
        <w:rPr>
          <w:u w:val="single"/>
        </w:rPr>
        <w:t xml:space="preserve">&gt;  </w:t>
      </w:r>
      <w:proofErr w:type="spellStart"/>
      <w:r>
        <w:rPr>
          <w:u w:val="single"/>
        </w:rPr>
        <w:t>createjar</w:t>
      </w:r>
      <w:proofErr w:type="spellEnd"/>
      <w:proofErr w:type="gramEnd"/>
    </w:p>
    <w:p w14:paraId="2C401592" w14:textId="469892CE" w:rsidR="00A55EAE" w:rsidRDefault="00A55EAE" w:rsidP="00F747A8">
      <w:pPr>
        <w:rPr>
          <w:u w:val="single"/>
        </w:rPr>
      </w:pPr>
      <w:proofErr w:type="gramStart"/>
      <w:r>
        <w:rPr>
          <w:u w:val="single"/>
        </w:rPr>
        <w:t>cd ..</w:t>
      </w:r>
      <w:proofErr w:type="gramEnd"/>
    </w:p>
    <w:p w14:paraId="6CCE7C55" w14:textId="77777777" w:rsidR="00A55EAE" w:rsidRDefault="00A55EAE" w:rsidP="00A55EAE">
      <w:proofErr w:type="spellStart"/>
      <w:proofErr w:type="gramStart"/>
      <w:r>
        <w:t>chmod</w:t>
      </w:r>
      <w:proofErr w:type="spellEnd"/>
      <w:proofErr w:type="gramEnd"/>
      <w:r>
        <w:t xml:space="preserve"> 755 ./StartServer.sh</w:t>
      </w:r>
    </w:p>
    <w:p w14:paraId="4884AD82" w14:textId="77777777" w:rsidR="00A55EAE" w:rsidRDefault="00A55EAE" w:rsidP="00A55EAE">
      <w:proofErr w:type="spellStart"/>
      <w:proofErr w:type="gramStart"/>
      <w:r>
        <w:t>chmod</w:t>
      </w:r>
      <w:proofErr w:type="spellEnd"/>
      <w:proofErr w:type="gramEnd"/>
      <w:r>
        <w:t xml:space="preserve"> 755 ./StartClient.sh</w:t>
      </w:r>
    </w:p>
    <w:p w14:paraId="25012BF8" w14:textId="77777777" w:rsidR="00A55EAE" w:rsidRDefault="00A55EAE" w:rsidP="00A55EAE">
      <w:proofErr w:type="gramStart"/>
      <w:r>
        <w:t>./</w:t>
      </w:r>
      <w:proofErr w:type="gramEnd"/>
      <w:r>
        <w:t>StartServer.sh</w:t>
      </w:r>
    </w:p>
    <w:p w14:paraId="52C864C3" w14:textId="39009778" w:rsidR="00A55EAE" w:rsidRDefault="00A55EAE" w:rsidP="00A55EAE">
      <w:pPr>
        <w:rPr>
          <w:u w:val="single"/>
        </w:rPr>
      </w:pPr>
      <w:proofErr w:type="gramStart"/>
      <w:r>
        <w:t>./</w:t>
      </w:r>
      <w:proofErr w:type="gramEnd"/>
      <w:r>
        <w:t>StartClient.sh</w:t>
      </w:r>
    </w:p>
    <w:p w14:paraId="065D5BD4" w14:textId="6644CAEA" w:rsidR="00A55EAE" w:rsidRPr="00F747A8" w:rsidRDefault="00A55EAE" w:rsidP="00F747A8">
      <w:pPr>
        <w:rPr>
          <w:u w:val="single"/>
        </w:rPr>
      </w:pPr>
      <w:r>
        <w:rPr>
          <w:u w:val="single"/>
        </w:rPr>
        <w:t xml:space="preserve"> </w:t>
      </w:r>
    </w:p>
    <w:sectPr w:rsidR="00A55EAE" w:rsidRPr="00F747A8" w:rsidSect="00BF76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24DEC"/>
    <w:multiLevelType w:val="hybridMultilevel"/>
    <w:tmpl w:val="291466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BD7C47"/>
    <w:multiLevelType w:val="hybridMultilevel"/>
    <w:tmpl w:val="CBDA0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DB592C"/>
    <w:multiLevelType w:val="hybridMultilevel"/>
    <w:tmpl w:val="2BE0A1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AE3088"/>
    <w:multiLevelType w:val="hybridMultilevel"/>
    <w:tmpl w:val="B8FE59CE"/>
    <w:lvl w:ilvl="0" w:tplc="5198C27C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705"/>
    <w:rsid w:val="00022ABE"/>
    <w:rsid w:val="00041705"/>
    <w:rsid w:val="0014084D"/>
    <w:rsid w:val="003020BA"/>
    <w:rsid w:val="00422DDC"/>
    <w:rsid w:val="0053166F"/>
    <w:rsid w:val="005F15B2"/>
    <w:rsid w:val="005F4018"/>
    <w:rsid w:val="00812060"/>
    <w:rsid w:val="00923381"/>
    <w:rsid w:val="00A21996"/>
    <w:rsid w:val="00A55EAE"/>
    <w:rsid w:val="00A868E7"/>
    <w:rsid w:val="00BF764A"/>
    <w:rsid w:val="00ED22A1"/>
    <w:rsid w:val="00F7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D400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7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7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170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17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4170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170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041705"/>
  </w:style>
  <w:style w:type="paragraph" w:styleId="ListParagraph">
    <w:name w:val="List Paragraph"/>
    <w:basedOn w:val="Normal"/>
    <w:uiPriority w:val="34"/>
    <w:qFormat/>
    <w:rsid w:val="005F40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7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7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170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17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4170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170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041705"/>
  </w:style>
  <w:style w:type="paragraph" w:styleId="ListParagraph">
    <w:name w:val="List Paragraph"/>
    <w:basedOn w:val="Normal"/>
    <w:uiPriority w:val="34"/>
    <w:qFormat/>
    <w:rsid w:val="005F4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5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1117</Words>
  <Characters>6367</Characters>
  <Application>Microsoft Macintosh Word</Application>
  <DocSecurity>0</DocSecurity>
  <Lines>53</Lines>
  <Paragraphs>14</Paragraphs>
  <ScaleCrop>false</ScaleCrop>
  <Company/>
  <LinksUpToDate>false</LinksUpToDate>
  <CharactersWithSpaces>7470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Unnikrishnan Sasikumar</dc:creator>
  <cp:keywords/>
  <dc:description/>
  <cp:lastModifiedBy>Unnikrishnan Sasikumar</cp:lastModifiedBy>
  <cp:revision>4</cp:revision>
  <dcterms:created xsi:type="dcterms:W3CDTF">2015-09-23T07:49:00Z</dcterms:created>
  <dcterms:modified xsi:type="dcterms:W3CDTF">2015-09-24T04:08:00Z</dcterms:modified>
</cp:coreProperties>
</file>