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3812" w14:textId="6BBE18C1" w:rsidR="00286BDD" w:rsidRDefault="00286BDD">
      <w:pPr>
        <w:spacing w:after="0" w:line="360" w:lineRule="auto"/>
      </w:pPr>
    </w:p>
    <w:p w14:paraId="2A59DD1D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WAF Architecture for HTTP Request Smuggling Detection</w:t>
      </w:r>
    </w:p>
    <w:p w14:paraId="54845B74" w14:textId="04AD9E2F" w:rsidR="00286BD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 WAF architecture follows a classic reverse proxy model, specifically designed to defend against HTTP Request Smuggling (HRS) by sitting between clients and your application’s frontend server. Here’s a detailed breakdown:</w:t>
      </w:r>
    </w:p>
    <w:p w14:paraId="74B55AA3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BAD8AFF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6315D3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Components</w:t>
      </w:r>
    </w:p>
    <w:p w14:paraId="30492E2C" w14:textId="77777777" w:rsidR="00286BD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Client (e.g., </w:t>
      </w:r>
      <w:proofErr w:type="spellStart"/>
      <w:r>
        <w:rPr>
          <w:rFonts w:ascii="inter" w:eastAsia="inter" w:hAnsi="inter" w:cs="inter"/>
          <w:b/>
          <w:color w:val="000000"/>
        </w:rPr>
        <w:t>BurpSuite</w:t>
      </w:r>
      <w:proofErr w:type="spellEnd"/>
      <w:r>
        <w:rPr>
          <w:rFonts w:ascii="inter" w:eastAsia="inter" w:hAnsi="inter" w:cs="inter"/>
          <w:b/>
          <w:color w:val="000000"/>
        </w:rPr>
        <w:t>)</w:t>
      </w:r>
    </w:p>
    <w:p w14:paraId="027D24D5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Sends HTTP requests to the WAF.</w:t>
      </w:r>
    </w:p>
    <w:p w14:paraId="15FAA080" w14:textId="77777777" w:rsidR="00286BD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WAF (Python Module)</w:t>
      </w:r>
    </w:p>
    <w:p w14:paraId="4AEC0CEB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Listens on port 7070.</w:t>
      </w:r>
    </w:p>
    <w:p w14:paraId="5CB8699D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Parses and inspects every HTTP request for smuggling indicators.</w:t>
      </w:r>
    </w:p>
    <w:p w14:paraId="29B88880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Logs and blocks malicious requests.</w:t>
      </w:r>
    </w:p>
    <w:p w14:paraId="27594F86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Forwards clean requests to the frontend server.</w:t>
      </w:r>
    </w:p>
    <w:p w14:paraId="284C83EC" w14:textId="77777777" w:rsidR="00286BD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 Server (Go Reverse Proxy)</w:t>
      </w:r>
    </w:p>
    <w:p w14:paraId="1A6DD013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Receives sanitized requests from the WAF.</w:t>
      </w:r>
    </w:p>
    <w:p w14:paraId="01D42C7E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Forwards them to the backend server.</w:t>
      </w:r>
    </w:p>
    <w:p w14:paraId="43BB8B1B" w14:textId="77777777" w:rsidR="00286BD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Backend Server (Go HTTP Server)</w:t>
      </w:r>
    </w:p>
    <w:p w14:paraId="0CD46088" w14:textId="77777777" w:rsidR="00286BD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Processes the requests and generates responses.</w:t>
      </w:r>
    </w:p>
    <w:p w14:paraId="4A880418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AA308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11D985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Data Flow</w:t>
      </w:r>
    </w:p>
    <w:p w14:paraId="4AD2A420" w14:textId="77777777" w:rsidR="00286BD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[Client]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[WAF (Python)]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|--[Detection &amp; Logging]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|     |-- If malicious: Block &amp; Log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     |-- If clean: Forward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[Frontend (Go)]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[Backend (Go)]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[Frontend (Go)]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[WAF (Python)]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[Client]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DEF2D2E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4E3C8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BA4F11D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WAF Internal Flow</w:t>
      </w:r>
    </w:p>
    <w:p w14:paraId="71C2B03C" w14:textId="77777777" w:rsidR="00286BDD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Request Reception:</w:t>
      </w:r>
      <w:r>
        <w:rPr>
          <w:rFonts w:ascii="inter" w:eastAsia="inter" w:hAnsi="inter" w:cs="inter"/>
          <w:color w:val="000000"/>
        </w:rPr>
        <w:br/>
        <w:t>WAF receives the HTTP request from the client.</w:t>
      </w:r>
    </w:p>
    <w:p w14:paraId="54EFF1AB" w14:textId="77777777" w:rsidR="00286BDD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Parsing &amp; Inspection:</w:t>
      </w:r>
      <w:r>
        <w:rPr>
          <w:rFonts w:ascii="inter" w:eastAsia="inter" w:hAnsi="inter" w:cs="inter"/>
          <w:color w:val="000000"/>
        </w:rPr>
        <w:br/>
        <w:t>WAF parses headers and body, checking for:</w:t>
      </w:r>
    </w:p>
    <w:p w14:paraId="14172156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Content-Length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Transfer-Encoding</w:t>
      </w:r>
    </w:p>
    <w:p w14:paraId="5666AF84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or obfuscated headers</w:t>
      </w:r>
    </w:p>
    <w:p w14:paraId="3C683B89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Malformed or conflicting header values</w:t>
      </w:r>
    </w:p>
    <w:p w14:paraId="05C0D5C8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Chunked body format issues</w:t>
      </w:r>
    </w:p>
    <w:p w14:paraId="51D6196B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Content-Length mismatches</w:t>
      </w:r>
    </w:p>
    <w:p w14:paraId="1D9A0DD1" w14:textId="77777777" w:rsidR="00286BDD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Decision Point:</w:t>
      </w:r>
    </w:p>
    <w:p w14:paraId="3A10CCA3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any smuggling indicator is found, the request is blocked and logged.</w:t>
      </w:r>
    </w:p>
    <w:p w14:paraId="31876E85" w14:textId="77777777" w:rsidR="00286BD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the request is clean, it is forwarded to the frontend server.</w:t>
      </w:r>
    </w:p>
    <w:p w14:paraId="33A7ADF9" w14:textId="77777777" w:rsidR="00286BDD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Logging:</w:t>
      </w:r>
      <w:r>
        <w:rPr>
          <w:rFonts w:ascii="inter" w:eastAsia="inter" w:hAnsi="inter" w:cs="inter"/>
          <w:color w:val="000000"/>
        </w:rPr>
        <w:br/>
        <w:t>All detection events and errors are logged for auditing.</w:t>
      </w:r>
    </w:p>
    <w:p w14:paraId="42C9F223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AA8E8F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5B09E5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Architectural Principles</w:t>
      </w:r>
    </w:p>
    <w:p w14:paraId="37978696" w14:textId="77777777" w:rsidR="00286BD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Reverse Proxy Mode:</w:t>
      </w:r>
      <w:r>
        <w:rPr>
          <w:rFonts w:ascii="inter" w:eastAsia="inter" w:hAnsi="inter" w:cs="inter"/>
          <w:color w:val="000000"/>
        </w:rPr>
        <w:br/>
        <w:t>The WAF acts as a reverse proxy, inspecting and controlling all inbound traffic before it reaches your application servers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B12EDA7" w14:textId="77777777" w:rsidR="00286BD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Full Traffic Inspection:</w:t>
      </w:r>
      <w:r>
        <w:rPr>
          <w:rFonts w:ascii="inter" w:eastAsia="inter" w:hAnsi="inter" w:cs="inter"/>
          <w:color w:val="000000"/>
        </w:rPr>
        <w:br/>
        <w:t>All HTTP requests are parsed and validated against a comprehensive set of smuggling detection rules</w:t>
      </w:r>
      <w:bookmarkStart w:id="2" w:name="fnref1:1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2:1"/>
      <w:bookmarkEnd w:id="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033EC3F" w14:textId="77777777" w:rsidR="00286BD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br/>
        <w:t>The WAF is transparent to both clients and backend infrastructure, requiring no changes to application code.</w:t>
      </w:r>
    </w:p>
    <w:p w14:paraId="52FAF8CA" w14:textId="77777777" w:rsidR="00286BD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Extensibility:</w:t>
      </w:r>
      <w:r>
        <w:rPr>
          <w:rFonts w:ascii="inter" w:eastAsia="inter" w:hAnsi="inter" w:cs="inter"/>
          <w:color w:val="000000"/>
        </w:rPr>
        <w:br/>
        <w:t>Detection logic is modular, allowing for easy updates as new smuggling techniques emerge.</w:t>
      </w:r>
    </w:p>
    <w:p w14:paraId="0127374D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C83EF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813740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Security Rationale</w:t>
      </w:r>
    </w:p>
    <w:p w14:paraId="70316784" w14:textId="77777777" w:rsidR="00286BD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 this architecture?</w:t>
      </w:r>
    </w:p>
    <w:p w14:paraId="325D3362" w14:textId="77777777" w:rsidR="00286BD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HRS attacks exploit parsing discrepancies between front-end and back-end servers</w:t>
      </w:r>
      <w:bookmarkStart w:id="5" w:name="fnref4"/>
      <w:bookmarkEnd w:id="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6" w:name="fnref5"/>
      <w:bookmarkEnd w:id="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C88F6F7" w14:textId="77777777" w:rsidR="00286BD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By placing the WAF as the first line of defense, you ensure only sanitized, protocol-compliant requests reach your Go frontend and backend servers</w:t>
      </w:r>
      <w:bookmarkStart w:id="7" w:name="fnref5:1"/>
      <w:bookmarkEnd w:id="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8" w:name="fnref2:2"/>
      <w:bookmarkEnd w:id="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D773CB1" w14:textId="77777777" w:rsidR="00286BD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Logging and blocking at the WAF layer provide visibility and rapid response to attacks</w:t>
      </w:r>
      <w:bookmarkStart w:id="9" w:name="fnref1:2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0" w:name="fnref2:3"/>
      <w:bookmarkEnd w:id="1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2603FC6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61C948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7B50F2" w14:textId="77777777" w:rsidR="00286BD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67"/>
        <w:gridCol w:w="3616"/>
      </w:tblGrid>
      <w:tr w:rsidR="00286BDD" w14:paraId="15038EF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D085D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96B752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Role</w:t>
            </w:r>
          </w:p>
        </w:tc>
      </w:tr>
      <w:tr w:rsidR="00286BDD" w14:paraId="2C92A25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09330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Client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6B8322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Sends HTTP requests</w:t>
            </w:r>
          </w:p>
        </w:tc>
      </w:tr>
      <w:tr w:rsidR="00286BDD" w14:paraId="520ADF9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BC319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WAF (Python)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284C7C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Inspects, detects, logs, and forwards/block</w:t>
            </w:r>
          </w:p>
        </w:tc>
      </w:tr>
      <w:tr w:rsidR="00286BDD" w14:paraId="3BB1B4D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002E4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Frontend (Go)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EB9B4C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Reverse proxy, logs, and forwards to backend</w:t>
            </w:r>
          </w:p>
        </w:tc>
      </w:tr>
      <w:tr w:rsidR="00286BDD" w14:paraId="2B6182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343E5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Backend (Go)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006CFB" w14:textId="77777777" w:rsidR="00286BD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Processes requests and generates responses</w:t>
            </w:r>
          </w:p>
        </w:tc>
      </w:tr>
    </w:tbl>
    <w:p w14:paraId="56E851E1" w14:textId="77777777" w:rsidR="00286BDD" w:rsidRDefault="00286BDD"/>
    <w:p w14:paraId="299A0A91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ADF2F3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9430C0" w14:textId="77777777" w:rsidR="00286BD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architecture is robust, modular, and aligns with best practices for mitigating HTTP Request Smuggling in modern web applications</w:t>
      </w:r>
      <w:bookmarkStart w:id="11" w:name="fnref4:1"/>
      <w:bookmarkEnd w:id="11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2" w:name="fnref5:2"/>
      <w:bookmarkEnd w:id="1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3" w:name="fnref1:3"/>
      <w:bookmarkEnd w:id="1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2:4"/>
      <w:bookmarkEnd w:id="1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11EE195" w14:textId="77777777" w:rsidR="00286BD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48C0F4EF" w14:textId="77777777" w:rsidR="00286BD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48842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5" w:name="fn1"/>
    <w:bookmarkEnd w:id="15"/>
    <w:p w14:paraId="2D814C91" w14:textId="77777777" w:rsidR="00286BD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"https://www.radware.com/cyberpedia/application-security/waf-architecture/"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https://www.radware.com/cyberpedia/application-security/waf-architecture/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6" w:name="fn2"/>
    <w:bookmarkEnd w:id="16"/>
    <w:p w14:paraId="5463250D" w14:textId="77777777" w:rsidR="00286BD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"https://onlinelibrary.wiley.com/doi/10.1155/2022/3121177"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https://onlinelibrary.wiley.com/doi/10.1155/2022/3121177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7" w:name="fn3"/>
    <w:bookmarkEnd w:id="17"/>
    <w:p w14:paraId="7A913D69" w14:textId="77777777" w:rsidR="00286BD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"https://arxiv.org/html/2503.10846v1"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https://arxiv.org/html/2503.10846v1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4"/>
    <w:bookmarkEnd w:id="18"/>
    <w:p w14:paraId="30EDCF3F" w14:textId="77777777" w:rsidR="00286BD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"https://portswigger.net/web-security/request-smuggling"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https://portswigger.net/web-security/request-smuggling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" w:name="fn5"/>
    <w:bookmarkEnd w:id="19"/>
    <w:p w14:paraId="2E345F28" w14:textId="77777777" w:rsidR="00286BD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"https://www.vaadata.com/blog/what-is-http-request-smuggling-exploitations-and-security-best-practices/"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https://www.vaadata.com/blog/what-is-http-request-smuggling-exploitations-and-security-best-practices/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sectPr w:rsidR="00286BD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6B0"/>
    <w:multiLevelType w:val="hybridMultilevel"/>
    <w:tmpl w:val="ED300534"/>
    <w:lvl w:ilvl="0" w:tplc="F64691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9CE790">
      <w:numFmt w:val="decimal"/>
      <w:lvlText w:val=""/>
      <w:lvlJc w:val="left"/>
    </w:lvl>
    <w:lvl w:ilvl="2" w:tplc="3E941DA8">
      <w:numFmt w:val="decimal"/>
      <w:lvlText w:val=""/>
      <w:lvlJc w:val="left"/>
    </w:lvl>
    <w:lvl w:ilvl="3" w:tplc="1DDE4692">
      <w:numFmt w:val="decimal"/>
      <w:lvlText w:val=""/>
      <w:lvlJc w:val="left"/>
    </w:lvl>
    <w:lvl w:ilvl="4" w:tplc="D592CDB8">
      <w:numFmt w:val="decimal"/>
      <w:lvlText w:val=""/>
      <w:lvlJc w:val="left"/>
    </w:lvl>
    <w:lvl w:ilvl="5" w:tplc="8A206B96">
      <w:numFmt w:val="decimal"/>
      <w:lvlText w:val=""/>
      <w:lvlJc w:val="left"/>
    </w:lvl>
    <w:lvl w:ilvl="6" w:tplc="B7E8F21E">
      <w:numFmt w:val="decimal"/>
      <w:lvlText w:val=""/>
      <w:lvlJc w:val="left"/>
    </w:lvl>
    <w:lvl w:ilvl="7" w:tplc="0C044220">
      <w:numFmt w:val="decimal"/>
      <w:lvlText w:val=""/>
      <w:lvlJc w:val="left"/>
    </w:lvl>
    <w:lvl w:ilvl="8" w:tplc="4D90DFE6">
      <w:numFmt w:val="decimal"/>
      <w:lvlText w:val=""/>
      <w:lvlJc w:val="left"/>
    </w:lvl>
  </w:abstractNum>
  <w:abstractNum w:abstractNumId="1" w15:restartNumberingAfterBreak="0">
    <w:nsid w:val="0DF4014B"/>
    <w:multiLevelType w:val="hybridMultilevel"/>
    <w:tmpl w:val="92A084FE"/>
    <w:lvl w:ilvl="0" w:tplc="650600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CECF8CE">
      <w:numFmt w:val="decimal"/>
      <w:lvlText w:val=""/>
      <w:lvlJc w:val="left"/>
    </w:lvl>
    <w:lvl w:ilvl="2" w:tplc="BCB02958">
      <w:numFmt w:val="decimal"/>
      <w:lvlText w:val=""/>
      <w:lvlJc w:val="left"/>
    </w:lvl>
    <w:lvl w:ilvl="3" w:tplc="63AAC590">
      <w:numFmt w:val="decimal"/>
      <w:lvlText w:val=""/>
      <w:lvlJc w:val="left"/>
    </w:lvl>
    <w:lvl w:ilvl="4" w:tplc="D738FBBA">
      <w:numFmt w:val="decimal"/>
      <w:lvlText w:val=""/>
      <w:lvlJc w:val="left"/>
    </w:lvl>
    <w:lvl w:ilvl="5" w:tplc="95EAA03C">
      <w:numFmt w:val="decimal"/>
      <w:lvlText w:val=""/>
      <w:lvlJc w:val="left"/>
    </w:lvl>
    <w:lvl w:ilvl="6" w:tplc="B1E4F6A8">
      <w:numFmt w:val="decimal"/>
      <w:lvlText w:val=""/>
      <w:lvlJc w:val="left"/>
    </w:lvl>
    <w:lvl w:ilvl="7" w:tplc="1984663A">
      <w:numFmt w:val="decimal"/>
      <w:lvlText w:val=""/>
      <w:lvlJc w:val="left"/>
    </w:lvl>
    <w:lvl w:ilvl="8" w:tplc="3CA859FC">
      <w:numFmt w:val="decimal"/>
      <w:lvlText w:val=""/>
      <w:lvlJc w:val="left"/>
    </w:lvl>
  </w:abstractNum>
  <w:abstractNum w:abstractNumId="2" w15:restartNumberingAfterBreak="0">
    <w:nsid w:val="1FDD12A3"/>
    <w:multiLevelType w:val="hybridMultilevel"/>
    <w:tmpl w:val="6DC831D6"/>
    <w:lvl w:ilvl="0" w:tplc="3E9C68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E6C90B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2A49CD6">
      <w:numFmt w:val="decimal"/>
      <w:lvlText w:val=""/>
      <w:lvlJc w:val="left"/>
    </w:lvl>
    <w:lvl w:ilvl="3" w:tplc="34FABC78">
      <w:numFmt w:val="decimal"/>
      <w:lvlText w:val=""/>
      <w:lvlJc w:val="left"/>
    </w:lvl>
    <w:lvl w:ilvl="4" w:tplc="E1CE3E54">
      <w:numFmt w:val="decimal"/>
      <w:lvlText w:val=""/>
      <w:lvlJc w:val="left"/>
    </w:lvl>
    <w:lvl w:ilvl="5" w:tplc="8424B89A">
      <w:numFmt w:val="decimal"/>
      <w:lvlText w:val=""/>
      <w:lvlJc w:val="left"/>
    </w:lvl>
    <w:lvl w:ilvl="6" w:tplc="9C88A3CE">
      <w:numFmt w:val="decimal"/>
      <w:lvlText w:val=""/>
      <w:lvlJc w:val="left"/>
    </w:lvl>
    <w:lvl w:ilvl="7" w:tplc="9BDE424E">
      <w:numFmt w:val="decimal"/>
      <w:lvlText w:val=""/>
      <w:lvlJc w:val="left"/>
    </w:lvl>
    <w:lvl w:ilvl="8" w:tplc="196CAA10">
      <w:numFmt w:val="decimal"/>
      <w:lvlText w:val=""/>
      <w:lvlJc w:val="left"/>
    </w:lvl>
  </w:abstractNum>
  <w:abstractNum w:abstractNumId="3" w15:restartNumberingAfterBreak="0">
    <w:nsid w:val="2B73112F"/>
    <w:multiLevelType w:val="hybridMultilevel"/>
    <w:tmpl w:val="CEECB100"/>
    <w:lvl w:ilvl="0" w:tplc="CE4E05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7A03A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9F26794">
      <w:numFmt w:val="decimal"/>
      <w:lvlText w:val=""/>
      <w:lvlJc w:val="left"/>
    </w:lvl>
    <w:lvl w:ilvl="3" w:tplc="348424EA">
      <w:numFmt w:val="decimal"/>
      <w:lvlText w:val=""/>
      <w:lvlJc w:val="left"/>
    </w:lvl>
    <w:lvl w:ilvl="4" w:tplc="A2BCA0CA">
      <w:numFmt w:val="decimal"/>
      <w:lvlText w:val=""/>
      <w:lvlJc w:val="left"/>
    </w:lvl>
    <w:lvl w:ilvl="5" w:tplc="E2C89CB0">
      <w:numFmt w:val="decimal"/>
      <w:lvlText w:val=""/>
      <w:lvlJc w:val="left"/>
    </w:lvl>
    <w:lvl w:ilvl="6" w:tplc="B84A94FC">
      <w:numFmt w:val="decimal"/>
      <w:lvlText w:val=""/>
      <w:lvlJc w:val="left"/>
    </w:lvl>
    <w:lvl w:ilvl="7" w:tplc="2B363218">
      <w:numFmt w:val="decimal"/>
      <w:lvlText w:val=""/>
      <w:lvlJc w:val="left"/>
    </w:lvl>
    <w:lvl w:ilvl="8" w:tplc="1AE056E2">
      <w:numFmt w:val="decimal"/>
      <w:lvlText w:val=""/>
      <w:lvlJc w:val="left"/>
    </w:lvl>
  </w:abstractNum>
  <w:abstractNum w:abstractNumId="4" w15:restartNumberingAfterBreak="0">
    <w:nsid w:val="40B34F6B"/>
    <w:multiLevelType w:val="hybridMultilevel"/>
    <w:tmpl w:val="081C7D52"/>
    <w:lvl w:ilvl="0" w:tplc="31BC7CE4">
      <w:numFmt w:val="decimal"/>
      <w:lvlText w:val=""/>
      <w:lvlJc w:val="left"/>
    </w:lvl>
    <w:lvl w:ilvl="1" w:tplc="B4FC94D4">
      <w:numFmt w:val="decimal"/>
      <w:lvlText w:val=""/>
      <w:lvlJc w:val="left"/>
    </w:lvl>
    <w:lvl w:ilvl="2" w:tplc="3378FEEC">
      <w:numFmt w:val="decimal"/>
      <w:lvlText w:val=""/>
      <w:lvlJc w:val="left"/>
    </w:lvl>
    <w:lvl w:ilvl="3" w:tplc="4F94330A">
      <w:numFmt w:val="decimal"/>
      <w:lvlText w:val=""/>
      <w:lvlJc w:val="left"/>
    </w:lvl>
    <w:lvl w:ilvl="4" w:tplc="89C0090E">
      <w:numFmt w:val="decimal"/>
      <w:lvlText w:val=""/>
      <w:lvlJc w:val="left"/>
    </w:lvl>
    <w:lvl w:ilvl="5" w:tplc="CDDAC6FE">
      <w:numFmt w:val="decimal"/>
      <w:lvlText w:val=""/>
      <w:lvlJc w:val="left"/>
    </w:lvl>
    <w:lvl w:ilvl="6" w:tplc="7EE20D22">
      <w:numFmt w:val="decimal"/>
      <w:lvlText w:val=""/>
      <w:lvlJc w:val="left"/>
    </w:lvl>
    <w:lvl w:ilvl="7" w:tplc="42E49568">
      <w:numFmt w:val="decimal"/>
      <w:lvlText w:val=""/>
      <w:lvlJc w:val="left"/>
    </w:lvl>
    <w:lvl w:ilvl="8" w:tplc="2A406824">
      <w:numFmt w:val="decimal"/>
      <w:lvlText w:val=""/>
      <w:lvlJc w:val="left"/>
    </w:lvl>
  </w:abstractNum>
  <w:abstractNum w:abstractNumId="5" w15:restartNumberingAfterBreak="0">
    <w:nsid w:val="4E5304E7"/>
    <w:multiLevelType w:val="hybridMultilevel"/>
    <w:tmpl w:val="9D86C4A4"/>
    <w:lvl w:ilvl="0" w:tplc="664837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A8C25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27A8804">
      <w:numFmt w:val="decimal"/>
      <w:lvlText w:val=""/>
      <w:lvlJc w:val="left"/>
    </w:lvl>
    <w:lvl w:ilvl="3" w:tplc="8A86A3D6">
      <w:numFmt w:val="decimal"/>
      <w:lvlText w:val=""/>
      <w:lvlJc w:val="left"/>
    </w:lvl>
    <w:lvl w:ilvl="4" w:tplc="D94A943A">
      <w:numFmt w:val="decimal"/>
      <w:lvlText w:val=""/>
      <w:lvlJc w:val="left"/>
    </w:lvl>
    <w:lvl w:ilvl="5" w:tplc="EA14BB32">
      <w:numFmt w:val="decimal"/>
      <w:lvlText w:val=""/>
      <w:lvlJc w:val="left"/>
    </w:lvl>
    <w:lvl w:ilvl="6" w:tplc="FE046260">
      <w:numFmt w:val="decimal"/>
      <w:lvlText w:val=""/>
      <w:lvlJc w:val="left"/>
    </w:lvl>
    <w:lvl w:ilvl="7" w:tplc="6A722F9C">
      <w:numFmt w:val="decimal"/>
      <w:lvlText w:val=""/>
      <w:lvlJc w:val="left"/>
    </w:lvl>
    <w:lvl w:ilvl="8" w:tplc="C3CE633A">
      <w:numFmt w:val="decimal"/>
      <w:lvlText w:val=""/>
      <w:lvlJc w:val="left"/>
    </w:lvl>
  </w:abstractNum>
  <w:num w:numId="1" w16cid:durableId="1359502642">
    <w:abstractNumId w:val="2"/>
  </w:num>
  <w:num w:numId="2" w16cid:durableId="954947402">
    <w:abstractNumId w:val="3"/>
  </w:num>
  <w:num w:numId="3" w16cid:durableId="1957255766">
    <w:abstractNumId w:val="0"/>
  </w:num>
  <w:num w:numId="4" w16cid:durableId="174153446">
    <w:abstractNumId w:val="5"/>
  </w:num>
  <w:num w:numId="5" w16cid:durableId="903179757">
    <w:abstractNumId w:val="4"/>
  </w:num>
  <w:num w:numId="6" w16cid:durableId="167702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DD"/>
    <w:rsid w:val="00286BDD"/>
    <w:rsid w:val="005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5E1371"/>
  <w15:docId w15:val="{AF4FC6F6-E74B-4E77-9D04-33CF11FF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Deeraj U</cp:lastModifiedBy>
  <cp:revision>2</cp:revision>
  <dcterms:created xsi:type="dcterms:W3CDTF">2025-06-06T04:55:00Z</dcterms:created>
  <dcterms:modified xsi:type="dcterms:W3CDTF">2025-06-10T01:54:00Z</dcterms:modified>
</cp:coreProperties>
</file>