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5B1BA" w14:textId="49A7FC8C" w:rsidR="006F4EC6" w:rsidRDefault="00574D68">
      <w:r>
        <w:t>Issue Faced</w:t>
      </w:r>
    </w:p>
    <w:p w14:paraId="7A48FA8F" w14:textId="793592B7" w:rsidR="00574D68" w:rsidRDefault="00574D68" w:rsidP="00574D68">
      <w:r>
        <w:t>1.</w:t>
      </w:r>
      <w:r w:rsidRPr="00574D68">
        <w:t xml:space="preserve"> </w:t>
      </w:r>
      <w:r>
        <w:t>Dependency '</w:t>
      </w:r>
      <w:proofErr w:type="gramStart"/>
      <w:r>
        <w:t>androidx.appcompat</w:t>
      </w:r>
      <w:proofErr w:type="gramEnd"/>
      <w:r>
        <w:t>:appcompat-resources:1.6.1' requires libraries and applications tha</w:t>
      </w:r>
      <w:r>
        <w:t>t</w:t>
      </w:r>
      <w:r>
        <w:t xml:space="preserve"> depend on it to compile against version 33 or later of the</w:t>
      </w:r>
      <w:r>
        <w:t xml:space="preserve"> </w:t>
      </w:r>
      <w:r>
        <w:t>Android APIs.</w:t>
      </w:r>
    </w:p>
    <w:p w14:paraId="7A7C844B" w14:textId="6C50D2AF" w:rsidR="00574D68" w:rsidRDefault="00574D68" w:rsidP="00574D68">
      <w:pPr>
        <w:ind w:firstLine="720"/>
      </w:pPr>
      <w:r>
        <w:t xml:space="preserve">How I </w:t>
      </w:r>
      <w:proofErr w:type="gramStart"/>
      <w:r>
        <w:t>resolved :</w:t>
      </w:r>
      <w:proofErr w:type="gramEnd"/>
      <w:r>
        <w:t xml:space="preserve"> Changed </w:t>
      </w:r>
      <w:proofErr w:type="spellStart"/>
      <w:r>
        <w:t>compileSdk</w:t>
      </w:r>
      <w:proofErr w:type="spellEnd"/>
      <w:r>
        <w:t xml:space="preserve"> and </w:t>
      </w:r>
      <w:proofErr w:type="spellStart"/>
      <w:r>
        <w:t>targetSdk</w:t>
      </w:r>
      <w:proofErr w:type="spellEnd"/>
      <w:r>
        <w:t xml:space="preserve"> to 33</w:t>
      </w:r>
      <w:r>
        <w:br/>
      </w:r>
      <w:r>
        <w:br/>
        <w:t xml:space="preserve">2. </w:t>
      </w:r>
      <w:proofErr w:type="gramStart"/>
      <w:r>
        <w:t>Http  was</w:t>
      </w:r>
      <w:proofErr w:type="gramEnd"/>
      <w:r>
        <w:t xml:space="preserve"> not calling</w:t>
      </w:r>
    </w:p>
    <w:p w14:paraId="49BE0600" w14:textId="2BA4E5FA" w:rsidR="00574D68" w:rsidRDefault="00574D68" w:rsidP="00574D68">
      <w:pPr>
        <w:ind w:left="720"/>
      </w:pPr>
      <w:r>
        <w:t xml:space="preserve">How I resolved:  added  </w:t>
      </w:r>
      <w:r>
        <w:sym w:font="Wingdings" w:char="F0E0"/>
      </w:r>
      <w:r>
        <w:t xml:space="preserve"> </w:t>
      </w:r>
      <w:proofErr w:type="spellStart"/>
      <w:proofErr w:type="gramStart"/>
      <w:r>
        <w:t>android:usesCleartextTraffic</w:t>
      </w:r>
      <w:proofErr w:type="spellEnd"/>
      <w:proofErr w:type="gramEnd"/>
      <w:r>
        <w:t>="true"</w:t>
      </w:r>
      <w:r>
        <w:t xml:space="preserve"> in manifest file</w:t>
      </w:r>
    </w:p>
    <w:p w14:paraId="4FE48CEE" w14:textId="36B63648" w:rsidR="00574D68" w:rsidRDefault="00574D68" w:rsidP="00574D68">
      <w:r>
        <w:t xml:space="preserve">3. </w:t>
      </w:r>
      <w:proofErr w:type="spellStart"/>
      <w:r>
        <w:t>TextView</w:t>
      </w:r>
      <w:proofErr w:type="spellEnd"/>
      <w:r>
        <w:t xml:space="preserve"> id was not getting in Adapter file</w:t>
      </w:r>
    </w:p>
    <w:p w14:paraId="375A42CC" w14:textId="7894A2C7" w:rsidR="00574D68" w:rsidRDefault="00574D68" w:rsidP="00574D68">
      <w:r>
        <w:tab/>
      </w:r>
      <w:r>
        <w:t xml:space="preserve">How I resolved:  added  </w:t>
      </w:r>
      <w:r>
        <w:sym w:font="Wingdings" w:char="F0E0"/>
      </w:r>
      <w:r w:rsidRPr="00574D68">
        <w:t xml:space="preserve"> </w:t>
      </w:r>
      <w:r w:rsidRPr="00574D68">
        <w:t>id '</w:t>
      </w:r>
      <w:proofErr w:type="spellStart"/>
      <w:r w:rsidRPr="00574D68">
        <w:t>kotlin</w:t>
      </w:r>
      <w:proofErr w:type="spellEnd"/>
      <w:r w:rsidRPr="00574D68">
        <w:t>-android-extensions'</w:t>
      </w:r>
      <w:r>
        <w:t xml:space="preserve"> in </w:t>
      </w:r>
      <w:proofErr w:type="spellStart"/>
      <w:r>
        <w:t>gradle</w:t>
      </w:r>
      <w:proofErr w:type="spellEnd"/>
      <w:r>
        <w:t xml:space="preserve"> file Plugins</w:t>
      </w:r>
    </w:p>
    <w:sectPr w:rsidR="00574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EC6"/>
    <w:rsid w:val="00574D68"/>
    <w:rsid w:val="006F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2D058"/>
  <w15:chartTrackingRefBased/>
  <w15:docId w15:val="{49F8E183-C996-4425-BA04-0E187BE9A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5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UnniKrishnan M</dc:creator>
  <cp:keywords/>
  <dc:description/>
  <cp:lastModifiedBy>UnniKrishnan M</cp:lastModifiedBy>
  <cp:revision>2</cp:revision>
  <dcterms:created xsi:type="dcterms:W3CDTF">2023-06-08T19:20:00Z</dcterms:created>
  <dcterms:modified xsi:type="dcterms:W3CDTF">2023-06-08T19:28:00Z</dcterms:modified>
</cp:coreProperties>
</file>